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C9" w:rsidRDefault="006179C9" w:rsidP="006179C9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2"/>
      <w:r>
        <w:rPr>
          <w:rFonts w:ascii="Arial" w:hAnsi="Arial" w:cs="Arial"/>
          <w:b/>
          <w:bCs/>
          <w:color w:val="000000"/>
        </w:rPr>
        <w:t>PHỤ LỤC II</w:t>
      </w:r>
      <w:bookmarkEnd w:id="0"/>
    </w:p>
    <w:p w:rsidR="006179C9" w:rsidRDefault="006179C9" w:rsidP="006179C9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2_name"/>
      <w:r>
        <w:rPr>
          <w:rFonts w:ascii="Arial" w:hAnsi="Arial" w:cs="Arial"/>
          <w:color w:val="000000"/>
          <w:sz w:val="18"/>
          <w:szCs w:val="18"/>
        </w:rPr>
        <w:t xml:space="preserve">DANH MỤC SẢN PHẨM CÔNG NGHỆ CAO ĐƯỢC KHUYẾN KHÍCH PHÁT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TRIỂN</w:t>
      </w:r>
      <w:bookmarkEnd w:id="1"/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(Kèm theo Quyết định số: 38/2020/QĐ-TTg ngày 30 tháng 12 năm 2020 của Thủ tướng Chính phủ)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Hệ thống, thiết bị, phần mềm, phân tích nhận dạng, dự báo, điều khiển dựa trên trí tuệ nhân tạo.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Thiết bị, mô-đun, phần mềm, nền tảng, giải pháp tích hợp loT và dịch vụ nền tảng IoT.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Thiết bị, phần mềm, giải pháp, dịch vụ công nghệ chuỗi khối (Blockchain).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Thiết bị, phần mềm, giải pháp, dịch vụ ảo hóa, dịch vụ tích hợp hệ thống, điện toán đám mây, điện toán biên, điện toán sương mù.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Thiết bị, phần mềm, giải pháp, dịch vụ đảm bảo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ninh, an toàn mạng và bảo mật thông tin tiên tiến.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Thẻ thông minh, đầu đọc thẻ thông minh.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Thiết bị, phần mềm, giải pháp, dịch vụ thực tại ảo (Virtual reality), thực tại tăng cường (Augmented reality) và thực tại trộn (Mixed reality).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Mô hình thông tin công trình (Building Information Model-BIM).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Phần mềm xử lý, cơ sở dữ liệu thông tin Y-Sinh.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Dịch vụ thiết kế, tích hợp và tối ưu hóa các mạng lưới và hệ thống viễn thông trong hạ tầng viễn thông quốc gia,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Dịch vụ tư vấn, thiết kế và cho thuê hệ thống công nghệ thông tin.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Dịch vụ tích hợp và quản trị hệ thống công nghệ viễn thông, công nghệ thông tin.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Dịch vụ BPO, KPO, ITO điện tử; dịch vụ chứng thực chữ ký điện tử; dịch vụ tạo lập nội dung số tự động.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Phần mềm, thiết bị, giải pháp, dịch vụ kiểm thử phần mềm tự động.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15. Vệ tinh, vệ tinh nhỏ, vệ tinh siêu nhỏ và thiết bị vệ tinh; thiết bị và trạm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thu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phát đầu cuối của vệ tinh; thiết bị bay; hệ thống điều khiển thiết bị bay.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Hệ thống, thiết bị định vị toàn cầu.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Thiết bị, mô-đun, phần mềm mạng thế hệ sau (4G, 5G, 6G, NG-PON, SDN/NFV, SD-RAN, SD-WAN, LPWAN, io-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Link wireless.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Network slicing, mạng truyền tải quang thế hệ mới).</w:t>
      </w:r>
      <w:proofErr w:type="gramEnd"/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18. Thiết bị, phần mềm, giải pháp vô tuyến nhận thức (Cognitive radio).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Thiết bị, mô-đun, phần mềm mã hóa, giải mã tín hiệu thế hệ mới (H.265/HEVC, H.266/VVC); thiết bị đóng gói và truyền tín hiệu trên nền tảng Internet, qua mạng viễn thông thế hệ sau (4G, 5G, 6G); hệ thống, thiết bị truyền hình lai ghép (HbbTV), truyền hình tương tác.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20. Bản thiết kế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mạch và lõi IP.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21. Linh kiện,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mạch điện tử tích hợp (IC); sản phẩm, mạch điện tử linh hoạt (PE).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 Màn hình độ phân giải cao.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23. Máy tính nhúng và máy chủ, hệ thống tính toán hiệu năng cao.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 Hệ điều hành cho máy tính chuyên dụng, thiết bị di động thế hệ mới.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 Thiết bị đầu cuối thông minh thế hệ mới.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26. Anten thông minh, anten mạng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pha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các dải băng tần.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 Thiết bị radar xuyên đất.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28. Thiết bị, phần mềm, giải pháp, nền tảng, dịch vụ cho chính quyền số, kinh tế số, xã hội số, chuyển đổi số trong các lĩnh vực ưu tiên.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29. Hệ thống mô phỏng buồng điều khiển cho thiết bị và phương tiện giao thông vận tải, mô phỏng nhà máy sản xuất (Plant simulation).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30. Thiết bị, giải pháp gia công phi truyền thống (Non-traditional Manufacturing-NTM) dùng siêu âm,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tia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lửa điện, hóa và điện hóa, plasma, tia nước áp suất cao, laser.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 Thiết bị, giải pháp xử lý bề mặt và hàn trong môi trường đặc biệt.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32. Thiết bị, phần mềm, giải pháp in 3D tiên tiến.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33. Hệ thống, thiết bị khoan thế hệ mới trong thăm dò dầu khí.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34. Hệ thống phát điện dùng thủy triều, sóng biển, địa nhiệt.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35. Tấm quang điện (PV) hiệu suất cao và thân thiện môi trường.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36. Hệ thống, thiết bị lưu giữ nhiên liệu khí mật độ năng lượng cao.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37. Hệ thống, thiết bị lưu trữ năng lượng tái tạo hiệu năng cao, dung lượng lớn.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38. Pin nhiên liệu (Fuel cells); pin, bộ pin Lithium hiệu năng cao, dung lượng lớn, tuổi thọ lớn,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toàn và thân thiện môi trường; bộ tích trữ điện năng dùng siêu tụ điện.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39. Chất điện phân (Electrolyte) và màng điện phân (Membrane) tiên tiến cho pin nhiên liệu.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 Hệ thống điều khiển tối ưu, kết cấu và cơ chế cung cấp nhiên liệu, oxy và quản lý nhiệt hiệu quả cho pin nhiên liệu.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41. Thiết bị, dây chuyền, hệ thống, phần mềm, giải pháp sản xuất linh hoạt (FMS), sản xuất tích hợp (CIM) và sản xuất thông minh (IMS).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42. Thiết bị bảo vệ kỹ thuật số, thiết bị đảm bảo chất lượng điện năng trong hệ thống điện.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43. Thiết bị điều khiển, thiết bị biến đổi điện tử công suất hiệu suất cao dùng cho: trạm phát điện năng lượng tái tạo, truyền tải điện thông minh; công nghiệp hóa chất và tuyến quặng; phương tiện giao thông dùng điện; các hệ truyền động điện công nghiệp; các thiết bị điện tử dân dụng tiên tiến; y tế; xây dựng và nông nghiệp.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44. Thiết bị và trạm sạc không dây hiệu suất cao.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45. Các cơ cấu chấp hành tiên tiến, bộ điều khiển, bộ giám sát và chẩn đoán tự động cho các hệ thống thiết bị đồng bộ trong các nhà máy.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46. Máy điện hiệu năng cao: máy biến áp 500 kV trở lên, máy biến áp GIS (Gas Insulated Substation), máy biến áp kỹ thuật số.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47. Robot tiên tiến, hệ thống tích hợp robot tiên tiến.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48. Thiết bị tự hành.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49. Hệ thống, máy công cụ, thiết bị điều khiển số (CNC) độ chính xác cao thế hệ mới.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 Khuôn mẫu tiên tiến (Advanced moulds) có tính năng kỹ thuật, độ chính xác và chất lượng cao.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51. Giàn khoan tự nâng, giàn khoan nửa nổi nửa chìm cho khai thác dầu khí và các kết cấu siêu trường, siêu trọng phục vụ ngành dầu khí; thiết bị nâng hạ, chuyên dụng tải trọng lớn.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52. Tàu thủy cỡ lớn, tàu thủy có tính năng phức tạp.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53. Thiết bị, hệ thống ray dẫn động cho thang máy không cáp kéo và thang máy không cáp kéo dùng trong xây dựng.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54. Máy canh tác, chăm sóc,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thu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hoạch và sau thu hoạch thế hệ mới.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55. Hệ thống thiết bị chế biến và bảo quản thực phẩm có quy mô công nghiệp.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56. Hệ thống, thiết bị giáo dục và đào tạo thông minh.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57. Trang thiết bị cho lưới điện thông minh.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58. Hệ thống quan trắc ô nhiễm môi trường tự động.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59. Thiết bị do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nguyên lý không tiếp xúc, không phá hủy và tán xạ ánh sáng.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60. Thiết bị LiDAR, thiết bị đo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nguyên lý quán tính (INS), la bàn điện tử độ chính xác cao.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61. Máy chiếu biên dạng.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62. Máy hiện sóng, máy phân tích phổ, máy đo bức xạ sử dụng kỹ thuật số.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63. Kính hiển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quang học phức hợp.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64. Thấu kính,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lăng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kính, kính áp tròng chất lượng cao.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65. Thiết bị tạo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tia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laser công suất lớn (trừ diode laser).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66. Camera kỹ thuật số chuyên dụng, mô-đun camera thế hệ mới.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67. Hệ thống, thiết bị thông minh phục vụ chẩn đoán,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dõi, điều trị và chăm sóc sức khỏe con người.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68. Hệ thống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cơ điện tử (MEMS), hệ thống nano cơ điện tử (NEMS), cảm biến sinh học, cảm biến thông minh và hệ lab-on-a-chip (LOC).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69. Các chế phẩm nhiên liệu sinh học tiên tiến.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70. Thiết bị công nghiệp, nông nghiệp, y tế sử dụng công nghệ hạt nhân, công nghệ bức xạ.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71. Sản phẩm, giải pháp công nghệ giải trình tự gen thế hệ mới.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72. Tế bào, mô và các cơ quan thay thế được tạo ra từ tế bào gốc; điều trị bệnh bằng tế bào gốc và tế bào miễn dịch.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73. Sản phẩm chất lượng cao được tạo ra với quy mô công nghiệp từ nhân, nuôi mô tế bào.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74. Hệ thống, thiết bị phân tích và chẩn đoán phân tử (Molecular analysis and diagnosis).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75. Hoạt chất được liệu siêu sạch.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76. Viên đông khô, viên giải phóng có kiểm soát, viên nang ứng dụng lidose, thuốc tác dụng tại dịch.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77. Sản phẩm kháng thể đơn dòng, protein, enzyme tái tổ hợp.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78. Thiết bị, vật liệu kháng khuẩn, kháng virus sử dụng trong y tế.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79. Các loại vắc xin, sinh phẩm y tế, sinh phẩm chẩn đoán thế hệ mới.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80. Các chế phẩm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sinh vật đạt tiêu chuẩn quốc tế.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81. Các loại phân bón, thuốc bảo vệ thực vật thế hệ mới đạt tiêu chuẩn quốc tế.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82. Thuốc điều hòa sinh trưởng cho cây trồng, thuốc kích dục tố thủy sản thế hệ mới đạt tiêu chuẩn quốc tế.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83. Vật liệu có độ tinh khiết cao sản xuất bằng công nghệ chiết với quy mô công nghiệp.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84. Vật liệu polyme tái chế (Upcycling polymers).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85. Vật liệu xúc tác, hấp thụ.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86. Sản phẩm màng mỏng bằng công nghệ lắng đọng vật lý từ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pha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hơi (PVD) và lắng đọng hóa học từ pha hơi (CVD).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87. Vật liệu nano cao cấp, màng phủ nano.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88. Sản phẩm, thiết bị sử dụng công nghệ nano.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89. Kim loại tinh khiết, hợp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kim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đặc biệt có độ bền cao.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90. Hệ thống và vật liệu ức chế ăn mòn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kim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loại trong điều kiện khí hậu và quy trình công nghiệp đặc biệt.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91. Bê tông cốt phi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kim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đúc sẵn chất lượng cao.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92. Nhôm kim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loại sản xuất bằng công nghệ điện phân với dòng điện 500 kA.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93. Vật liệu chế tạo linh kiện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cơ điện tử và cảm biến thông minh.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94. Vật liệu bán dẫn, quang điện tử và quang tử.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95. Vật liệu tàng hình.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96. Vật liệu tự phục hồi (Self healing materials).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97. Vật liệu từ tiên tiến.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98. Vật liệu in 3D tiên tiến, thân thiện với môi trường.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99. Vật liệu siêu dẻo, siêu bền, siêu nhẹ có nguồn gốc thân thiện với môi trường hoặc sử dụng trong môi trường khắc nghiệt.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100. Vật liệu, thiết bị tiếp xúc với dịch, xương, mô, máu có thời gian tiếp xúc kéo dài hoặc vĩnh viễn.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101. Vật liệu polyme tiên tiến và composite nền cao phân tử chất lượng cao sử dụng trong môi trường khắc nghiệt, bền với khí hậu nhiệt đới.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102. Vật liệu polyme có khả năng tự phân hủy, thân thiện với môi trường (Bioplastics, biodegradable polymers) từ nguyên liệu tái tạo và nguyên liệu sinh học.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103. Vật liệu gốm, sứ kỹ thuật cho công nghiệp điện, điện tử, chế tạo máy.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104. Sợi tính năng cao, sợi thủy tinh đặc biệt, sợi các bon.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105. Vật liệu chức năng (Functional materials).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106. Sơn chuyên dụng cao cấp, thân thiện với môi trường.</w:t>
      </w:r>
    </w:p>
    <w:p w:rsidR="006179C9" w:rsidRDefault="006179C9" w:rsidP="006179C9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107. Vật liệu cao su kỹ thuật cao cấp, cao su tổng hợp chuyên dụng phục vụ cho ngành chế tạo máy, điện, điện tử,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ninh, quốc phòng.</w:t>
      </w:r>
    </w:p>
    <w:p w:rsidR="0005382B" w:rsidRPr="006179C9" w:rsidRDefault="0005382B" w:rsidP="006179C9"/>
    <w:sectPr w:rsidR="0005382B" w:rsidRPr="006179C9" w:rsidSect="00314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E00D4"/>
    <w:rsid w:val="0005382B"/>
    <w:rsid w:val="000F7339"/>
    <w:rsid w:val="00314F27"/>
    <w:rsid w:val="00485743"/>
    <w:rsid w:val="006179C9"/>
    <w:rsid w:val="00AE00D4"/>
    <w:rsid w:val="00BD68F7"/>
    <w:rsid w:val="00CB76C3"/>
    <w:rsid w:val="00F2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1379</Words>
  <Characters>7865</Characters>
  <Application>Microsoft Office Word</Application>
  <DocSecurity>0</DocSecurity>
  <Lines>65</Lines>
  <Paragraphs>18</Paragraphs>
  <ScaleCrop>false</ScaleCrop>
  <Company>Grizli777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MyPC</cp:lastModifiedBy>
  <cp:revision>2</cp:revision>
  <dcterms:created xsi:type="dcterms:W3CDTF">2023-04-27T03:34:00Z</dcterms:created>
  <dcterms:modified xsi:type="dcterms:W3CDTF">2023-04-27T03:34:00Z</dcterms:modified>
</cp:coreProperties>
</file>