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2D" w:rsidRPr="0059472D" w:rsidRDefault="0059472D" w:rsidP="005947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59472D" w:rsidRDefault="0059472D" w:rsidP="005947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Độc lập – Tự do – Hạnh phúc</w:t>
      </w:r>
    </w:p>
    <w:p w:rsidR="0059472D" w:rsidRPr="0059472D" w:rsidRDefault="0059472D" w:rsidP="005947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9472D" w:rsidRPr="0059472D" w:rsidRDefault="0059472D" w:rsidP="005947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BIÊN BẢN KIỂM TRA HÀNG HÓA</w:t>
      </w:r>
    </w:p>
    <w:p w:rsidR="0059472D" w:rsidRDefault="0059472D" w:rsidP="00594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b/>
          <w:sz w:val="28"/>
          <w:szCs w:val="28"/>
        </w:rPr>
        <w:t xml:space="preserve">(Trước khi giao hàng </w:t>
      </w:r>
      <w:proofErr w:type="gramStart"/>
      <w:r w:rsidRPr="0059472D">
        <w:rPr>
          <w:rFonts w:ascii="Times New Roman" w:eastAsia="Times New Roman" w:hAnsi="Times New Roman" w:cs="Times New Roman"/>
          <w:b/>
          <w:sz w:val="28"/>
          <w:szCs w:val="28"/>
        </w:rPr>
        <w:t>theo</w:t>
      </w:r>
      <w:proofErr w:type="gramEnd"/>
      <w:r w:rsidRPr="0059472D">
        <w:rPr>
          <w:rFonts w:ascii="Times New Roman" w:eastAsia="Times New Roman" w:hAnsi="Times New Roman" w:cs="Times New Roman"/>
          <w:b/>
          <w:sz w:val="28"/>
          <w:szCs w:val="28"/>
        </w:rPr>
        <w:t xml:space="preserve"> Hợp đồng số: ...............)</w:t>
      </w:r>
    </w:p>
    <w:p w:rsidR="0059472D" w:rsidRPr="0059472D" w:rsidRDefault="0059472D" w:rsidP="00594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2D" w:rsidRPr="0059472D" w:rsidRDefault="0059472D" w:rsidP="0059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Hôm nay, ngày ... tháng ... năm ..., tại địa điểm: ...............</w:t>
      </w:r>
    </w:p>
    <w:p w:rsidR="0059472D" w:rsidRPr="0059472D" w:rsidRDefault="0059472D" w:rsidP="005947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b/>
          <w:bCs/>
          <w:sz w:val="28"/>
          <w:szCs w:val="28"/>
        </w:rPr>
        <w:t>I. THÀNH PHẦN THAM GIA</w:t>
      </w:r>
    </w:p>
    <w:p w:rsidR="0059472D" w:rsidRPr="0059472D" w:rsidRDefault="0059472D" w:rsidP="005947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b/>
          <w:bCs/>
          <w:sz w:val="28"/>
          <w:szCs w:val="28"/>
        </w:rPr>
        <w:t>1. Đại diện bên bán (Bên A):</w:t>
      </w:r>
    </w:p>
    <w:p w:rsidR="0059472D" w:rsidRPr="0059472D" w:rsidRDefault="0059472D" w:rsidP="00594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Ông/Bà: ...............</w:t>
      </w:r>
      <w:bookmarkStart w:id="0" w:name="_GoBack"/>
      <w:bookmarkEnd w:id="0"/>
    </w:p>
    <w:p w:rsidR="0059472D" w:rsidRPr="0059472D" w:rsidRDefault="0059472D" w:rsidP="00594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Chức vụ: ...............</w:t>
      </w:r>
    </w:p>
    <w:p w:rsidR="0059472D" w:rsidRPr="0059472D" w:rsidRDefault="0059472D" w:rsidP="00594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Theo giấy ủy quyền số: ............... (nếu có)</w:t>
      </w:r>
    </w:p>
    <w:p w:rsidR="0059472D" w:rsidRPr="0059472D" w:rsidRDefault="0059472D" w:rsidP="005947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b/>
          <w:bCs/>
          <w:sz w:val="28"/>
          <w:szCs w:val="28"/>
        </w:rPr>
        <w:t>2. Đại diện bên mua (Bên B):</w:t>
      </w:r>
    </w:p>
    <w:p w:rsidR="0059472D" w:rsidRPr="0059472D" w:rsidRDefault="0059472D" w:rsidP="00594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Ông/Bà: ...............</w:t>
      </w:r>
    </w:p>
    <w:p w:rsidR="0059472D" w:rsidRPr="0059472D" w:rsidRDefault="0059472D" w:rsidP="00594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Chức vụ: ...............</w:t>
      </w:r>
    </w:p>
    <w:p w:rsidR="0059472D" w:rsidRPr="0059472D" w:rsidRDefault="0059472D" w:rsidP="00594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Theo giấy ủy quyền số: ............... (nếu có)</w:t>
      </w:r>
    </w:p>
    <w:p w:rsidR="0059472D" w:rsidRPr="0059472D" w:rsidRDefault="0059472D" w:rsidP="005947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KIỂM TRA</w:t>
      </w:r>
    </w:p>
    <w:p w:rsidR="0059472D" w:rsidRPr="0059472D" w:rsidRDefault="0059472D" w:rsidP="005947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b/>
          <w:bCs/>
          <w:sz w:val="28"/>
          <w:szCs w:val="28"/>
        </w:rPr>
        <w:t>1. Căn cứ kiểm tra:</w:t>
      </w:r>
    </w:p>
    <w:p w:rsidR="0059472D" w:rsidRPr="0059472D" w:rsidRDefault="0059472D" w:rsidP="00594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Hợp đồng số: ............... ngày .../.../...</w:t>
      </w:r>
    </w:p>
    <w:p w:rsidR="0059472D" w:rsidRPr="0059472D" w:rsidRDefault="0059472D" w:rsidP="00594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Các phụ lục hợp đồng (nếu có)</w:t>
      </w:r>
    </w:p>
    <w:p w:rsidR="0059472D" w:rsidRPr="0059472D" w:rsidRDefault="0059472D" w:rsidP="00594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Các tiêu chuẩn kỹ thuật theo hợp đồng</w:t>
      </w:r>
    </w:p>
    <w:p w:rsidR="0059472D" w:rsidRPr="0059472D" w:rsidRDefault="0059472D" w:rsidP="005947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b/>
          <w:bCs/>
          <w:sz w:val="28"/>
          <w:szCs w:val="28"/>
        </w:rPr>
        <w:t>2. Kết quả kiểm tra: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694"/>
        <w:gridCol w:w="861"/>
        <w:gridCol w:w="1123"/>
        <w:gridCol w:w="2596"/>
        <w:gridCol w:w="1033"/>
      </w:tblGrid>
      <w:tr w:rsidR="0059472D" w:rsidRPr="0059472D" w:rsidTr="005947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4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4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hàng hóa</w:t>
            </w: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4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4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4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Quy cách, phẩm chất</w:t>
            </w: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4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59472D" w:rsidRPr="0059472D" w:rsidTr="00594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7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472D" w:rsidRPr="0059472D" w:rsidTr="00594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7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72D" w:rsidRPr="0059472D" w:rsidRDefault="0059472D" w:rsidP="005947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Nhận xét </w:t>
      </w:r>
      <w:proofErr w:type="gramStart"/>
      <w:r w:rsidRPr="0059472D">
        <w:rPr>
          <w:rFonts w:ascii="Times New Roman" w:eastAsia="Times New Roman" w:hAnsi="Times New Roman" w:cs="Times New Roman"/>
          <w:b/>
          <w:bCs/>
          <w:sz w:val="28"/>
          <w:szCs w:val="28"/>
        </w:rPr>
        <w:t>chung</w:t>
      </w:r>
      <w:proofErr w:type="gramEnd"/>
      <w:r w:rsidRPr="0059472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9472D" w:rsidRPr="0059472D" w:rsidRDefault="0059472D" w:rsidP="005947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Về số lượng: ...............</w:t>
      </w:r>
    </w:p>
    <w:p w:rsidR="0059472D" w:rsidRPr="0059472D" w:rsidRDefault="0059472D" w:rsidP="005947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Về chất lượng: ...............</w:t>
      </w:r>
    </w:p>
    <w:p w:rsidR="0059472D" w:rsidRPr="0059472D" w:rsidRDefault="0059472D" w:rsidP="005947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Về bao bì, đóng gói: ...............</w:t>
      </w:r>
    </w:p>
    <w:p w:rsidR="0059472D" w:rsidRPr="0059472D" w:rsidRDefault="0059472D" w:rsidP="005947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Các vấn đề khác (nếu có): ...............</w:t>
      </w:r>
    </w:p>
    <w:p w:rsidR="0059472D" w:rsidRPr="0059472D" w:rsidRDefault="0059472D" w:rsidP="005947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b/>
          <w:bCs/>
          <w:sz w:val="28"/>
          <w:szCs w:val="28"/>
        </w:rPr>
        <w:t>III. KẾT LUẬN</w:t>
      </w:r>
    </w:p>
    <w:p w:rsidR="0059472D" w:rsidRPr="0059472D" w:rsidRDefault="0059472D" w:rsidP="005947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Hàng hóa □ Đạt yêu cầu □ Không đạt yêu cầu</w:t>
      </w:r>
    </w:p>
    <w:p w:rsidR="0059472D" w:rsidRPr="0059472D" w:rsidRDefault="0059472D" w:rsidP="005947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Các yêu cầu khắc phục (nếu có): ...............</w:t>
      </w:r>
    </w:p>
    <w:p w:rsidR="0059472D" w:rsidRPr="0059472D" w:rsidRDefault="0059472D" w:rsidP="005947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Thời hạn khắc phục: ...............</w:t>
      </w:r>
    </w:p>
    <w:p w:rsidR="0059472D" w:rsidRPr="0059472D" w:rsidRDefault="0059472D" w:rsidP="005947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b/>
          <w:bCs/>
          <w:sz w:val="28"/>
          <w:szCs w:val="28"/>
        </w:rPr>
        <w:t>IV. CAM KẾT</w:t>
      </w:r>
    </w:p>
    <w:p w:rsidR="0059472D" w:rsidRPr="0059472D" w:rsidRDefault="0059472D" w:rsidP="0059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Biên bản này được lập thành ... bản có giá trị như nhau, mỗi bên giữ ... bản.</w:t>
      </w:r>
    </w:p>
    <w:p w:rsidR="0059472D" w:rsidRPr="0059472D" w:rsidRDefault="0059472D" w:rsidP="0059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2D">
        <w:rPr>
          <w:rFonts w:ascii="Times New Roman" w:eastAsia="Times New Roman" w:hAnsi="Times New Roman" w:cs="Times New Roman"/>
          <w:sz w:val="28"/>
          <w:szCs w:val="28"/>
        </w:rPr>
        <w:t>Các bên tham gia kiểm tra thống nhất ký tên: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4073"/>
      </w:tblGrid>
      <w:tr w:rsidR="0059472D" w:rsidRPr="0059472D" w:rsidTr="005947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4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 DIỆN BÊN BÁN</w:t>
            </w: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4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ĐẠI DIỆN BÊN MUA</w:t>
            </w:r>
          </w:p>
        </w:tc>
      </w:tr>
      <w:tr w:rsidR="0059472D" w:rsidRPr="0059472D" w:rsidTr="00594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72D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</w:tc>
        <w:tc>
          <w:tcPr>
            <w:tcW w:w="0" w:type="auto"/>
            <w:vAlign w:val="center"/>
            <w:hideMark/>
          </w:tcPr>
          <w:p w:rsidR="0059472D" w:rsidRPr="0059472D" w:rsidRDefault="0059472D" w:rsidP="0059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(Ký, ghi rõ họ tên)</w:t>
            </w:r>
          </w:p>
        </w:tc>
      </w:tr>
    </w:tbl>
    <w:p w:rsidR="00F906D4" w:rsidRPr="0059472D" w:rsidRDefault="00F906D4">
      <w:pPr>
        <w:rPr>
          <w:rFonts w:ascii="Times New Roman" w:hAnsi="Times New Roman" w:cs="Times New Roman"/>
          <w:sz w:val="28"/>
          <w:szCs w:val="28"/>
        </w:rPr>
      </w:pPr>
    </w:p>
    <w:sectPr w:rsidR="00F906D4" w:rsidRPr="00594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41DC"/>
    <w:multiLevelType w:val="multilevel"/>
    <w:tmpl w:val="B63A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10C27"/>
    <w:multiLevelType w:val="multilevel"/>
    <w:tmpl w:val="AB9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D2BA5"/>
    <w:multiLevelType w:val="multilevel"/>
    <w:tmpl w:val="0460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45B45"/>
    <w:multiLevelType w:val="multilevel"/>
    <w:tmpl w:val="8536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E0D22"/>
    <w:multiLevelType w:val="multilevel"/>
    <w:tmpl w:val="1EC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2D"/>
    <w:rsid w:val="0059472D"/>
    <w:rsid w:val="00F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AE9448-4ABA-4E61-AA4D-1CD98F93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94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94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7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472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59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CỘNG HÒA XÃ HỘI CHỦ NGHĨA VIỆT NAM</vt:lpstr>
      <vt:lpstr>Độc lập – Tự do – Hạnh phúc</vt:lpstr>
      <vt:lpstr/>
      <vt:lpstr>BIÊN BẢN KIỂM TRA HÀNG HÓA</vt:lpstr>
      <vt:lpstr>    I. THÀNH PHẦN THAM GIA</vt:lpstr>
      <vt:lpstr>        1. Đại diện bên bán (Bên A):</vt:lpstr>
      <vt:lpstr>        2. Đại diện bên mua (Bên B):</vt:lpstr>
      <vt:lpstr>    II. NỘI DUNG KIỂM TRA</vt:lpstr>
      <vt:lpstr>        1. Căn cứ kiểm tra:</vt:lpstr>
      <vt:lpstr>        2. Kết quả kiểm tra:</vt:lpstr>
      <vt:lpstr>        3. Nhận xét chung:</vt:lpstr>
      <vt:lpstr>    III. KẾT LUẬN</vt:lpstr>
      <vt:lpstr>    IV. CAM KẾT</vt:lpstr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2025-01-16T01:52:00Z</dcterms:created>
  <dcterms:modified xsi:type="dcterms:W3CDTF">2025-01-16T01:55:00Z</dcterms:modified>
</cp:coreProperties>
</file>