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FD" w:rsidRPr="000A22FD" w:rsidRDefault="000A22FD" w:rsidP="000A22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CỘNG HÒA XÃ HỘI CHỦ NGHĨA VIỆT NAM</w:t>
      </w:r>
    </w:p>
    <w:p w:rsidR="000A22FD" w:rsidRPr="000A22FD" w:rsidRDefault="000A22FD" w:rsidP="000A22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0A22FD" w:rsidRPr="000A22FD" w:rsidRDefault="000A22FD" w:rsidP="000A2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2FD" w:rsidRPr="000A22FD" w:rsidRDefault="000A22FD" w:rsidP="000A22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BIÊN BẢN THỎA THUẬN</w:t>
      </w:r>
      <w:bookmarkStart w:id="0" w:name="_GoBack"/>
      <w:bookmarkEnd w:id="0"/>
    </w:p>
    <w:p w:rsidR="000A22FD" w:rsidRPr="000A22FD" w:rsidRDefault="000A22FD" w:rsidP="000A22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CHẤM DỨT HỢP ĐỒNG LAO ĐỘNG</w:t>
      </w:r>
    </w:p>
    <w:p w:rsidR="000A22FD" w:rsidRPr="000A22FD" w:rsidRDefault="000A22FD" w:rsidP="000A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 xml:space="preserve">Hôm nay, ngày ... tháng ... năm ..., </w:t>
      </w:r>
      <w:proofErr w:type="gramStart"/>
      <w:r w:rsidRPr="000A22FD">
        <w:rPr>
          <w:rFonts w:ascii="Times New Roman" w:eastAsia="Times New Roman" w:hAnsi="Times New Roman" w:cs="Times New Roman"/>
          <w:sz w:val="28"/>
          <w:szCs w:val="28"/>
        </w:rPr>
        <w:t>tại ..........................</w:t>
      </w:r>
      <w:proofErr w:type="gramEnd"/>
    </w:p>
    <w:p w:rsidR="000A22FD" w:rsidRPr="000A22FD" w:rsidRDefault="000A22FD" w:rsidP="000A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Chúng tôi gồm:</w:t>
      </w:r>
    </w:p>
    <w:p w:rsidR="000A22FD" w:rsidRPr="000A22FD" w:rsidRDefault="000A22FD" w:rsidP="000A2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b/>
          <w:bCs/>
          <w:sz w:val="28"/>
          <w:szCs w:val="28"/>
        </w:rPr>
        <w:t>BÊN A (NGƯỜI SỬ DỤNG LAO ĐỘNG):</w:t>
      </w:r>
    </w:p>
    <w:p w:rsidR="000A22FD" w:rsidRPr="000A22FD" w:rsidRDefault="000A22FD" w:rsidP="000A22F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Tên công ty: ................................................</w:t>
      </w:r>
    </w:p>
    <w:p w:rsidR="000A22FD" w:rsidRPr="000A22FD" w:rsidRDefault="000A22FD" w:rsidP="000A22F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....................................................</w:t>
      </w:r>
    </w:p>
    <w:p w:rsidR="000A22FD" w:rsidRPr="000A22FD" w:rsidRDefault="000A22FD" w:rsidP="000A22F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Điện thoại: .................................................</w:t>
      </w:r>
    </w:p>
    <w:p w:rsidR="000A22FD" w:rsidRPr="000A22FD" w:rsidRDefault="000A22FD" w:rsidP="000A22F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Đại diện bởi Ông/Bà: ........................................</w:t>
      </w:r>
    </w:p>
    <w:p w:rsidR="000A22FD" w:rsidRPr="000A22FD" w:rsidRDefault="000A22FD" w:rsidP="000A22F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Chức vụ: ....................................................</w:t>
      </w:r>
    </w:p>
    <w:p w:rsidR="000A22FD" w:rsidRPr="000A22FD" w:rsidRDefault="000A22FD" w:rsidP="000A2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b/>
          <w:bCs/>
          <w:sz w:val="28"/>
          <w:szCs w:val="28"/>
        </w:rPr>
        <w:t>BÊN B (NGƯỜI LAO ĐỘNG):</w:t>
      </w:r>
    </w:p>
    <w:p w:rsidR="000A22FD" w:rsidRPr="000A22FD" w:rsidRDefault="000A22FD" w:rsidP="000A22F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Họ và tên: ..................................................</w:t>
      </w:r>
    </w:p>
    <w:p w:rsidR="000A22FD" w:rsidRPr="000A22FD" w:rsidRDefault="000A22FD" w:rsidP="000A22F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Ngày sinh: ..................................................</w:t>
      </w:r>
    </w:p>
    <w:p w:rsidR="000A22FD" w:rsidRPr="000A22FD" w:rsidRDefault="000A22FD" w:rsidP="000A22F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CCCD/CMND số: ..............................................</w:t>
      </w:r>
    </w:p>
    <w:p w:rsidR="000A22FD" w:rsidRPr="000A22FD" w:rsidRDefault="000A22FD" w:rsidP="000A22F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....................................................</w:t>
      </w:r>
    </w:p>
    <w:p w:rsidR="000A22FD" w:rsidRPr="000A22FD" w:rsidRDefault="000A22FD" w:rsidP="000A22F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Điện thoại: .................................................</w:t>
      </w:r>
    </w:p>
    <w:p w:rsidR="000A22FD" w:rsidRPr="000A22FD" w:rsidRDefault="000A22FD" w:rsidP="000A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 xml:space="preserve">Hai bên cùng thỏa thuận chấm dứt Hợp đồng lao động </w:t>
      </w:r>
      <w:proofErr w:type="gramStart"/>
      <w:r w:rsidRPr="000A22FD">
        <w:rPr>
          <w:rFonts w:ascii="Times New Roman" w:eastAsia="Times New Roman" w:hAnsi="Times New Roman" w:cs="Times New Roman"/>
          <w:sz w:val="28"/>
          <w:szCs w:val="28"/>
        </w:rPr>
        <w:t>số ...........</w:t>
      </w:r>
      <w:proofErr w:type="gramEnd"/>
      <w:r w:rsidRPr="000A2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22FD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gramEnd"/>
      <w:r w:rsidRPr="000A22FD">
        <w:rPr>
          <w:rFonts w:ascii="Times New Roman" w:eastAsia="Times New Roman" w:hAnsi="Times New Roman" w:cs="Times New Roman"/>
          <w:sz w:val="28"/>
          <w:szCs w:val="28"/>
        </w:rPr>
        <w:t xml:space="preserve"> ngày .../.../... với các nội dung sau:</w:t>
      </w:r>
    </w:p>
    <w:p w:rsidR="000A22FD" w:rsidRPr="000A22FD" w:rsidRDefault="000A22FD" w:rsidP="000A2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1: THỜI ĐIỂM CHẤM DỨT HỢP ĐỒNG</w:t>
      </w:r>
    </w:p>
    <w:p w:rsidR="000A22FD" w:rsidRPr="000A22FD" w:rsidRDefault="000A22FD" w:rsidP="000A22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 xml:space="preserve">Hợp đồng </w:t>
      </w:r>
      <w:proofErr w:type="gramStart"/>
      <w:r w:rsidRPr="000A22FD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0A22FD">
        <w:rPr>
          <w:rFonts w:ascii="Times New Roman" w:eastAsia="Times New Roman" w:hAnsi="Times New Roman" w:cs="Times New Roman"/>
          <w:sz w:val="28"/>
          <w:szCs w:val="28"/>
        </w:rPr>
        <w:t xml:space="preserve"> động sẽ chấm dứt kể từ ngày .../.../...</w:t>
      </w:r>
    </w:p>
    <w:p w:rsidR="000A22FD" w:rsidRPr="000A22FD" w:rsidRDefault="000A22FD" w:rsidP="000A22F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Việc chấm dứt hợp đồng này được thực hiện trên cơ sở tự nguyện của hai bên.</w:t>
      </w:r>
    </w:p>
    <w:p w:rsidR="000A22FD" w:rsidRPr="000A22FD" w:rsidRDefault="000A22FD" w:rsidP="000A2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2: QUYỀN LỢI VÀ NGHĨA VỤ CỦA CÁC BÊN</w:t>
      </w:r>
    </w:p>
    <w:p w:rsidR="000A22FD" w:rsidRPr="000A22FD" w:rsidRDefault="000A22FD" w:rsidP="000A22F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 xml:space="preserve">Bên A có trách nhiệm thanh toán cho Bên B các khoản sau: </w:t>
      </w:r>
    </w:p>
    <w:p w:rsidR="000A22FD" w:rsidRPr="000A22FD" w:rsidRDefault="000A22FD" w:rsidP="000A22F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lastRenderedPageBreak/>
        <w:t>Tiền lương còn lại: ......................... đồng</w:t>
      </w:r>
    </w:p>
    <w:p w:rsidR="000A22FD" w:rsidRPr="000A22FD" w:rsidRDefault="000A22FD" w:rsidP="000A22F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Tiền phép năm chưa nghỉ: .................... đồng</w:t>
      </w:r>
    </w:p>
    <w:p w:rsidR="000A22FD" w:rsidRPr="000A22FD" w:rsidRDefault="000A22FD" w:rsidP="000A22F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Tiền trợ cấp thôi việc: ..................... đồng</w:t>
      </w:r>
    </w:p>
    <w:p w:rsidR="000A22FD" w:rsidRPr="000A22FD" w:rsidRDefault="000A22FD" w:rsidP="000A22F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Các khoản khác (nếu có): .................... đồng</w:t>
      </w:r>
    </w:p>
    <w:p w:rsidR="000A22FD" w:rsidRPr="000A22FD" w:rsidRDefault="000A22FD" w:rsidP="000A22F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 xml:space="preserve">Bên B có trách nhiệm: </w:t>
      </w:r>
    </w:p>
    <w:p w:rsidR="000A22FD" w:rsidRPr="000A22FD" w:rsidRDefault="000A22FD" w:rsidP="000A22F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Bàn giao công việc, tài liệu, tài sản công ty</w:t>
      </w:r>
    </w:p>
    <w:p w:rsidR="000A22FD" w:rsidRPr="000A22FD" w:rsidRDefault="000A22FD" w:rsidP="000A22F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Thanh toán các khoản nợ (nếu có)</w:t>
      </w:r>
    </w:p>
    <w:p w:rsidR="000A22FD" w:rsidRPr="000A22FD" w:rsidRDefault="000A22FD" w:rsidP="000A22F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Hoàn thành các công việc còn dang dở</w:t>
      </w:r>
    </w:p>
    <w:p w:rsidR="000A22FD" w:rsidRPr="000A22FD" w:rsidRDefault="000A22FD" w:rsidP="000A2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3: CAM KẾT CHUNG</w:t>
      </w:r>
    </w:p>
    <w:p w:rsidR="000A22FD" w:rsidRPr="000A22FD" w:rsidRDefault="000A22FD" w:rsidP="000A22F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Hai bên cam kết thực hiện đúng và đầy đủ các thỏa thuận nêu trên.</w:t>
      </w:r>
    </w:p>
    <w:p w:rsidR="000A22FD" w:rsidRPr="000A22FD" w:rsidRDefault="000A22FD" w:rsidP="000A22F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 xml:space="preserve">Sau khi thực hiện đầy đủ các điều khoản trong biên bản này, hai bên không còn khiếu nại gì về việc chấm dứt hợp đồng </w:t>
      </w:r>
      <w:proofErr w:type="gramStart"/>
      <w:r w:rsidRPr="000A22FD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0A22FD">
        <w:rPr>
          <w:rFonts w:ascii="Times New Roman" w:eastAsia="Times New Roman" w:hAnsi="Times New Roman" w:cs="Times New Roman"/>
          <w:sz w:val="28"/>
          <w:szCs w:val="28"/>
        </w:rPr>
        <w:t xml:space="preserve"> động.</w:t>
      </w:r>
    </w:p>
    <w:p w:rsidR="000A22FD" w:rsidRPr="000A22FD" w:rsidRDefault="000A22FD" w:rsidP="000A22F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Biên bản này được lập thành 02 bản có giá trị như nhau, mỗi bên giữ 01 bản.</w:t>
      </w:r>
    </w:p>
    <w:p w:rsidR="000A22FD" w:rsidRPr="000A22FD" w:rsidRDefault="000A22FD" w:rsidP="000A2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b/>
          <w:bCs/>
          <w:sz w:val="28"/>
          <w:szCs w:val="28"/>
        </w:rPr>
        <w:t>ĐẠI DIỆN BÊN A                                       NGƯỜI LAO ĐỘNG</w:t>
      </w:r>
    </w:p>
    <w:p w:rsidR="000A22FD" w:rsidRPr="000A22FD" w:rsidRDefault="000A22FD" w:rsidP="000A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(Ký, ghi rõ họ tên)                                                      (Ký, ghi rõ họ tên)</w:t>
      </w:r>
    </w:p>
    <w:p w:rsidR="000A22FD" w:rsidRPr="000A22FD" w:rsidRDefault="000A22FD" w:rsidP="000A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22FD">
        <w:rPr>
          <w:rFonts w:ascii="Times New Roman" w:eastAsia="Times New Roman" w:hAnsi="Times New Roman" w:cs="Times New Roman"/>
          <w:sz w:val="28"/>
          <w:szCs w:val="28"/>
        </w:rPr>
        <w:t>.........................                                                                  .........................</w:t>
      </w:r>
    </w:p>
    <w:p w:rsidR="00BE01CB" w:rsidRPr="000A22FD" w:rsidRDefault="00BE01CB" w:rsidP="00BE01CB">
      <w:pPr>
        <w:rPr>
          <w:sz w:val="28"/>
          <w:szCs w:val="28"/>
        </w:rPr>
      </w:pPr>
    </w:p>
    <w:sectPr w:rsidR="00BE01CB" w:rsidRPr="000A22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41DC"/>
    <w:multiLevelType w:val="multilevel"/>
    <w:tmpl w:val="B63A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10C27"/>
    <w:multiLevelType w:val="multilevel"/>
    <w:tmpl w:val="AB9C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67965"/>
    <w:multiLevelType w:val="multilevel"/>
    <w:tmpl w:val="E5BE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B3E10"/>
    <w:multiLevelType w:val="multilevel"/>
    <w:tmpl w:val="678A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F4327"/>
    <w:multiLevelType w:val="multilevel"/>
    <w:tmpl w:val="F49C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D2BA5"/>
    <w:multiLevelType w:val="multilevel"/>
    <w:tmpl w:val="0460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45B45"/>
    <w:multiLevelType w:val="multilevel"/>
    <w:tmpl w:val="8536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07229"/>
    <w:multiLevelType w:val="multilevel"/>
    <w:tmpl w:val="B4BC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41562"/>
    <w:multiLevelType w:val="multilevel"/>
    <w:tmpl w:val="2D70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B3C29"/>
    <w:multiLevelType w:val="multilevel"/>
    <w:tmpl w:val="7FE05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5758F"/>
    <w:multiLevelType w:val="multilevel"/>
    <w:tmpl w:val="6C5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E0D22"/>
    <w:multiLevelType w:val="multilevel"/>
    <w:tmpl w:val="1EC0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D4C03"/>
    <w:multiLevelType w:val="multilevel"/>
    <w:tmpl w:val="C54E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C77DE3"/>
    <w:multiLevelType w:val="multilevel"/>
    <w:tmpl w:val="9A5C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B51ED6"/>
    <w:multiLevelType w:val="multilevel"/>
    <w:tmpl w:val="65C0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010F50"/>
    <w:multiLevelType w:val="multilevel"/>
    <w:tmpl w:val="4104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AD37C2"/>
    <w:multiLevelType w:val="multilevel"/>
    <w:tmpl w:val="9254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CB479F"/>
    <w:multiLevelType w:val="multilevel"/>
    <w:tmpl w:val="A600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362952"/>
    <w:multiLevelType w:val="multilevel"/>
    <w:tmpl w:val="D4A8B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7C1DCB"/>
    <w:multiLevelType w:val="multilevel"/>
    <w:tmpl w:val="5D88A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17"/>
  </w:num>
  <w:num w:numId="7">
    <w:abstractNumId w:val="10"/>
  </w:num>
  <w:num w:numId="8">
    <w:abstractNumId w:val="16"/>
  </w:num>
  <w:num w:numId="9">
    <w:abstractNumId w:val="18"/>
  </w:num>
  <w:num w:numId="10">
    <w:abstractNumId w:val="15"/>
  </w:num>
  <w:num w:numId="11">
    <w:abstractNumId w:val="9"/>
  </w:num>
  <w:num w:numId="12">
    <w:abstractNumId w:val="2"/>
  </w:num>
  <w:num w:numId="13">
    <w:abstractNumId w:val="19"/>
  </w:num>
  <w:num w:numId="14">
    <w:abstractNumId w:val="7"/>
  </w:num>
  <w:num w:numId="15">
    <w:abstractNumId w:val="3"/>
  </w:num>
  <w:num w:numId="16">
    <w:abstractNumId w:val="12"/>
  </w:num>
  <w:num w:numId="17">
    <w:abstractNumId w:val="8"/>
  </w:num>
  <w:num w:numId="18">
    <w:abstractNumId w:val="13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2D"/>
    <w:rsid w:val="000A22FD"/>
    <w:rsid w:val="00333312"/>
    <w:rsid w:val="0059472D"/>
    <w:rsid w:val="005976E9"/>
    <w:rsid w:val="00765928"/>
    <w:rsid w:val="00925A7F"/>
    <w:rsid w:val="00AB16B7"/>
    <w:rsid w:val="00BE01CB"/>
    <w:rsid w:val="00C13519"/>
    <w:rsid w:val="00DD712F"/>
    <w:rsid w:val="00F906D4"/>
    <w:rsid w:val="00F9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AE9448-4ABA-4E61-AA4D-1CD98F93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4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94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94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7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947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472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59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7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76E9"/>
    <w:rPr>
      <w:rFonts w:ascii="Courier New" w:eastAsia="Times New Roman" w:hAnsi="Courier New" w:cs="Courier New"/>
      <w:sz w:val="20"/>
      <w:szCs w:val="20"/>
    </w:rPr>
  </w:style>
  <w:style w:type="character" w:customStyle="1" w:styleId="text-text-200">
    <w:name w:val="text-text-200"/>
    <w:basedOn w:val="DefaultParagraphFont"/>
    <w:rsid w:val="005976E9"/>
  </w:style>
  <w:style w:type="character" w:styleId="HTMLCode">
    <w:name w:val="HTML Code"/>
    <w:basedOn w:val="DefaultParagraphFont"/>
    <w:uiPriority w:val="99"/>
    <w:semiHidden/>
    <w:unhideWhenUsed/>
    <w:rsid w:val="005976E9"/>
    <w:rPr>
      <w:rFonts w:ascii="Courier New" w:eastAsia="Times New Roman" w:hAnsi="Courier New" w:cs="Courier New"/>
      <w:sz w:val="20"/>
      <w:szCs w:val="20"/>
    </w:rPr>
  </w:style>
  <w:style w:type="character" w:customStyle="1" w:styleId="oypena">
    <w:name w:val="oypena"/>
    <w:basedOn w:val="DefaultParagraphFont"/>
    <w:rsid w:val="00C13519"/>
  </w:style>
  <w:style w:type="character" w:styleId="Emphasis">
    <w:name w:val="Emphasis"/>
    <w:basedOn w:val="DefaultParagraphFont"/>
    <w:uiPriority w:val="20"/>
    <w:qFormat/>
    <w:rsid w:val="0033331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E01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E01CB"/>
    <w:rPr>
      <w:b/>
      <w:bCs/>
    </w:rPr>
  </w:style>
  <w:style w:type="character" w:customStyle="1" w:styleId="dg6jd">
    <w:name w:val="dg6jd"/>
    <w:basedOn w:val="DefaultParagraphFont"/>
    <w:rsid w:val="00BE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907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CỘNG HÒA XÃ HỘI CHỦ NGHĨA VIỆT NAM</vt:lpstr>
      <vt:lpstr>    Độc lập - Tự do - Hạnh phúc</vt:lpstr>
      <vt:lpstr>BIÊN BẢN THỎA THUẬN</vt:lpstr>
      <vt:lpstr>CHẤM DỨT HỢP ĐỒNG LAO ĐỘNG</vt:lpstr>
      <vt:lpstr>        BÊN A (NGƯỜI SỬ DỤNG LAO ĐỘNG):</vt:lpstr>
      <vt:lpstr>        BÊN B (NGƯỜI LAO ĐỘNG):</vt:lpstr>
      <vt:lpstr>        ĐIỀU 1: THỜI ĐIỂM CHẤM DỨT HỢP ĐỒNG</vt:lpstr>
      <vt:lpstr>        ĐIỀU 2: QUYỀN LỢI VÀ NGHĨA VỤ CỦA CÁC BÊN</vt:lpstr>
      <vt:lpstr>        ĐIỀU 3: CAM KẾT CHUNG</vt:lpstr>
      <vt:lpstr>        ĐẠI DIỆN BÊN A                                       NGƯỜI LAO ĐỘNG</vt:lpstr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2025-01-16T08:37:00Z</dcterms:created>
  <dcterms:modified xsi:type="dcterms:W3CDTF">2025-01-16T08:37:00Z</dcterms:modified>
</cp:coreProperties>
</file>