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2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</w:tblGrid>
      <w:tr w:rsidR="0016393E" w:rsidRPr="0016393E" w:rsidTr="0016393E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3E" w:rsidRPr="006938EC" w:rsidRDefault="0016393E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16393E" w:rsidRPr="006938EC" w:rsidRDefault="0016393E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16393E" w:rsidRPr="006938EC" w:rsidRDefault="0016393E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  <w:bookmarkStart w:id="0" w:name="_GoBack"/>
        <w:bookmarkEnd w:id="0"/>
      </w:tr>
      <w:tr w:rsidR="0016393E" w:rsidRPr="0016393E" w:rsidTr="0016393E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3E" w:rsidRPr="006938EC" w:rsidRDefault="0016393E" w:rsidP="006938EC">
            <w:pPr>
              <w:spacing w:before="60" w:after="60"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  <w:r w:rsidRPr="006938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........, </w:t>
            </w:r>
            <w:r w:rsidRPr="006938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ngày … tháng … năm …</w:t>
            </w:r>
          </w:p>
        </w:tc>
      </w:tr>
    </w:tbl>
    <w:p w:rsidR="0016393E" w:rsidRPr="0016393E" w:rsidRDefault="0016393E" w:rsidP="0016393E">
      <w:pPr>
        <w:pStyle w:val="Heading1"/>
        <w:jc w:val="center"/>
        <w:rPr>
          <w:sz w:val="28"/>
          <w:szCs w:val="28"/>
        </w:rPr>
      </w:pPr>
      <w:r w:rsidRPr="0016393E">
        <w:rPr>
          <w:sz w:val="28"/>
          <w:szCs w:val="28"/>
        </w:rPr>
        <w:t>BIÊN BẢN BÀN GIAO XE CHO THUÊ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Số: ......../20..../BBGX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Hôm nay, ngày ... tháng ... năm ......, tại địa chỉ: .................................................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I. BÊN GIAO XE (BÊN CHO THUÊ):</w:t>
      </w:r>
    </w:p>
    <w:p w:rsidR="0016393E" w:rsidRPr="0016393E" w:rsidRDefault="0016393E" w:rsidP="0016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Tên công ty/cá nhân: ................................................................</w:t>
      </w:r>
    </w:p>
    <w:p w:rsidR="0016393E" w:rsidRPr="0016393E" w:rsidRDefault="0016393E" w:rsidP="0016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Người đại diện: ............................ Chức vụ: ...............................</w:t>
      </w:r>
    </w:p>
    <w:p w:rsidR="0016393E" w:rsidRPr="0016393E" w:rsidRDefault="0016393E" w:rsidP="0016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CCCD/CMND số: ..................... Ngày cấp: .............. Nơi cấp: ..............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II. BÊN NHẬN XE (BÊN THUÊ):</w:t>
      </w:r>
    </w:p>
    <w:p w:rsidR="0016393E" w:rsidRPr="0016393E" w:rsidRDefault="0016393E" w:rsidP="0016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Tên công ty/cá nhân: ................................................................</w:t>
      </w:r>
    </w:p>
    <w:p w:rsidR="0016393E" w:rsidRPr="0016393E" w:rsidRDefault="0016393E" w:rsidP="0016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Người đại diện: ............................ Chức vụ: ...............................</w:t>
      </w:r>
    </w:p>
    <w:p w:rsidR="0016393E" w:rsidRPr="0016393E" w:rsidRDefault="0016393E" w:rsidP="0016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CCCD/CMND số: ..................... Ngày cấp: .............. Nơi cấp: ..............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III. THÔNG TIN XE GIAO NHẬN:</w:t>
      </w:r>
    </w:p>
    <w:p w:rsidR="0016393E" w:rsidRPr="0016393E" w:rsidRDefault="0016393E" w:rsidP="00163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Thông tin cơ bản:</w:t>
      </w:r>
    </w:p>
    <w:p w:rsidR="0016393E" w:rsidRPr="0016393E" w:rsidRDefault="0016393E" w:rsidP="00163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Nhãn hiệu: .......................... Màu sắc: .....................................</w:t>
      </w:r>
    </w:p>
    <w:p w:rsidR="0016393E" w:rsidRPr="0016393E" w:rsidRDefault="0016393E" w:rsidP="00163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Biển kiểm soát: .................... Số khung: ....................................</w:t>
      </w:r>
    </w:p>
    <w:p w:rsidR="0016393E" w:rsidRPr="0016393E" w:rsidRDefault="0016393E" w:rsidP="001639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Số máy: ............................ Năm sản xuất: ................................</w:t>
      </w:r>
    </w:p>
    <w:p w:rsidR="0016393E" w:rsidRPr="0016393E" w:rsidRDefault="0016393E" w:rsidP="00163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Tình trạng xe khi giao:</w:t>
      </w:r>
    </w:p>
    <w:p w:rsidR="0016393E" w:rsidRPr="0016393E" w:rsidRDefault="0016393E" w:rsidP="001639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Số km hiện tại: .......................................................................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Mức nhiên liệu: ........................................................................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lastRenderedPageBreak/>
        <w:t>Tình trạng ngoại thất: ................................................................</w:t>
      </w:r>
    </w:p>
    <w:p w:rsidR="0016393E" w:rsidRPr="0016393E" w:rsidRDefault="0016393E" w:rsidP="001639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Tình trạng nội thất: ..................................................................</w:t>
      </w:r>
    </w:p>
    <w:p w:rsidR="0016393E" w:rsidRPr="0016393E" w:rsidRDefault="0016393E" w:rsidP="001639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Các thiết bị kèm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IV. THỜI GIAN THUÊ:</w:t>
      </w:r>
    </w:p>
    <w:p w:rsidR="0016393E" w:rsidRPr="0016393E" w:rsidRDefault="0016393E" w:rsidP="001639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Thời gian bắt đầu: ....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giờ ....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, ngày ....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tháng ....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năm ....</w:t>
      </w:r>
      <w:proofErr w:type="gramEnd"/>
    </w:p>
    <w:p w:rsidR="0016393E" w:rsidRPr="0016393E" w:rsidRDefault="0016393E" w:rsidP="001639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Thời gian kết thúc: ....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giờ ....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, ngày ....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tháng ....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năm ....</w:t>
      </w:r>
      <w:proofErr w:type="gramEnd"/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V. XÁC NHẬN:</w:t>
      </w:r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Hai bên đã kiểm tra kỹ tình trạng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và các giấy tờ kèm theo. Xe được giao đúng như thỏa thuận trong hợp đồng thuê xe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số ...........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93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gramEnd"/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ngày .../.../......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Biên bản này được lập thành 02 bản có giá trị pháp lý như nhau, mỗi bên giữ 01 bản.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BÊN GIAO XE</w:t>
      </w:r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6393E">
        <w:rPr>
          <w:rFonts w:ascii="Times New Roman" w:eastAsia="Times New Roman" w:hAnsi="Times New Roman" w:cs="Times New Roman"/>
          <w:b/>
          <w:bCs/>
          <w:sz w:val="28"/>
          <w:szCs w:val="28"/>
        </w:rPr>
        <w:t>BÊN NHẬN XE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 xml:space="preserve"> (Ký, ghi rõ họ tên)                           (Ký, ghi rõ họ tên)</w:t>
      </w:r>
    </w:p>
    <w:p w:rsidR="0016393E" w:rsidRPr="0016393E" w:rsidRDefault="0016393E" w:rsidP="0016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93E">
        <w:rPr>
          <w:rFonts w:ascii="Times New Roman" w:eastAsia="Times New Roman" w:hAnsi="Times New Roman" w:cs="Times New Roman"/>
          <w:sz w:val="28"/>
          <w:szCs w:val="28"/>
        </w:rPr>
        <w:t>.......................                                                .......................</w:t>
      </w:r>
    </w:p>
    <w:p w:rsidR="006938EC" w:rsidRPr="006938EC" w:rsidRDefault="006938EC" w:rsidP="0016393E">
      <w:pPr>
        <w:spacing w:before="60" w:after="6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9EA" w:rsidRPr="0016393E" w:rsidRDefault="006D19EA">
      <w:pPr>
        <w:rPr>
          <w:sz w:val="28"/>
          <w:szCs w:val="28"/>
        </w:rPr>
      </w:pPr>
    </w:p>
    <w:sectPr w:rsidR="006D19EA" w:rsidRPr="0016393E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E8B"/>
    <w:multiLevelType w:val="multilevel"/>
    <w:tmpl w:val="DAD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06F90"/>
    <w:multiLevelType w:val="multilevel"/>
    <w:tmpl w:val="59B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C29F2"/>
    <w:multiLevelType w:val="multilevel"/>
    <w:tmpl w:val="BC3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1646F"/>
    <w:multiLevelType w:val="multilevel"/>
    <w:tmpl w:val="98A8E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239E0"/>
    <w:multiLevelType w:val="multilevel"/>
    <w:tmpl w:val="23E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42140"/>
    <w:multiLevelType w:val="multilevel"/>
    <w:tmpl w:val="AD82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C58BC"/>
    <w:multiLevelType w:val="multilevel"/>
    <w:tmpl w:val="C3B0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C"/>
    <w:rsid w:val="0016393E"/>
    <w:rsid w:val="006938EC"/>
    <w:rsid w:val="006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3E71-4989-4CE5-9AA9-6C9E3B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16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BIÊN BẢN BÀN GIAO XE CHO THUÊ</vt:lpstr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2025-01-21T04:00:00Z</dcterms:created>
  <dcterms:modified xsi:type="dcterms:W3CDTF">2025-01-21T04:00:00Z</dcterms:modified>
</cp:coreProperties>
</file>