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84" w:rsidRPr="00095084" w:rsidRDefault="00095084" w:rsidP="000950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095084" w:rsidRDefault="00095084" w:rsidP="000950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 – Tự do – Hạnh phúc</w:t>
      </w:r>
    </w:p>
    <w:p w:rsidR="00095084" w:rsidRPr="00095084" w:rsidRDefault="00095084" w:rsidP="000950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95084" w:rsidRPr="00095084" w:rsidRDefault="00095084" w:rsidP="000950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CAM KẾT MUA HÀNG</w:t>
      </w:r>
    </w:p>
    <w:p w:rsidR="00095084" w:rsidRPr="00095084" w:rsidRDefault="00095084" w:rsidP="0009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..., </w:t>
      </w:r>
      <w:proofErr w:type="gramStart"/>
      <w:r w:rsidRPr="00095084">
        <w:rPr>
          <w:rFonts w:ascii="Times New Roman" w:eastAsia="Times New Roman" w:hAnsi="Times New Roman" w:cs="Times New Roman"/>
          <w:sz w:val="28"/>
          <w:szCs w:val="28"/>
        </w:rPr>
        <w:t>tại ..............</w:t>
      </w:r>
      <w:proofErr w:type="gramEnd"/>
    </w:p>
    <w:p w:rsidR="00095084" w:rsidRPr="00095084" w:rsidRDefault="00095084" w:rsidP="000950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CÁC BÊN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BÊN A (BÊN BÁN):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Tên đơn vị: ..........................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Địa chỉ: ..............................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Mã số thuế: ..........................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Đại diện: ............................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Chức vụ: .............................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Điện thoại: ..........................</w:t>
      </w:r>
    </w:p>
    <w:p w:rsidR="00095084" w:rsidRPr="00095084" w:rsidRDefault="00095084" w:rsidP="00095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Email: ................................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BÊN B (BÊN MUA):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Tên đơn vị/cá nhân: .................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Địa chỉ: .............................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Mã số thuế (nếu có): ................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Đại diện: ............................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Chức vụ: .............................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Điện thoại: ..........................</w:t>
      </w:r>
    </w:p>
    <w:p w:rsidR="00095084" w:rsidRPr="00095084" w:rsidRDefault="00095084" w:rsidP="000950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Email: ................................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CAM KẾT</w:t>
      </w:r>
    </w:p>
    <w:p w:rsidR="00095084" w:rsidRPr="00095084" w:rsidRDefault="00095084" w:rsidP="000950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Bên B cam kết mua của Bên A các mặt hàng sau: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1096"/>
        <w:gridCol w:w="935"/>
        <w:gridCol w:w="926"/>
        <w:gridCol w:w="767"/>
        <w:gridCol w:w="1101"/>
      </w:tblGrid>
      <w:tr w:rsidR="00095084" w:rsidRPr="00095084" w:rsidTr="0009508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hàng hóa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giá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</w:p>
        </w:tc>
      </w:tr>
      <w:tr w:rsidR="00095084" w:rsidRPr="00095084" w:rsidTr="000950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084" w:rsidRPr="00095084" w:rsidTr="000950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084" w:rsidRPr="00095084" w:rsidTr="000950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84">
              <w:rPr>
                <w:rFonts w:ascii="Times New Roman" w:eastAsia="Times New Roman" w:hAnsi="Times New Roman" w:cs="Times New Roman"/>
                <w:sz w:val="28"/>
                <w:szCs w:val="28"/>
              </w:rPr>
              <w:t>Tổng cộng: ........................... (Bằng chữ: ...................................)</w:t>
            </w: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95084" w:rsidRPr="00095084" w:rsidRDefault="00095084" w:rsidP="0009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5084" w:rsidRPr="00095084" w:rsidRDefault="00095084" w:rsidP="00095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Thời gian giao hàng: .....................................................</w:t>
      </w:r>
    </w:p>
    <w:p w:rsidR="00095084" w:rsidRPr="00095084" w:rsidRDefault="00095084" w:rsidP="00095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Địa điểm giao hàng: .....................................................</w:t>
      </w:r>
    </w:p>
    <w:p w:rsidR="00095084" w:rsidRPr="00095084" w:rsidRDefault="00095084" w:rsidP="00095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Phương thức thanh toán: .................................................</w:t>
      </w:r>
    </w:p>
    <w:p w:rsidR="00095084" w:rsidRPr="00095084" w:rsidRDefault="00095084" w:rsidP="000950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Thời hạn thanh toán: ....................................................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III. TRÁCH NHIỆM CÁC BÊN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Bên A:</w:t>
      </w:r>
    </w:p>
    <w:p w:rsidR="00095084" w:rsidRPr="00095084" w:rsidRDefault="00095084" w:rsidP="000950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Cung cấp hàng hóa đúng số lượng, chất lượng và thời gian đã cam kết</w:t>
      </w:r>
    </w:p>
    <w:p w:rsidR="00095084" w:rsidRPr="00095084" w:rsidRDefault="00095084" w:rsidP="000950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Xuất hóa đơn tài chính theo quy định</w:t>
      </w:r>
    </w:p>
    <w:p w:rsidR="00095084" w:rsidRPr="00095084" w:rsidRDefault="00095084" w:rsidP="000950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Hỗ trợ vận chuyển hàng hóa th</w:t>
      </w:r>
      <w:bookmarkStart w:id="0" w:name="_GoBack"/>
      <w:r w:rsidRPr="00095084">
        <w:rPr>
          <w:rFonts w:ascii="Times New Roman" w:eastAsia="Times New Roman" w:hAnsi="Times New Roman" w:cs="Times New Roman"/>
          <w:sz w:val="28"/>
          <w:szCs w:val="28"/>
        </w:rPr>
        <w:t>eo</w:t>
      </w:r>
      <w:bookmarkEnd w:id="0"/>
      <w:r w:rsidRPr="00095084">
        <w:rPr>
          <w:rFonts w:ascii="Times New Roman" w:eastAsia="Times New Roman" w:hAnsi="Times New Roman" w:cs="Times New Roman"/>
          <w:sz w:val="28"/>
          <w:szCs w:val="28"/>
        </w:rPr>
        <w:t xml:space="preserve"> thỏa thuận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Trách nhiệm của Bên B:</w:t>
      </w:r>
    </w:p>
    <w:p w:rsidR="00095084" w:rsidRPr="00095084" w:rsidRDefault="00095084" w:rsidP="000950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Thanh toán đầy đủ và đúng hạn theo thỏa thuận</w:t>
      </w:r>
    </w:p>
    <w:p w:rsidR="00095084" w:rsidRPr="00095084" w:rsidRDefault="00095084" w:rsidP="000950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Nhận hàng đúng thời gian và địa điểm đã cam kết</w:t>
      </w:r>
    </w:p>
    <w:p w:rsidR="00095084" w:rsidRPr="00095084" w:rsidRDefault="00095084" w:rsidP="000950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Kiểm tra số lượng và chất lượng hàng hóa khi nhận hàng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KHOẢN CHUNG</w:t>
      </w:r>
    </w:p>
    <w:p w:rsidR="00095084" w:rsidRPr="00095084" w:rsidRDefault="00095084" w:rsidP="000950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Hai bên cam kết thực hiện đúng các điều khoản đã thỏa thuận.</w:t>
      </w:r>
    </w:p>
    <w:p w:rsidR="00095084" w:rsidRPr="00095084" w:rsidRDefault="00095084" w:rsidP="000950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 xml:space="preserve">Mọi tranh chấp phát sinh sẽ được giải quyết thông qua thương lượng hoặc </w:t>
      </w:r>
      <w:proofErr w:type="gramStart"/>
      <w:r w:rsidRPr="0009508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95084">
        <w:rPr>
          <w:rFonts w:ascii="Times New Roman" w:eastAsia="Times New Roman" w:hAnsi="Times New Roman" w:cs="Times New Roman"/>
          <w:sz w:val="28"/>
          <w:szCs w:val="28"/>
        </w:rPr>
        <w:t xml:space="preserve"> quy định của pháp luật.</w:t>
      </w:r>
    </w:p>
    <w:p w:rsidR="00095084" w:rsidRPr="00095084" w:rsidRDefault="00095084" w:rsidP="000950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sz w:val="28"/>
          <w:szCs w:val="28"/>
        </w:rPr>
        <w:t>Cam kết này được lập thành 02 bản có giá trị pháp lý như nhau, mỗi bên giữ 01 bản.</w:t>
      </w:r>
    </w:p>
    <w:p w:rsidR="00095084" w:rsidRPr="00095084" w:rsidRDefault="00095084" w:rsidP="000950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bCs/>
          <w:sz w:val="28"/>
          <w:szCs w:val="28"/>
        </w:rPr>
        <w:t>XÁC NHẬN CỦA CÁC BÊN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095084" w:rsidRPr="00095084" w:rsidRDefault="00095084" w:rsidP="0009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sz w:val="28"/>
          <w:szCs w:val="28"/>
        </w:rPr>
        <w:t xml:space="preserve">BÊN A                                                                      BÊN B </w:t>
      </w:r>
    </w:p>
    <w:p w:rsidR="00095084" w:rsidRPr="00095084" w:rsidRDefault="00095084" w:rsidP="00095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084">
        <w:rPr>
          <w:rFonts w:ascii="Times New Roman" w:eastAsia="Times New Roman" w:hAnsi="Times New Roman" w:cs="Times New Roman"/>
          <w:b/>
          <w:sz w:val="28"/>
          <w:szCs w:val="28"/>
        </w:rPr>
        <w:t>(Ký, đóng dấu, ghi rõ họ tên)                  (Ký, đóng dấu, ghi rõ họ tên)</w:t>
      </w:r>
    </w:p>
    <w:p w:rsidR="006D19EA" w:rsidRPr="00095084" w:rsidRDefault="006D19EA">
      <w:pPr>
        <w:rPr>
          <w:rFonts w:ascii="Times New Roman" w:hAnsi="Times New Roman" w:cs="Times New Roman"/>
          <w:sz w:val="28"/>
          <w:szCs w:val="28"/>
        </w:rPr>
      </w:pPr>
    </w:p>
    <w:sectPr w:rsidR="006D19EA" w:rsidRPr="00095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1E50"/>
    <w:multiLevelType w:val="multilevel"/>
    <w:tmpl w:val="52F29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A26C8"/>
    <w:multiLevelType w:val="multilevel"/>
    <w:tmpl w:val="EE4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A05BD"/>
    <w:multiLevelType w:val="multilevel"/>
    <w:tmpl w:val="CBE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E4080"/>
    <w:multiLevelType w:val="multilevel"/>
    <w:tmpl w:val="578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44267"/>
    <w:multiLevelType w:val="multilevel"/>
    <w:tmpl w:val="573E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D42A0"/>
    <w:multiLevelType w:val="multilevel"/>
    <w:tmpl w:val="8984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A0A2F"/>
    <w:multiLevelType w:val="multilevel"/>
    <w:tmpl w:val="B982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84"/>
    <w:rsid w:val="00095084"/>
    <w:rsid w:val="006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3FD358-CB0C-4B44-89B6-8CA71A5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5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5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5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0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50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508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09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CỘNG HÒA XÃ HỘI CHỦ NGHĨA VIỆT NAM</vt:lpstr>
      <vt:lpstr>Độc lập – Tự do – Hạnh phúc</vt:lpstr>
      <vt:lpstr/>
      <vt:lpstr>CAM KẾT MUA HÀNG</vt:lpstr>
      <vt:lpstr>    I. THÔNG TIN CÁC BÊN</vt:lpstr>
      <vt:lpstr>        BÊN A (BÊN BÁN):</vt:lpstr>
      <vt:lpstr>        BÊN B (BÊN MUA):</vt:lpstr>
      <vt:lpstr>    II. NỘI DUNG CAM KẾT</vt:lpstr>
      <vt:lpstr>    III. TRÁCH NHIỆM CÁC BÊN</vt:lpstr>
      <vt:lpstr>        Trách nhiệm của Bên A:</vt:lpstr>
      <vt:lpstr>        Trách nhiệm của Bên B:</vt:lpstr>
      <vt:lpstr>    IV. ĐIỀU KHOẢN CHUNG</vt:lpstr>
      <vt:lpstr>    XÁC NHẬN CỦA CÁC BÊN     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2025-01-21T01:59:00Z</dcterms:created>
  <dcterms:modified xsi:type="dcterms:W3CDTF">2025-01-21T02:01:00Z</dcterms:modified>
</cp:coreProperties>
</file>