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E9" w:rsidRPr="00B374E9" w:rsidRDefault="00B374E9" w:rsidP="00B374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B374E9" w:rsidRPr="00B374E9" w:rsidRDefault="00B374E9" w:rsidP="00B374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B374E9" w:rsidRPr="00B374E9" w:rsidRDefault="00B374E9" w:rsidP="00B374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4E9" w:rsidRPr="00B374E9" w:rsidRDefault="00B374E9" w:rsidP="00B37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b/>
          <w:sz w:val="28"/>
          <w:szCs w:val="28"/>
        </w:rPr>
        <w:t>CAM KẾT THANH TOÁN NỢ</w:t>
      </w:r>
    </w:p>
    <w:p w:rsidR="00B374E9" w:rsidRPr="00B374E9" w:rsidRDefault="00B374E9" w:rsidP="00B37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>Kính gửi: - [Tên cơ quan đăng ký kinh doanh] - [Tên các chủ nợ]</w:t>
      </w:r>
    </w:p>
    <w:p w:rsidR="00B374E9" w:rsidRPr="00B374E9" w:rsidRDefault="00B374E9" w:rsidP="00B37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>Tôi tên là: .................................. CCCD/CMND số: ................................ Ngày cấp: ............... Nơi cấp: ........... Địa chỉ thường trú: .......................... Là chủ doanh nghiệp tư nhân: ................. Mã số doanh nghiệp: .......................... Địa chỉ trụ sở chính: .......................</w:t>
      </w:r>
    </w:p>
    <w:p w:rsidR="00B374E9" w:rsidRPr="00B374E9" w:rsidRDefault="00B374E9" w:rsidP="00B37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>Hiện nay, tôi đang thực hiện thủ tục chuyển đổi doanh nghiệp tư nhân thành công ty hợp danh. Bằng văn bản</w:t>
      </w:r>
      <w:bookmarkStart w:id="0" w:name="_GoBack"/>
      <w:bookmarkEnd w:id="0"/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 này, tôi cam kết:</w:t>
      </w:r>
    </w:p>
    <w:p w:rsidR="00B374E9" w:rsidRPr="00B374E9" w:rsidRDefault="00B374E9" w:rsidP="00B37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Chịu trách nhiệm về tính chính xác, trung thực của số nợ hiện tại của doanh nghiệp tư nhân, bao gồm: </w:t>
      </w:r>
    </w:p>
    <w:p w:rsidR="00B374E9" w:rsidRPr="00B374E9" w:rsidRDefault="00B374E9" w:rsidP="00B374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>Tổng số nợ phải trả: ........................... đồng</w:t>
      </w:r>
    </w:p>
    <w:p w:rsidR="00B374E9" w:rsidRPr="00B374E9" w:rsidRDefault="00B374E9" w:rsidP="00B374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>Chi tiết các khoản nợ (kèm theo phụ lục danh sách chi tiết nếu cần)</w:t>
      </w:r>
    </w:p>
    <w:p w:rsidR="00B374E9" w:rsidRPr="00B374E9" w:rsidRDefault="00B374E9" w:rsidP="00B37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Cam kết thanh toán đầy đủ các khoản nợ đúng hạn </w:t>
      </w:r>
      <w:proofErr w:type="gramStart"/>
      <w:r w:rsidRPr="00B374E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 các hợp đồng, thỏa thuận đã ký kết với các chủ nợ.</w:t>
      </w:r>
    </w:p>
    <w:p w:rsidR="00B374E9" w:rsidRPr="00B374E9" w:rsidRDefault="00B374E9" w:rsidP="00B37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Chịu trách nhiệm cá nhân bằng toàn bộ tài sản của mình đối với các khoản nợ chưa thanh toán của doanh nghiệp tư nhân </w:t>
      </w:r>
      <w:proofErr w:type="gramStart"/>
      <w:r w:rsidRPr="00B374E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 quy định của pháp luật.</w:t>
      </w:r>
    </w:p>
    <w:p w:rsidR="00B374E9" w:rsidRPr="00B374E9" w:rsidRDefault="00B374E9" w:rsidP="00B37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Cam kết không thực hiện bất kỳ hành </w:t>
      </w:r>
      <w:proofErr w:type="gramStart"/>
      <w:r w:rsidRPr="00B374E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 nào nhằm trốn tránh trách nhiệm thanh toán nợ.</w:t>
      </w:r>
    </w:p>
    <w:p w:rsidR="00B374E9" w:rsidRPr="00B374E9" w:rsidRDefault="00B374E9" w:rsidP="00B37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Trong trường hợp </w:t>
      </w:r>
      <w:proofErr w:type="gramStart"/>
      <w:r w:rsidRPr="00B374E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B374E9">
        <w:rPr>
          <w:rFonts w:ascii="Times New Roman" w:eastAsia="Times New Roman" w:hAnsi="Times New Roman" w:cs="Times New Roman"/>
          <w:sz w:val="28"/>
          <w:szCs w:val="28"/>
        </w:rPr>
        <w:t xml:space="preserve"> phạm các cam kết trên, tôi xin chịu hoàn toàn trách nhiệm trước pháp luật.</w:t>
      </w:r>
    </w:p>
    <w:p w:rsidR="00B374E9" w:rsidRPr="00B374E9" w:rsidRDefault="00B374E9" w:rsidP="00B37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74E9">
        <w:rPr>
          <w:rFonts w:ascii="Times New Roman" w:eastAsia="Times New Roman" w:hAnsi="Times New Roman" w:cs="Times New Roman"/>
          <w:i/>
          <w:sz w:val="28"/>
          <w:szCs w:val="28"/>
        </w:rPr>
        <w:t>Bản cam kết này được lập thành ... bản có giá trị pháp lý như nhau.</w:t>
      </w:r>
    </w:p>
    <w:p w:rsidR="00B374E9" w:rsidRPr="00B374E9" w:rsidRDefault="00B374E9" w:rsidP="00B374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74E9">
        <w:rPr>
          <w:rFonts w:ascii="Times New Roman" w:hAnsi="Times New Roman" w:cs="Times New Roman"/>
          <w:i/>
          <w:sz w:val="28"/>
          <w:szCs w:val="28"/>
        </w:rPr>
        <w:t xml:space="preserve">......., ngày ... tháng ... </w:t>
      </w:r>
      <w:proofErr w:type="gramStart"/>
      <w:r w:rsidRPr="00B374E9">
        <w:rPr>
          <w:rFonts w:ascii="Times New Roman" w:hAnsi="Times New Roman" w:cs="Times New Roman"/>
          <w:i/>
          <w:sz w:val="28"/>
          <w:szCs w:val="28"/>
        </w:rPr>
        <w:t>năm ....</w:t>
      </w:r>
      <w:proofErr w:type="gramEnd"/>
    </w:p>
    <w:p w:rsidR="00B374E9" w:rsidRPr="00B374E9" w:rsidRDefault="00B374E9" w:rsidP="00B374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4E9">
        <w:rPr>
          <w:rFonts w:ascii="Times New Roman" w:hAnsi="Times New Roman" w:cs="Times New Roman"/>
          <w:b/>
          <w:sz w:val="28"/>
          <w:szCs w:val="28"/>
        </w:rPr>
        <w:t xml:space="preserve">                           NGƯỜI CAM KẾT</w:t>
      </w:r>
    </w:p>
    <w:p w:rsidR="00E70658" w:rsidRPr="00B374E9" w:rsidRDefault="00B374E9" w:rsidP="00B374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4E9">
        <w:rPr>
          <w:rFonts w:ascii="Times New Roman" w:hAnsi="Times New Roman" w:cs="Times New Roman"/>
          <w:b/>
          <w:sz w:val="28"/>
          <w:szCs w:val="28"/>
        </w:rPr>
        <w:t xml:space="preserve">                     (Ký, ghi rõ họ tên, đóng dấu)</w:t>
      </w:r>
    </w:p>
    <w:sectPr w:rsidR="00E70658" w:rsidRPr="00B37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126A33"/>
    <w:rsid w:val="001F0DA9"/>
    <w:rsid w:val="00B374E9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2025-01-20T00:14:00Z</dcterms:created>
  <dcterms:modified xsi:type="dcterms:W3CDTF">2025-01-20T00:54:00Z</dcterms:modified>
</cp:coreProperties>
</file>