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2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b/>
          <w:bCs/>
          <w:sz w:val="24"/>
          <w:szCs w:val="24"/>
        </w:rPr>
        <w:t>CÔNG VĂN CHẤP THUẬN GIA HẠN HỢP ĐỒNG XÂY DỰNG</w:t>
      </w:r>
    </w:p>
    <w:p>
      <w:pPr>
        <w:pStyle w:val="BodyText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……/CV-……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Kính gửi: ............................................................... (Nhà thầu)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CĂN CỨ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Hợp đồng xây dựng số: ............. ký ngày ....../....../...... giữa .................. và ..................;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đề nghị gia hạn thời gian thực hiện hợp đồng của Nhà thầu tại Công văn số .......... ngày ....../....../......;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hồ sơ, tài liệu liên quan đến quá trình thực hiện hợp đồng;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tình hình thực tế triển khai gói thầu/công trình.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NỘI DUNG CHẤP THUẬN</w:t>
      </w:r>
    </w:p>
    <w:p>
      <w:pPr>
        <w:pStyle w:val="BodyText"/>
        <w:bidi w:val="0"/>
        <w:jc w:val="star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Sau khi xem xét đề nghị của Nhà thầu và các tài liệu liên quan, </w:t>
      </w:r>
      <w:r>
        <w:rPr>
          <w:rStyle w:val="Strong"/>
          <w:rFonts w:ascii="Times New Roman" w:hAnsi="Times New Roman"/>
          <w:sz w:val="24"/>
          <w:szCs w:val="24"/>
        </w:rPr>
        <w:t>(Tên Chủ đầu tư/Ban QLDA)</w:t>
      </w:r>
      <w:r>
        <w:rPr>
          <w:rFonts w:ascii="Times New Roman" w:hAnsi="Times New Roman"/>
          <w:sz w:val="24"/>
          <w:szCs w:val="24"/>
        </w:rPr>
        <w:t xml:space="preserve"> thống nhất chấp thuận gia hạn thời gian thực hiện Hợp đồng xây dựng số .......... với các nội dung như sau: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Thời gian thực hiện hợp đồng theo hợp đồng đã ký:</w:t>
      </w:r>
      <w:r>
        <w:rPr>
          <w:rFonts w:ascii="Times New Roman" w:hAnsi="Times New Roman"/>
          <w:sz w:val="24"/>
          <w:szCs w:val="24"/>
        </w:rPr>
        <w:br/>
        <w:t>Từ ngày ....../....../...... đến ngày ....../....../......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Thời gian gia hạn được chấp thuận:</w:t>
      </w:r>
      <w:r>
        <w:rPr>
          <w:rFonts w:ascii="Times New Roman" w:hAnsi="Times New Roman"/>
          <w:sz w:val="24"/>
          <w:szCs w:val="24"/>
        </w:rPr>
        <w:br/>
        <w:t>Gia hạn thêm .......... ngày/tháng.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Thời gian thực hiện hợp đồng sau khi gia hạn:</w:t>
      </w:r>
      <w:r>
        <w:rPr>
          <w:rFonts w:ascii="Times New Roman" w:hAnsi="Times New Roman"/>
          <w:sz w:val="24"/>
          <w:szCs w:val="24"/>
        </w:rPr>
        <w:br/>
        <w:t>Đến ngày ....../....../......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Phạm vi gia hạn:</w:t>
      </w:r>
      <w:r>
        <w:rPr>
          <w:rFonts w:ascii="Times New Roman" w:hAnsi="Times New Roman"/>
          <w:sz w:val="24"/>
          <w:szCs w:val="24"/>
        </w:rPr>
        <w:br/>
        <w:t>Chỉ điều chỉnh thời gian thực hiện hợp đồng, các nội dung khác của hợp đồng không thay đổi, trừ khi được các bên thống nhất bằng văn bản khác.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TRÁCH NHIỆM THỰC HIỆN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Nhà thầu có trách nhiệm điều chỉnh kế hoạch thi công, huy động nhân lực, thiết bị để đảm bảo hoàn thành công việc trong thời gian được gia hạn.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đầu tư/Ban QLDA phối hợp giải quyết các nội dung liên quan theo thẩm quyền và quy định của hợp đồng.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TỔ CHỨC THỰC HIỆN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Đề nghị Nhà thầu căn cứ nội dung công văn này để: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Lập và ký </w:t>
      </w:r>
      <w:r>
        <w:rPr>
          <w:rStyle w:val="Strong"/>
          <w:rFonts w:ascii="Times New Roman" w:hAnsi="Times New Roman"/>
          <w:sz w:val="24"/>
          <w:szCs w:val="24"/>
        </w:rPr>
        <w:t>Phụ lục gia hạn hợp đồng xây dựng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Cập nhật tiến độ thực hiện và các hồ sơ liên quan.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văn này là căn cứ để các bên thực hiện các bước tiếp theo theo quy định của hợp đồng xây dựng và pháp luật có liên quan.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Nơi nhận: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Như trên;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Lưu: ……………</w:t>
      </w:r>
    </w:p>
    <w:p>
      <w:pPr>
        <w:pStyle w:val="BodyText"/>
        <w:bidi w:val="0"/>
        <w:jc w:val="end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ĐẠI DIỆN CHỦ ĐẦU TƯ / BAN QLDA</w:t>
      </w:r>
      <w:r>
        <w:rPr>
          <w:rFonts w:ascii="Times New Roman" w:hAnsi="Times New Roman"/>
          <w:sz w:val="24"/>
          <w:szCs w:val="24"/>
        </w:rPr>
        <w:br/>
        <w:t>(Ký, ghi rõ họ tên, chức vụ, đóng dấu)</w:t>
      </w:r>
    </w:p>
    <w:p>
      <w:pPr>
        <w:pStyle w:val="BodyText"/>
        <w:bidi w:val="0"/>
        <w:jc w:val="end"/>
        <w:rPr>
          <w:rStyle w:val="Strong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bidi w:val="0"/>
        <w:spacing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186</TotalTime>
  <Application>LibreOffice/26.2.3.2$Windows_X86_64 LibreOffice_project/70e089b17412e4cb7773e41413306b17a2328c34</Application>
  <AppVersion>15.0000</AppVersion>
  <Pages>2</Pages>
  <Words>385</Words>
  <Characters>1535</Characters>
  <CharactersWithSpaces>1878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2026-06-18T08:09:01Z</dcterms:created>
  <dc:creator/>
  <dc:description/>
  <dc:language>en-US</dc:language>
  <cp:lastModifiedBy/>
  <dcterms:modified xsi:type="dcterms:W3CDTF">2026-06-18T11:15:26Z</dcterms:modified>
  <cp:revision>4</cp:revision>
  <dc:subject/>
  <dc:title/>
</cp:coreProperties>
</file>