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16" w:rsidRPr="00115616" w:rsidRDefault="00115616" w:rsidP="00115616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5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:rsidR="00115616" w:rsidRPr="00115616" w:rsidRDefault="00115616" w:rsidP="00115616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– Tự do – Hạnh phúc</w:t>
      </w:r>
    </w:p>
    <w:p w:rsidR="00115616" w:rsidRPr="00115616" w:rsidRDefault="00115616" w:rsidP="001156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BIÊN BẢN THỎA THUẬN CÔNG VIỆC</w:t>
      </w:r>
    </w:p>
    <w:p w:rsidR="00115616" w:rsidRPr="00115616" w:rsidRDefault="00115616" w:rsidP="001156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Thông Tin Chung</w:t>
      </w:r>
    </w:p>
    <w:p w:rsidR="00115616" w:rsidRPr="00115616" w:rsidRDefault="00115616" w:rsidP="001156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Ngày ký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>: [Ngày/Tháng/Năm]</w:t>
      </w:r>
    </w:p>
    <w:p w:rsidR="00115616" w:rsidRPr="00115616" w:rsidRDefault="00115616" w:rsidP="001156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Bên A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 xml:space="preserve"> (Người Sử Dụng Lao Động): [Tên Công Ty]</w:t>
      </w:r>
    </w:p>
    <w:p w:rsidR="00115616" w:rsidRPr="00115616" w:rsidRDefault="00115616" w:rsidP="001156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Bên B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 xml:space="preserve"> (Người Lao Động): [Họ và Tên]</w:t>
      </w:r>
    </w:p>
    <w:p w:rsidR="00115616" w:rsidRPr="00115616" w:rsidRDefault="00115616" w:rsidP="001156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Vị Trí Công Việc</w:t>
      </w:r>
    </w:p>
    <w:p w:rsidR="00115616" w:rsidRPr="00115616" w:rsidRDefault="00115616" w:rsidP="001156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Chức Danh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>: [Chức Danh Công Việc]</w:t>
      </w:r>
    </w:p>
    <w:p w:rsidR="00115616" w:rsidRPr="00115616" w:rsidRDefault="00115616" w:rsidP="001156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Phòng Ban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>: [Tên Phòng Ban]</w:t>
      </w:r>
    </w:p>
    <w:p w:rsidR="00115616" w:rsidRPr="00115616" w:rsidRDefault="00115616" w:rsidP="001156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Cấp Bậc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>: [Cấp Bậc Chức Vụ]</w:t>
      </w:r>
    </w:p>
    <w:p w:rsidR="00115616" w:rsidRPr="00115616" w:rsidRDefault="00115616" w:rsidP="001156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Làm Việc</w:t>
      </w:r>
    </w:p>
    <w:p w:rsidR="00115616" w:rsidRPr="00115616" w:rsidRDefault="00115616" w:rsidP="001156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Loại Hợp Đồng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>: [Toàn Thời Gian/Bán Thời Gian/Hợp Đồng Xác Định]</w:t>
      </w:r>
    </w:p>
    <w:p w:rsidR="00115616" w:rsidRPr="00115616" w:rsidRDefault="00115616" w:rsidP="001156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Thử Việc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>: [Số Tháng]</w:t>
      </w:r>
    </w:p>
    <w:p w:rsidR="00115616" w:rsidRPr="00115616" w:rsidRDefault="00115616" w:rsidP="001156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Giờ Làm Việc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>: [Số Giờ/Tuần, Thời Gian Cụ Thể]</w:t>
      </w:r>
    </w:p>
    <w:p w:rsidR="00115616" w:rsidRPr="00115616" w:rsidRDefault="00115616" w:rsidP="001156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CHÍNH SÁCH TIỀN LƯƠNG VÀ PHỤ CẤP</w:t>
      </w:r>
    </w:p>
    <w:p w:rsidR="00115616" w:rsidRPr="00115616" w:rsidRDefault="00115616" w:rsidP="001156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Mức Lương Cơ Bản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>: [Số Tiền] VNĐ/Tháng</w:t>
      </w:r>
    </w:p>
    <w:p w:rsidR="00115616" w:rsidRPr="00115616" w:rsidRDefault="00115616" w:rsidP="001156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Phụ Cấp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>: [Chi Tiết Các Khoản Phụ Cấp]</w:t>
      </w:r>
    </w:p>
    <w:p w:rsidR="00115616" w:rsidRPr="00115616" w:rsidRDefault="00115616" w:rsidP="001156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Chính Sách Thưởng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>: [Điều Kiện và Mức Thưởng]</w:t>
      </w:r>
    </w:p>
    <w:p w:rsidR="00115616" w:rsidRPr="00115616" w:rsidRDefault="00115616" w:rsidP="001156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Bảo Hiểm</w:t>
      </w:r>
      <w:r w:rsidRPr="00115616">
        <w:rPr>
          <w:rFonts w:ascii="Times New Roman" w:eastAsia="Times New Roman" w:hAnsi="Times New Roman" w:cs="Times New Roman"/>
          <w:sz w:val="28"/>
          <w:szCs w:val="28"/>
        </w:rPr>
        <w:t>: [Chính Sách Bảo Hiểm Áp Dụng]</w:t>
      </w:r>
    </w:p>
    <w:p w:rsidR="00115616" w:rsidRPr="00115616" w:rsidRDefault="00115616" w:rsidP="001156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TRÁCH NHIỆM CÔNG VIỆC</w:t>
      </w:r>
    </w:p>
    <w:p w:rsidR="00115616" w:rsidRPr="00115616" w:rsidRDefault="00115616" w:rsidP="001156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sz w:val="28"/>
          <w:szCs w:val="28"/>
        </w:rPr>
        <w:t>Nhiệm Vụ Chính</w:t>
      </w:r>
    </w:p>
    <w:p w:rsidR="00115616" w:rsidRPr="00115616" w:rsidRDefault="00115616" w:rsidP="001156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sz w:val="28"/>
          <w:szCs w:val="28"/>
        </w:rPr>
        <w:t>Mục Tiêu Công Việc</w:t>
      </w:r>
    </w:p>
    <w:p w:rsidR="00115616" w:rsidRPr="00115616" w:rsidRDefault="00115616" w:rsidP="001156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sz w:val="28"/>
          <w:szCs w:val="28"/>
        </w:rPr>
        <w:t>Tiêu Chuẩn Đánh Giá Năng Lực</w:t>
      </w:r>
    </w:p>
    <w:p w:rsidR="00115616" w:rsidRPr="00115616" w:rsidRDefault="00115616" w:rsidP="001156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QUYỀN LỢI VÀ ĐIỀU KHOẢN</w:t>
      </w:r>
    </w:p>
    <w:p w:rsidR="00115616" w:rsidRPr="00115616" w:rsidRDefault="00115616" w:rsidP="001156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sz w:val="28"/>
          <w:szCs w:val="28"/>
        </w:rPr>
        <w:t>Quyền lợi được hưởng</w:t>
      </w:r>
    </w:p>
    <w:p w:rsidR="00115616" w:rsidRPr="00115616" w:rsidRDefault="00115616" w:rsidP="001156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sz w:val="28"/>
          <w:szCs w:val="28"/>
        </w:rPr>
        <w:lastRenderedPageBreak/>
        <w:t>Điều khoản ràng buộc</w:t>
      </w:r>
    </w:p>
    <w:p w:rsidR="00115616" w:rsidRPr="00115616" w:rsidRDefault="00115616" w:rsidP="001156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sz w:val="28"/>
          <w:szCs w:val="28"/>
        </w:rPr>
        <w:t>Chế độ nghỉ phép</w:t>
      </w:r>
    </w:p>
    <w:p w:rsidR="00115616" w:rsidRPr="00115616" w:rsidRDefault="00115616" w:rsidP="001156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sz w:val="28"/>
          <w:szCs w:val="28"/>
        </w:rPr>
        <w:t>Quy định chấm dứt hợp đồng</w:t>
      </w:r>
    </w:p>
    <w:p w:rsidR="00115616" w:rsidRPr="00115616" w:rsidRDefault="00115616" w:rsidP="001156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b/>
          <w:bCs/>
          <w:sz w:val="28"/>
          <w:szCs w:val="28"/>
        </w:rPr>
        <w:t>CAM KẾT</w:t>
      </w:r>
    </w:p>
    <w:p w:rsidR="00115616" w:rsidRPr="00115616" w:rsidRDefault="00115616" w:rsidP="0011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sz w:val="28"/>
          <w:szCs w:val="28"/>
        </w:rPr>
        <w:t>Hai bên cùng cam kết thực hiện đúng các điều khoản đã thỏa thuận.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5616" w:rsidRPr="00115616" w:rsidTr="00115616">
        <w:tc>
          <w:tcPr>
            <w:tcW w:w="4675" w:type="dxa"/>
          </w:tcPr>
          <w:p w:rsidR="00115616" w:rsidRPr="00115616" w:rsidRDefault="00115616" w:rsidP="00115616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5616" w:rsidRPr="00115616" w:rsidRDefault="00115616" w:rsidP="00115616">
            <w:pPr>
              <w:spacing w:before="120"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5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LAO ĐỘNG</w:t>
            </w:r>
          </w:p>
        </w:tc>
        <w:tc>
          <w:tcPr>
            <w:tcW w:w="4675" w:type="dxa"/>
          </w:tcPr>
          <w:p w:rsidR="00115616" w:rsidRPr="00115616" w:rsidRDefault="00115616" w:rsidP="00115616">
            <w:pPr>
              <w:spacing w:before="120"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5616" w:rsidRPr="00115616" w:rsidRDefault="00115616" w:rsidP="00115616">
            <w:pPr>
              <w:spacing w:before="120"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5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ĐẠI DIỆN NGƯỜI LAO ĐỘNG</w:t>
            </w:r>
          </w:p>
        </w:tc>
      </w:tr>
      <w:tr w:rsidR="00115616" w:rsidRPr="00115616" w:rsidTr="00115616">
        <w:tc>
          <w:tcPr>
            <w:tcW w:w="4675" w:type="dxa"/>
          </w:tcPr>
          <w:p w:rsidR="00115616" w:rsidRPr="00115616" w:rsidRDefault="00115616" w:rsidP="00115616">
            <w:pPr>
              <w:spacing w:before="120"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5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(Ký và ghi rõ họ tên)</w:t>
            </w:r>
          </w:p>
        </w:tc>
        <w:tc>
          <w:tcPr>
            <w:tcW w:w="4675" w:type="dxa"/>
          </w:tcPr>
          <w:p w:rsidR="00115616" w:rsidRPr="00115616" w:rsidRDefault="00115616" w:rsidP="00115616">
            <w:pPr>
              <w:spacing w:before="120"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5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(Ký và ghi rõ họ tên, đóng dấu)</w:t>
            </w:r>
          </w:p>
        </w:tc>
      </w:tr>
    </w:tbl>
    <w:p w:rsidR="00115616" w:rsidRPr="00115616" w:rsidRDefault="00115616" w:rsidP="00115616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61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5616" w:rsidRPr="00115616" w:rsidRDefault="00115616" w:rsidP="00115616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616" w:rsidRPr="00115616" w:rsidRDefault="00115616" w:rsidP="00115616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DC7" w:rsidRPr="00115616" w:rsidRDefault="00F84DC7" w:rsidP="00115616">
      <w:pPr>
        <w:rPr>
          <w:sz w:val="28"/>
          <w:szCs w:val="28"/>
        </w:rPr>
      </w:pPr>
    </w:p>
    <w:sectPr w:rsidR="00F84DC7" w:rsidRPr="00115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7AC6"/>
    <w:multiLevelType w:val="multilevel"/>
    <w:tmpl w:val="902C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94E25"/>
    <w:multiLevelType w:val="multilevel"/>
    <w:tmpl w:val="45A2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54CC2"/>
    <w:multiLevelType w:val="multilevel"/>
    <w:tmpl w:val="E9200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E6B43"/>
    <w:multiLevelType w:val="multilevel"/>
    <w:tmpl w:val="8BEC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B4CC8"/>
    <w:multiLevelType w:val="multilevel"/>
    <w:tmpl w:val="D2C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64E16"/>
    <w:multiLevelType w:val="multilevel"/>
    <w:tmpl w:val="BE42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2669C"/>
    <w:multiLevelType w:val="multilevel"/>
    <w:tmpl w:val="561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14D21"/>
    <w:multiLevelType w:val="multilevel"/>
    <w:tmpl w:val="838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50222"/>
    <w:multiLevelType w:val="multilevel"/>
    <w:tmpl w:val="F9164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D3A6A"/>
    <w:multiLevelType w:val="multilevel"/>
    <w:tmpl w:val="6AE8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732C1"/>
    <w:multiLevelType w:val="multilevel"/>
    <w:tmpl w:val="8568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056B5"/>
    <w:multiLevelType w:val="multilevel"/>
    <w:tmpl w:val="34BE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B48EF"/>
    <w:multiLevelType w:val="multilevel"/>
    <w:tmpl w:val="6318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FA6D5B"/>
    <w:multiLevelType w:val="multilevel"/>
    <w:tmpl w:val="2CF6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BF345B"/>
    <w:multiLevelType w:val="multilevel"/>
    <w:tmpl w:val="9802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47FB6"/>
    <w:multiLevelType w:val="multilevel"/>
    <w:tmpl w:val="7474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6494B"/>
    <w:multiLevelType w:val="multilevel"/>
    <w:tmpl w:val="1108D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3B1825"/>
    <w:multiLevelType w:val="multilevel"/>
    <w:tmpl w:val="CFC0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D17A43"/>
    <w:multiLevelType w:val="multilevel"/>
    <w:tmpl w:val="3BCE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15380"/>
    <w:multiLevelType w:val="multilevel"/>
    <w:tmpl w:val="333E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1"/>
  </w:num>
  <w:num w:numId="5">
    <w:abstractNumId w:val="17"/>
  </w:num>
  <w:num w:numId="6">
    <w:abstractNumId w:val="0"/>
  </w:num>
  <w:num w:numId="7">
    <w:abstractNumId w:val="16"/>
  </w:num>
  <w:num w:numId="8">
    <w:abstractNumId w:val="13"/>
  </w:num>
  <w:num w:numId="9">
    <w:abstractNumId w:val="2"/>
  </w:num>
  <w:num w:numId="10">
    <w:abstractNumId w:val="14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4"/>
  </w:num>
  <w:num w:numId="16">
    <w:abstractNumId w:val="12"/>
  </w:num>
  <w:num w:numId="17">
    <w:abstractNumId w:val="9"/>
  </w:num>
  <w:num w:numId="18">
    <w:abstractNumId w:val="8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0E"/>
    <w:rsid w:val="00115616"/>
    <w:rsid w:val="00D1630E"/>
    <w:rsid w:val="00E827A4"/>
    <w:rsid w:val="00F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6E6AEB-8294-4196-9F96-67B7DC81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5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5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1630E"/>
    <w:rPr>
      <w:i/>
      <w:iCs/>
    </w:rPr>
  </w:style>
  <w:style w:type="paragraph" w:customStyle="1" w:styleId="mb-2">
    <w:name w:val="mb-2"/>
    <w:basedOn w:val="Normal"/>
    <w:rsid w:val="00E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7A4"/>
    <w:rPr>
      <w:b/>
      <w:bCs/>
    </w:rPr>
  </w:style>
  <w:style w:type="table" w:styleId="TableGrid">
    <w:name w:val="Table Grid"/>
    <w:basedOn w:val="TableNormal"/>
    <w:uiPriority w:val="39"/>
    <w:rsid w:val="0011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15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156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56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11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BIÊN BẢN THỎA THUẬN CÔNG VIỆC</vt:lpstr>
      <vt:lpstr>    Thông Tin Chung</vt:lpstr>
      <vt:lpstr>    Vị Trí Công Việc</vt:lpstr>
      <vt:lpstr>    Thời Gian Làm Việc</vt:lpstr>
      <vt:lpstr>    CHÍNH SÁCH TIỀN LƯƠNG VÀ PHỤ CẤP</vt:lpstr>
      <vt:lpstr>    TRÁCH NHIỆM CÔNG VIỆC</vt:lpstr>
      <vt:lpstr>    QUYỀN LỢI VÀ ĐIỀU KHOẢN</vt:lpstr>
      <vt:lpstr>    CAM KẾT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2025-01-23T00:40:00Z</dcterms:created>
  <dcterms:modified xsi:type="dcterms:W3CDTF">2025-01-23T01:16:00Z</dcterms:modified>
</cp:coreProperties>
</file>