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49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6812"/>
      </w:tblGrid>
      <w:tr w:rsidR="00712444" w:rsidRPr="00712444" w:rsidTr="00945F6D">
        <w:trPr>
          <w:trHeight w:val="1379"/>
          <w:jc w:val="center"/>
        </w:trPr>
        <w:tc>
          <w:tcPr>
            <w:tcW w:w="1312" w:type="pct"/>
            <w:hideMark/>
          </w:tcPr>
          <w:p w:rsidR="00712444" w:rsidRPr="00712444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eastAsia="Times New Roman" w:hAnsi="Times New Roman" w:cs="Times New Roman"/>
                <w:caps/>
              </w:rPr>
              <w:t>........</w:t>
            </w:r>
          </w:p>
          <w:p w:rsidR="00712444" w:rsidRPr="00712444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eastAsia="Times New Roman" w:hAnsi="Times New Roman" w:cs="Times New Roman"/>
                <w:b/>
                <w:bCs/>
              </w:rPr>
              <w:t>-------</w:t>
            </w:r>
          </w:p>
          <w:p w:rsidR="00712444" w:rsidRPr="00712444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eastAsia="Times New Roman" w:hAnsi="Times New Roman" w:cs="Times New Roman"/>
              </w:rPr>
              <w:t>........</w:t>
            </w:r>
          </w:p>
        </w:tc>
        <w:tc>
          <w:tcPr>
            <w:tcW w:w="3688" w:type="pct"/>
            <w:hideMark/>
          </w:tcPr>
          <w:p w:rsidR="00712444" w:rsidRPr="00712444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eastAsia="Times New Roman" w:hAnsi="Times New Roman" w:cs="Times New Roman"/>
                <w:b/>
                <w:bCs/>
              </w:rPr>
              <w:t>CỘNG HÒA XÃ HỘI CHỦ NGHĨA VIỆT NAM</w:t>
            </w:r>
          </w:p>
          <w:p w:rsidR="00712444" w:rsidRPr="00712444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eastAsia="Times New Roman" w:hAnsi="Times New Roman" w:cs="Times New Roman"/>
                <w:b/>
                <w:bCs/>
              </w:rPr>
              <w:t>Độc lập - Tự do - Hạnh phúc</w:t>
            </w:r>
          </w:p>
          <w:p w:rsidR="00712444" w:rsidRPr="00712444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444">
              <w:rPr>
                <w:rFonts w:ascii="Times New Roman" w:eastAsia="Times New Roman" w:hAnsi="Times New Roman" w:cs="Times New Roman"/>
                <w:b/>
                <w:bCs/>
              </w:rPr>
              <w:t>---------------</w:t>
            </w:r>
          </w:p>
        </w:tc>
      </w:tr>
    </w:tbl>
    <w:p w:rsidR="00712444" w:rsidRPr="00712444" w:rsidRDefault="00712444" w:rsidP="007124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 </w:t>
      </w:r>
    </w:p>
    <w:p w:rsidR="00712444" w:rsidRPr="00712444" w:rsidRDefault="00712444" w:rsidP="00712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HỌP HỘI ĐỒNG THÀNH VIÊN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Hôm nay, vào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lúc ........</w:t>
      </w:r>
      <w:proofErr w:type="gramEnd"/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Tại trụ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sở </w:t>
      </w:r>
      <w:r w:rsidRPr="00712444">
        <w:rPr>
          <w:rFonts w:ascii="Times New Roman" w:eastAsia="Times New Roman" w:hAnsi="Times New Roman" w:cs="Times New Roman"/>
          <w:caps/>
          <w:sz w:val="24"/>
          <w:szCs w:val="24"/>
        </w:rPr>
        <w:t>........</w:t>
      </w:r>
      <w:proofErr w:type="gramEnd"/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Địa chỉ số ........, ........, ........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, ........</w:t>
      </w:r>
      <w:proofErr w:type="gramEnd"/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Chúng tôi gồm: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Ông/Bà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:........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– Chủ tịch hội đồng thành viên – Chủ tọa cuộc họp 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Sở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hữu ........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tỷ lệ ........ % vốn điều lệ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Ông /Bà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:........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– Người ghi biên bản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- Vắng mặt: 0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Ông/bà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: :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124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bố số thành viên dự họp đạt 100% vốn điều lệ đủ điều kiện tiến hành họp hội đồng thành viên.</w:t>
      </w:r>
    </w:p>
    <w:p w:rsidR="00712444" w:rsidRPr="00712444" w:rsidRDefault="00712444" w:rsidP="007124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Lấy ý kiến thông qua các nội dung: 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1. Chuyển đổi Công ty TNHH 2 thành viên trở lên thành Công ty TNHH Một thành viên. Trong đó: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*Tên, trụ sở công ty được chuyển đổi: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caps/>
          <w:sz w:val="24"/>
          <w:szCs w:val="24"/>
        </w:rPr>
        <w:t>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Giấy chứng nhận đăng ký kinh doanh số: 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Loại hình doanh nghiệp: Công ty TNHH hai thành viên trở lên.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Do: ........            Cấp ngày: ........ 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Địa chỉ trụ sở chính: ........, ........, ........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, ........</w:t>
      </w:r>
      <w:proofErr w:type="gramEnd"/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Điện thoại: ........            Fax: 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*Tên, trụ sở công ty chuyển đổi: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caps/>
          <w:sz w:val="24"/>
          <w:szCs w:val="24"/>
        </w:rPr>
        <w:t>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Giấy chứng nhận đăng ký kinh doanh số: 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Loại hình doanh nghiệp: Công ty TNHH hai thành viên trở lên.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Do: ........            Cấp ngày: ........ 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Địa chỉ trụ sở chính: ........, ........, ........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, ........</w:t>
      </w:r>
      <w:proofErr w:type="gramEnd"/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Điện thoại: ........            Fax: 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2. Ngành, nghề kinh doanh: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3. Vốn điều lệ: ........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Viết bằng chữ: ........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4. Hình thức chuyển đổi: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Công ty TNHH hai thành viên trở lên chuyển đổi thành Công ty TNHH một thành viên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phương thức </w:t>
      </w: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>Một tổ chức của công ty nhận chuyển nhượng toàn bộ phần vốn góp của tất cả các thành viên công ty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lastRenderedPageBreak/>
        <w:t>5. Tên, địa chỉ chi nhánh, VPĐD, địa điểm kinh doanh: ........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>B. Ý kiến đóng góp của thành viên dự họp:</w:t>
      </w:r>
    </w:p>
    <w:p w:rsidR="00712444" w:rsidRPr="00712444" w:rsidRDefault="00712444" w:rsidP="00712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Hoàn toàn đồng ý với nội dung thay đổi người đại diện pháp luật nêu trên và sửa điều 6 trong điều lệ công ty 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>C. Biểu quyết: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- Số phiếu tán thành: ........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/ ........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, đạt tỷ lệ ........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tổng số phiếu biểu quyết của thành viên dự họp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- Số phiếu không tán thành: ........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gramEnd"/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- Không có ý kiến: ........</w:t>
      </w:r>
      <w:r w:rsidRPr="0071244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gramEnd"/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sz w:val="24"/>
          <w:szCs w:val="24"/>
        </w:rPr>
        <w:t>D. Hội đồng thành viên quyết định:</w:t>
      </w: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thông qua việc thay đổi người đại diện pháp luật và sửa đổi điều lệ công ty như nêu trên. Giao Ông /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Bà ........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, đại diện pháp luật của công ty, tiến hành các thủ tục đăng ký kinh doanh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quy định của pháp luật.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 Buổi họp kết thúc vào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lúc ........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2444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gramEnd"/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 ngày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Chữ ký của tất cả các thành viên dự họp và </w:t>
      </w:r>
      <w:proofErr w:type="gramStart"/>
      <w:r w:rsidRPr="00712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thư</w:t>
      </w:r>
      <w:proofErr w:type="gramEnd"/>
      <w:r w:rsidRPr="007124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ký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                         </w:t>
      </w:r>
    </w:p>
    <w:p w:rsidR="00712444" w:rsidRPr="00712444" w:rsidRDefault="00712444" w:rsidP="00712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4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6A76" w:rsidRPr="004C1F90" w:rsidRDefault="00556A76" w:rsidP="004C1F90">
      <w:bookmarkStart w:id="0" w:name="_GoBack"/>
      <w:bookmarkEnd w:id="0"/>
    </w:p>
    <w:sectPr w:rsidR="00556A76" w:rsidRPr="004C1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3DB"/>
    <w:multiLevelType w:val="multilevel"/>
    <w:tmpl w:val="5E4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6087F"/>
    <w:multiLevelType w:val="multilevel"/>
    <w:tmpl w:val="40E6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E2F54"/>
    <w:multiLevelType w:val="multilevel"/>
    <w:tmpl w:val="C0C2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5787C"/>
    <w:multiLevelType w:val="multilevel"/>
    <w:tmpl w:val="0072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80272"/>
    <w:multiLevelType w:val="multilevel"/>
    <w:tmpl w:val="16AA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08DD"/>
    <w:multiLevelType w:val="multilevel"/>
    <w:tmpl w:val="74204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F5770"/>
    <w:multiLevelType w:val="multilevel"/>
    <w:tmpl w:val="475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2D636B"/>
    <w:multiLevelType w:val="multilevel"/>
    <w:tmpl w:val="867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C2312"/>
    <w:multiLevelType w:val="multilevel"/>
    <w:tmpl w:val="47C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02E09"/>
    <w:multiLevelType w:val="multilevel"/>
    <w:tmpl w:val="8DC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C9"/>
    <w:rsid w:val="00051F8F"/>
    <w:rsid w:val="000E697A"/>
    <w:rsid w:val="002A1490"/>
    <w:rsid w:val="004C1F90"/>
    <w:rsid w:val="00556A76"/>
    <w:rsid w:val="006762F8"/>
    <w:rsid w:val="00712444"/>
    <w:rsid w:val="00774858"/>
    <w:rsid w:val="007D4BA6"/>
    <w:rsid w:val="00AF0CC9"/>
    <w:rsid w:val="00B767BA"/>
    <w:rsid w:val="00C57CFF"/>
    <w:rsid w:val="00D44BE7"/>
    <w:rsid w:val="00D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321A10-EA72-4A63-B004-E30330A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CC9"/>
    <w:rPr>
      <w:color w:val="0000FF"/>
      <w:u w:val="single"/>
    </w:rPr>
  </w:style>
  <w:style w:type="paragraph" w:customStyle="1" w:styleId="whitespace-pre-wrap">
    <w:name w:val="whitespace-pre-wrap"/>
    <w:basedOn w:val="Normal"/>
    <w:rsid w:val="00AF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1F8F"/>
    <w:rPr>
      <w:i/>
      <w:iCs/>
    </w:rPr>
  </w:style>
  <w:style w:type="table" w:styleId="TableGrid">
    <w:name w:val="Table Grid"/>
    <w:basedOn w:val="TableNormal"/>
    <w:uiPriority w:val="39"/>
    <w:rsid w:val="002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2025-01-24T06:51:00Z</dcterms:created>
  <dcterms:modified xsi:type="dcterms:W3CDTF">2025-01-24T06:51:00Z</dcterms:modified>
</cp:coreProperties>
</file>