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2"/>
        <w:gridCol w:w="3098"/>
      </w:tblGrid>
      <w:tr w:rsidR="003E6338" w:rsidRPr="003E6338" w:rsidTr="003E633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338" w:rsidRPr="003E6338" w:rsidRDefault="003E6338" w:rsidP="003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ĐẢNG </w:t>
            </w:r>
            <w:proofErr w:type="gramStart"/>
            <w:r w:rsidRPr="003E6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........</w:t>
            </w:r>
            <w:proofErr w:type="gramEnd"/>
          </w:p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ĐẢNG UỶ/CHI </w:t>
            </w:r>
            <w:proofErr w:type="gramStart"/>
            <w:r w:rsidRPr="003E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BỘ ....................</w:t>
            </w:r>
            <w:proofErr w:type="gramEnd"/>
          </w:p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</w:p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           -QĐ/ĐU (CB)</w:t>
            </w:r>
          </w:p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----------------------------------</w:t>
            </w:r>
          </w:p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ĐẢNG UỶ....................</w:t>
            </w:r>
          </w:p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ỦY BAN KIỂM TRA</w:t>
            </w:r>
          </w:p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</w:p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           -QĐ/UBKTĐU</w:t>
            </w:r>
          </w:p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(Nếu là UBKT đảng ủy, chi bộ trực thuộc đóng dấu treo Đảng ủy cơ sở)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ĐẢNG CỘNG SẢN VIỆT NAM</w:t>
            </w:r>
          </w:p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.......</w:t>
            </w:r>
            <w:r w:rsidRPr="003E63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ngày ...... </w:t>
            </w:r>
            <w:proofErr w:type="gramStart"/>
            <w:r w:rsidRPr="003E63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 ....</w:t>
            </w:r>
            <w:proofErr w:type="gramEnd"/>
            <w:r w:rsidRPr="003E63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63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gramEnd"/>
            <w:r w:rsidRPr="003E633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</w:t>
            </w:r>
          </w:p>
          <w:p w:rsidR="003E6338" w:rsidRPr="003E6338" w:rsidRDefault="003E6338" w:rsidP="003E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6338" w:rsidRPr="003E6338" w:rsidRDefault="003E6338" w:rsidP="003E633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3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QUYẾT ĐỊNH</w:t>
      </w:r>
    </w:p>
    <w:p w:rsidR="003E6338" w:rsidRPr="003E6338" w:rsidRDefault="003E6338" w:rsidP="003E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giám</w:t>
      </w:r>
      <w:proofErr w:type="gramEnd"/>
      <w:r w:rsidRPr="003E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sát …………………..</w:t>
      </w:r>
    </w:p>
    <w:p w:rsidR="003E6338" w:rsidRPr="003E6338" w:rsidRDefault="003E6338" w:rsidP="003E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E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gramEnd"/>
      <w:r w:rsidRPr="003E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tổ chức đảng; họ và tên, chức vụ, nơi công tác của đảng viên được giám sát)</w:t>
      </w:r>
    </w:p>
    <w:p w:rsidR="003E6338" w:rsidRPr="003E6338" w:rsidRDefault="003E6338" w:rsidP="003E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</w:t>
      </w:r>
    </w:p>
    <w:p w:rsidR="003E6338" w:rsidRPr="003E6338" w:rsidRDefault="003E6338" w:rsidP="003E6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Căn cứ Điều lệ Đảng;</w:t>
      </w:r>
    </w:p>
    <w:p w:rsidR="003E6338" w:rsidRPr="003E6338" w:rsidRDefault="003E6338" w:rsidP="003E633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>- Căn cứ các quy định và hướng dẫn thực hiện công tác kiểm tra, giám sát và thi hành kỷ luật của Đảng;</w:t>
      </w:r>
    </w:p>
    <w:p w:rsidR="003E6338" w:rsidRPr="003E6338" w:rsidRDefault="003E6338" w:rsidP="003E6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Căn cứ Quy chế làm việc của ............ nhiệm kỳ … và Chương trình kiểm tra, giám sát năm </w:t>
      </w:r>
      <w:proofErr w:type="gramStart"/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>… . </w:t>
      </w:r>
      <w:proofErr w:type="gramEnd"/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gramEnd"/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.............;</w:t>
      </w:r>
    </w:p>
    <w:p w:rsidR="003E6338" w:rsidRPr="003E6338" w:rsidRDefault="003E6338" w:rsidP="003E6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338" w:rsidRPr="003E6338" w:rsidRDefault="003E6338" w:rsidP="003E633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ĐẢNG ỦY/UBKT/CHI </w:t>
      </w:r>
      <w:proofErr w:type="gramStart"/>
      <w:r w:rsidRPr="003E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BỘ ......................................</w:t>
      </w:r>
      <w:proofErr w:type="gramEnd"/>
    </w:p>
    <w:p w:rsidR="003E6338" w:rsidRPr="003E6338" w:rsidRDefault="003E6338" w:rsidP="003E633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 ĐỊNH</w:t>
      </w:r>
    </w:p>
    <w:p w:rsidR="003E6338" w:rsidRPr="003E6338" w:rsidRDefault="003E6338" w:rsidP="003E6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338" w:rsidRPr="003E6338" w:rsidRDefault="003E6338" w:rsidP="003E6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1.</w:t>
      </w: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Giám sát </w:t>
      </w:r>
      <w:proofErr w:type="gramStart"/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>...(</w:t>
      </w:r>
      <w:proofErr w:type="gramEnd"/>
      <w:r w:rsidRPr="003E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 tổ chức đảng; họ và tên, chức vụ, nơi công tác của đảng viên được giám sát).</w:t>
      </w:r>
    </w:p>
    <w:p w:rsidR="003E6338" w:rsidRPr="003E6338" w:rsidRDefault="003E6338" w:rsidP="003E6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2.</w:t>
      </w: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Thành lập Tổ Giám sát gồm các đồng chí có tên sau:</w:t>
      </w:r>
    </w:p>
    <w:p w:rsidR="003E6338" w:rsidRPr="003E6338" w:rsidRDefault="003E6338" w:rsidP="003E63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>1. Đồng chí .................., Tổ trưởng;</w:t>
      </w:r>
    </w:p>
    <w:p w:rsidR="003E6338" w:rsidRPr="003E6338" w:rsidRDefault="003E6338" w:rsidP="003E63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>2. Đồng chí .................., thành viên;</w:t>
      </w:r>
    </w:p>
    <w:p w:rsidR="003E6338" w:rsidRPr="003E6338" w:rsidRDefault="003E6338" w:rsidP="003E63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>3. Đồng chí .................., thành viên;</w:t>
      </w:r>
    </w:p>
    <w:p w:rsidR="003E6338" w:rsidRPr="003E6338" w:rsidRDefault="003E6338" w:rsidP="003E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(</w:t>
      </w:r>
      <w:r w:rsidRPr="003E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 đầy đủ họ và tên, chức vụ, đơn vị công tác của các đồng chí trong Tổ Giám sát)</w:t>
      </w:r>
    </w:p>
    <w:p w:rsidR="003E6338" w:rsidRPr="003E6338" w:rsidRDefault="003E6338" w:rsidP="003E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E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3.</w:t>
      </w: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Mục đích, yêu cầu, nội dung và phương pháp tiến hành được xác định cụ thể trong Kế hoạch giám sát (</w:t>
      </w:r>
      <w:r w:rsidRPr="003E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ban hành kèm </w:t>
      </w:r>
      <w:proofErr w:type="gramStart"/>
      <w:r w:rsidRPr="003E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gramEnd"/>
      <w:r w:rsidRPr="003E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Quyết định này</w:t>
      </w: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E6338" w:rsidRPr="003E6338" w:rsidRDefault="003E6338" w:rsidP="003E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E6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4.</w:t>
      </w: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Tổ giám sát, </w:t>
      </w:r>
      <w:proofErr w:type="gramStart"/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>...(</w:t>
      </w:r>
      <w:proofErr w:type="gramEnd"/>
      <w:r w:rsidRPr="003E6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 tổ chức chủ trì thực hiện giám sát</w:t>
      </w:r>
      <w:r w:rsidRPr="003E6338">
        <w:rPr>
          <w:rFonts w:ascii="Times New Roman" w:eastAsia="Times New Roman" w:hAnsi="Times New Roman" w:cs="Times New Roman"/>
          <w:color w:val="000000"/>
          <w:sz w:val="28"/>
          <w:szCs w:val="28"/>
        </w:rPr>
        <w:t>), các cơ quan liên quan; chi bộ, họ và tên đảng viên được giám sát và các đồng chí có tên tại Điều 2 thi hành Quyết định này.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9"/>
        <w:gridCol w:w="4487"/>
      </w:tblGrid>
      <w:tr w:rsidR="003E6338" w:rsidRPr="003E6338" w:rsidTr="003E633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Nơi nhận</w:t>
            </w:r>
            <w:r w:rsidRPr="003E6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UBKT Đảng ủy,    </w:t>
            </w:r>
          </w:p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Đảng ủy … (nếu là UBKT Đảng ủy), </w:t>
            </w:r>
          </w:p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Như điều 4,</w:t>
            </w:r>
          </w:p>
          <w:p w:rsidR="003E6338" w:rsidRPr="003E6338" w:rsidRDefault="003E6338" w:rsidP="003E63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Lưu.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338" w:rsidRPr="003E6338" w:rsidRDefault="003E6338" w:rsidP="003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T/M ĐẢNG ỦY/UBKT/CHI BỘ......</w:t>
            </w:r>
          </w:p>
          <w:p w:rsidR="003E6338" w:rsidRPr="003E6338" w:rsidRDefault="003E6338" w:rsidP="003E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BÍ THƯ/CHỦ NHIỆM</w:t>
            </w:r>
          </w:p>
        </w:tc>
      </w:tr>
    </w:tbl>
    <w:p w:rsidR="003E6338" w:rsidRPr="003E6338" w:rsidRDefault="003E6338" w:rsidP="003E6338">
      <w:bookmarkStart w:id="0" w:name="_GoBack"/>
      <w:bookmarkEnd w:id="0"/>
    </w:p>
    <w:sectPr w:rsidR="003E6338" w:rsidRPr="003E63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C8"/>
    <w:rsid w:val="002527BC"/>
    <w:rsid w:val="003E6338"/>
    <w:rsid w:val="009270C8"/>
    <w:rsid w:val="00E2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A3BE57-6BE3-437F-AFDB-7836C685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6338"/>
    <w:rPr>
      <w:b/>
      <w:bCs/>
    </w:rPr>
  </w:style>
  <w:style w:type="character" w:customStyle="1" w:styleId="apple-tab-span">
    <w:name w:val="apple-tab-span"/>
    <w:basedOn w:val="DefaultParagraphFont"/>
    <w:rsid w:val="003E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6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220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2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656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2024-12-23T01:25:00Z</dcterms:created>
  <dcterms:modified xsi:type="dcterms:W3CDTF">2024-12-23T01:25:00Z</dcterms:modified>
</cp:coreProperties>
</file>