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BEA" w:rsidRPr="00BF7BEA" w:rsidRDefault="00BF7BEA" w:rsidP="00BF7BE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2"/>
      <w:r w:rsidRPr="00BF7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t>PHỤ LỤC II</w:t>
      </w:r>
      <w:bookmarkStart w:id="1" w:name="_GoBack"/>
      <w:bookmarkEnd w:id="0"/>
      <w:bookmarkEnd w:id="1"/>
    </w:p>
    <w:p w:rsidR="00BF7BEA" w:rsidRPr="00BF7BEA" w:rsidRDefault="00BF7BEA" w:rsidP="00BF7BE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chuong_pl_2_name"/>
      <w:r w:rsidRPr="00BF7BEA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MẪU SỔ THEO DÕI TRANG CẤP PHƯƠNG TIỆN BẢO VỆ CÁ NHÂN</w:t>
      </w:r>
      <w:bookmarkEnd w:id="2"/>
      <w:r w:rsidRPr="00BF7BEA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br/>
      </w:r>
      <w:r w:rsidRPr="00BF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t-IT"/>
        </w:rPr>
        <w:t>(Kèm theo Thông tư số 25/2022/TT-BLĐTBXH ngày 30 tháng 11 năm 2022 của Bộ trưởng Bộ Lao động - Thương binh và Xã hội)</w:t>
      </w:r>
    </w:p>
    <w:p w:rsidR="00BF7BEA" w:rsidRPr="00BF7BEA" w:rsidRDefault="00BF7BEA" w:rsidP="00BF7BE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t>Tên đơn vị:.............</w:t>
      </w:r>
    </w:p>
    <w:p w:rsidR="00BF7BEA" w:rsidRPr="00BF7BEA" w:rsidRDefault="00BF7BEA" w:rsidP="00BF7BE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t>SỔ THEO DÕI TRANG CẤP PHƯƠNG TIỆN BẢO VỆ CÁ NHÂN</w:t>
      </w:r>
    </w:p>
    <w:p w:rsidR="00BF7BEA" w:rsidRPr="00BF7BEA" w:rsidRDefault="00BF7BEA" w:rsidP="00BF7BE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628"/>
        <w:gridCol w:w="1480"/>
        <w:gridCol w:w="1392"/>
        <w:gridCol w:w="1131"/>
        <w:gridCol w:w="1122"/>
        <w:gridCol w:w="1102"/>
        <w:gridCol w:w="855"/>
      </w:tblGrid>
      <w:tr w:rsidR="00BF7BEA" w:rsidRPr="00BF7BEA" w:rsidTr="00BF7BEA">
        <w:trPr>
          <w:tblCellSpacing w:w="0" w:type="dxa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F7BEA" w:rsidRPr="00BF7BEA" w:rsidRDefault="00BF7BEA" w:rsidP="00BF7B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F7BEA" w:rsidRPr="00BF7BEA" w:rsidRDefault="00BF7BEA" w:rsidP="00BF7B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 và tên người nhận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F7BEA" w:rsidRPr="00BF7BEA" w:rsidRDefault="00BF7BEA" w:rsidP="00BF7B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Bộ phận, nơi làm việc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F7BEA" w:rsidRPr="00BF7BEA" w:rsidRDefault="00BF7BEA" w:rsidP="00BF7B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Tên, loại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F7BEA" w:rsidRPr="00BF7BEA" w:rsidRDefault="00BF7BEA" w:rsidP="00BF7B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 lượng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F7BEA" w:rsidRPr="00BF7BEA" w:rsidRDefault="00BF7BEA" w:rsidP="00BF7B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 nhận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F7BEA" w:rsidRPr="00BF7BEA" w:rsidRDefault="00BF7BEA" w:rsidP="00BF7B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F7BEA" w:rsidRPr="00BF7BEA" w:rsidRDefault="00BF7BEA" w:rsidP="00BF7B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Ký nhận</w:t>
            </w:r>
          </w:p>
        </w:tc>
      </w:tr>
      <w:tr w:rsidR="00BF7BEA" w:rsidRPr="00BF7BEA" w:rsidTr="00BF7BEA">
        <w:trPr>
          <w:tblCellSpacing w:w="0" w:type="dxa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F7BEA" w:rsidRPr="00BF7BEA" w:rsidRDefault="00BF7BEA" w:rsidP="00BF7B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7BEA" w:rsidRPr="00BF7BEA" w:rsidTr="00BF7BEA">
        <w:trPr>
          <w:tblCellSpacing w:w="0" w:type="dxa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F7BEA" w:rsidRPr="00BF7BEA" w:rsidRDefault="00BF7BEA" w:rsidP="00BF7B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7BEA" w:rsidRPr="00BF7BEA" w:rsidTr="00BF7BEA">
        <w:trPr>
          <w:tblCellSpacing w:w="0" w:type="dxa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F7BEA" w:rsidRPr="00BF7BEA" w:rsidRDefault="00BF7BEA" w:rsidP="00BF7B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7BEA" w:rsidRPr="00BF7BEA" w:rsidTr="00BF7BEA">
        <w:trPr>
          <w:tblCellSpacing w:w="0" w:type="dxa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F7BEA" w:rsidRPr="00BF7BEA" w:rsidRDefault="00BF7BEA" w:rsidP="00BF7B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7BEA" w:rsidRPr="00BF7BEA" w:rsidTr="00BF7BEA">
        <w:trPr>
          <w:tblCellSpacing w:w="0" w:type="dxa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7BEA" w:rsidRPr="00BF7BEA" w:rsidTr="00BF7BEA">
        <w:trPr>
          <w:tblCellSpacing w:w="0" w:type="dxa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7BEA" w:rsidRPr="00BF7BEA" w:rsidTr="00BF7BEA">
        <w:trPr>
          <w:tblCellSpacing w:w="0" w:type="dxa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7BEA" w:rsidRPr="00BF7BEA" w:rsidTr="00BF7BEA">
        <w:trPr>
          <w:tblCellSpacing w:w="0" w:type="dxa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7BEA" w:rsidRPr="00BF7BEA" w:rsidTr="00BF7BEA">
        <w:trPr>
          <w:tblCellSpacing w:w="0" w:type="dxa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7BEA" w:rsidRPr="00BF7BEA" w:rsidRDefault="00BF7BEA" w:rsidP="00BF7BE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F7BEA" w:rsidRPr="00BF7BEA" w:rsidTr="00BF7BE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THỰC HIỆN CẤP PHÁT</w:t>
            </w:r>
            <w:r w:rsidRPr="00BF7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BF7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(Ký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EA" w:rsidRPr="00BF7BEA" w:rsidRDefault="00BF7BEA" w:rsidP="00BF7B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THỦ TRƯỞNG ĐƠN VỊ</w:t>
            </w:r>
            <w:r w:rsidRPr="00BF7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BF7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(Ký tên, đóng dấu)</w:t>
            </w:r>
          </w:p>
        </w:tc>
      </w:tr>
    </w:tbl>
    <w:p w:rsidR="00BF7BEA" w:rsidRPr="00BF7BEA" w:rsidRDefault="00BF7BEA" w:rsidP="00BF7BEA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BEA"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</w:t>
      </w:r>
    </w:p>
    <w:p w:rsidR="00BF7BEA" w:rsidRPr="00BF7BEA" w:rsidRDefault="00BF7BEA" w:rsidP="00BF7BE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Phương tiện bảo vệ cá nhân sử dụng </w:t>
      </w:r>
      <w:proofErr w:type="gramStart"/>
      <w:r w:rsidRPr="00BF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chung</w:t>
      </w:r>
      <w:proofErr w:type="gramEnd"/>
      <w:r w:rsidRPr="00BF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thì ghi rõ vào cột ghi chú</w:t>
      </w:r>
    </w:p>
    <w:p w:rsidR="00BA76A6" w:rsidRPr="00BF7BEA" w:rsidRDefault="00BA76A6">
      <w:pPr>
        <w:rPr>
          <w:rFonts w:ascii="Times New Roman" w:hAnsi="Times New Roman" w:cs="Times New Roman"/>
          <w:sz w:val="28"/>
          <w:szCs w:val="28"/>
        </w:rPr>
      </w:pPr>
    </w:p>
    <w:sectPr w:rsidR="00BA76A6" w:rsidRPr="00BF7B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5A"/>
    <w:rsid w:val="00772DD4"/>
    <w:rsid w:val="007E609B"/>
    <w:rsid w:val="00BA76A6"/>
    <w:rsid w:val="00BF7BEA"/>
    <w:rsid w:val="00CF68E3"/>
    <w:rsid w:val="00D909BA"/>
    <w:rsid w:val="00F7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C7201A-BF38-4CDD-87E0-0178CDFD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7255A"/>
    <w:rPr>
      <w:i/>
      <w:iCs/>
    </w:rPr>
  </w:style>
  <w:style w:type="character" w:styleId="Strong">
    <w:name w:val="Strong"/>
    <w:basedOn w:val="DefaultParagraphFont"/>
    <w:uiPriority w:val="22"/>
    <w:qFormat/>
    <w:rsid w:val="00CF68E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F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2025-02-27T00:43:00Z</dcterms:created>
  <dcterms:modified xsi:type="dcterms:W3CDTF">2025-02-27T04:28:00Z</dcterms:modified>
</cp:coreProperties>
</file>