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BF" w:rsidRPr="00947EBF" w:rsidRDefault="00947EBF" w:rsidP="00947EB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bookmarkStart w:id="1" w:name="_GoBack"/>
      <w:bookmarkEnd w:id="1"/>
      <w:r w:rsidRPr="00947EBF">
        <w:rPr>
          <w:rFonts w:ascii="Arial" w:eastAsia="Times New Roman" w:hAnsi="Arial" w:cs="Arial"/>
          <w:color w:val="000000"/>
          <w:sz w:val="18"/>
          <w:szCs w:val="18"/>
        </w:rPr>
        <w:t>Mẫu số 02</w:t>
      </w:r>
      <w:bookmarkEnd w:id="0"/>
    </w:p>
    <w:p w:rsidR="00947EBF" w:rsidRPr="00947EBF" w:rsidRDefault="00947EBF" w:rsidP="00947EB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"/>
      <w:r w:rsidRPr="0094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MỤC CÁC CƠ SỞ SẢN XUẤT CỦA THƯƠNG NHÂN</w:t>
      </w:r>
      <w:bookmarkEnd w:id="2"/>
      <w:r w:rsidRPr="00947EB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94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………, ngày…… tháng……. năm ……….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Kính gửi: …………………………………………</w:t>
      </w:r>
      <w:proofErr w:type="gramStart"/>
      <w:r w:rsidRPr="00947EBF">
        <w:rPr>
          <w:rFonts w:ascii="Arial" w:eastAsia="Times New Roman" w:hAnsi="Arial" w:cs="Arial"/>
          <w:color w:val="000000"/>
          <w:sz w:val="18"/>
          <w:szCs w:val="18"/>
        </w:rPr>
        <w:t>..(</w:t>
      </w:r>
      <w:proofErr w:type="gramEnd"/>
      <w:r w:rsidRPr="00947EBF">
        <w:rPr>
          <w:rFonts w:ascii="Arial" w:eastAsia="Times New Roman" w:hAnsi="Arial" w:cs="Arial"/>
          <w:color w:val="000000"/>
          <w:sz w:val="18"/>
          <w:szCs w:val="18"/>
        </w:rPr>
        <w:t>tên của cơ quan, tổ chức cấp C/O)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Thương nhân: ..................................................................................... (</w:t>
      </w:r>
      <w:proofErr w:type="gramStart"/>
      <w:r w:rsidRPr="00947EB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gramEnd"/>
      <w:r w:rsidRPr="00947EBF">
        <w:rPr>
          <w:rFonts w:ascii="Arial" w:eastAsia="Times New Roman" w:hAnsi="Arial" w:cs="Arial"/>
          <w:color w:val="000000"/>
          <w:sz w:val="18"/>
          <w:szCs w:val="18"/>
        </w:rPr>
        <w:t xml:space="preserve"> thương nhân)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................................................................................... (</w:t>
      </w:r>
      <w:proofErr w:type="gramStart"/>
      <w:r w:rsidRPr="00947EB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gramEnd"/>
      <w:r w:rsidRPr="00947EBF">
        <w:rPr>
          <w:rFonts w:ascii="Arial" w:eastAsia="Times New Roman" w:hAnsi="Arial" w:cs="Arial"/>
          <w:color w:val="000000"/>
          <w:sz w:val="18"/>
          <w:szCs w:val="18"/>
        </w:rPr>
        <w:t xml:space="preserve"> chỉ của thương nhân)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Đề nghị được đăng ký các cơ sở sản xuất hàng hóa xuất khẩu của công ty chúng tôi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021"/>
        <w:gridCol w:w="1059"/>
        <w:gridCol w:w="1156"/>
        <w:gridCol w:w="867"/>
        <w:gridCol w:w="1059"/>
        <w:gridCol w:w="1059"/>
        <w:gridCol w:w="1734"/>
      </w:tblGrid>
      <w:tr w:rsidR="00947EBF" w:rsidRPr="00947EBF" w:rsidTr="00947EB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Tên, địa chỉ, điện thoại, fax của cơ sở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Phụ trách cơ sở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 nhà xưởng</w:t>
            </w:r>
          </w:p>
        </w:tc>
        <w:tc>
          <w:tcPr>
            <w:tcW w:w="24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Mặt hàng sản xuất để xuất khẩu (ghi riêng từng dòng cho mỗi mặt hàng)</w:t>
            </w:r>
          </w:p>
        </w:tc>
      </w:tr>
      <w:tr w:rsidR="00947EBF" w:rsidRPr="00947EBF" w:rsidTr="00947E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công nhân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máy móc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 suất theo tháng</w:t>
            </w: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Tôi xin chịu mọi trách nhiệm trước pháp luật về việc đăng ký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47EBF" w:rsidRPr="00947EBF" w:rsidTr="00947EB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hideMark/>
          </w:tcPr>
          <w:p w:rsidR="00947EBF" w:rsidRPr="00947EBF" w:rsidRDefault="00947EBF" w:rsidP="00947EB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……………………………………….</w:t>
            </w:r>
            <w:r w:rsidRPr="0094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(Người đại diện theo pháp luật của thương nhân)</w:t>
            </w:r>
            <w:r w:rsidRPr="0094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4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B75D5D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BF"/>
    <w:rsid w:val="00233F69"/>
    <w:rsid w:val="00543B0B"/>
    <w:rsid w:val="00947EBF"/>
    <w:rsid w:val="00B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CA4E31-1228-45CC-9D0E-59C6163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2024-08-29T01:09:00Z</dcterms:created>
  <dcterms:modified xsi:type="dcterms:W3CDTF">2024-08-29T01:09:00Z</dcterms:modified>
</cp:coreProperties>
</file>