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F5675" w:rsidRDefault="009F5675" w:rsidP="009F5675">
      <w:pPr>
        <w:pStyle w:val="NormalWeb"/>
      </w:pPr>
      <w:r>
        <w:rPr>
          <w:rStyle w:val="Strong"/>
        </w:rPr>
        <w:t>TRƯỜNG TIỂU HỌC ………</w:t>
      </w:r>
      <w:r>
        <w:br/>
        <w:t>Số:‍ ………/TB-TH…</w:t>
      </w:r>
    </w:p>
    <w:p w:rsidR="009F5675" w:rsidRDefault="009F5675" w:rsidP="009F5675">
      <w:pPr>
        <w:pStyle w:val="NormalWeb"/>
        <w:jc w:val="center"/>
      </w:pPr>
      <w:r>
        <w:rPr>
          <w:rStyle w:val="Strong"/>
        </w:rPr>
        <w:t>THÔNG BÁO</w:t>
      </w:r>
      <w:r>
        <w:br/>
      </w:r>
      <w:r>
        <w:rPr>
          <w:rStyle w:val="Strong"/>
        </w:rPr>
        <w:t>Về việc nghỉ Tết Âm lịch Bính Ngọ năm 2026</w:t>
      </w:r>
    </w:p>
    <w:p w:rsidR="009F5675" w:rsidRDefault="009F5675" w:rsidP="009F5675">
      <w:pPr>
        <w:pStyle w:val="NormalWeb"/>
      </w:pPr>
      <w:r>
        <w:t>Kính‍ gửi:‍</w:t>
      </w:r>
      <w:r>
        <w:br/>
        <w:t>-‍ Quý‍ phụ‍ huynh‍ học‍ sinh;‍</w:t>
      </w:r>
      <w:r>
        <w:br/>
        <w:t>-‍ Toàn‍ thể‍ học‍ sinh‍ Trường‍ Tiểu‍ học‍ ………</w:t>
      </w:r>
    </w:p>
    <w:p w:rsidR="009F5675" w:rsidRDefault="009F5675" w:rsidP="009F5675">
      <w:pPr>
        <w:pStyle w:val="NormalWeb"/>
      </w:pPr>
      <w:r>
        <w:t>Căn cứ kế hoạch năm học 2025–2026 và quy định chung về thời gian nghỉ Tết Âm lịch, Trường Tiểu học ……… trân trọng thông báo đến Quý phụ huynh và các em học sinh lịch nghỉ Tết Âm lịch Bính Ngọ năm 2026 như sau:</w:t>
      </w:r>
    </w:p>
    <w:p w:rsidR="009F5675" w:rsidRDefault="009F5675" w:rsidP="009F5675">
      <w:pPr>
        <w:pStyle w:val="NormalWeb"/>
      </w:pPr>
      <w:r>
        <w:t>1. Thời gian nghỉ Tết:</w:t>
      </w:r>
    </w:p>
    <w:p w:rsidR="009F5675" w:rsidRDefault="009F5675" w:rsidP="009F5675">
      <w:pPr>
        <w:pStyle w:val="NormalWeb"/>
      </w:pPr>
      <w:r>
        <w:t>Học sinh được nghỉ Tết Âm lịch từ ngày ………/……/2026 (tức ngày … tháng Chạp năm Ất Tỵ) đến hết ngày ………/……/2026 (tức ngày … tháng Giêng năm Bính Ngọ).</w:t>
      </w:r>
    </w:p>
    <w:p w:rsidR="009F5675" w:rsidRDefault="009F5675" w:rsidP="009F5675">
      <w:pPr>
        <w:pStyle w:val="NormalWeb"/>
      </w:pPr>
      <w:r>
        <w:t>2. Thời gian đi học trở lại:</w:t>
      </w:r>
    </w:p>
    <w:p w:rsidR="009F5675" w:rsidRDefault="009F5675" w:rsidP="009F5675">
      <w:pPr>
        <w:pStyle w:val="NormalWeb"/>
      </w:pPr>
      <w:r>
        <w:t>Toàn thể học sinh đi học bình thường vào ngày ………/……/2026 (tức ngày … tháng Giêng năm Bính Ngọ).</w:t>
      </w:r>
    </w:p>
    <w:p w:rsidR="009F5675" w:rsidRDefault="009F5675" w:rsidP="009F5675">
      <w:pPr>
        <w:pStyle w:val="NormalWeb"/>
      </w:pPr>
      <w:r>
        <w:t>3. Một số lưu ý:</w:t>
      </w:r>
    </w:p>
    <w:p w:rsidR="009F5675" w:rsidRDefault="009F5675" w:rsidP="009F5675">
      <w:pPr>
        <w:pStyle w:val="NormalWeb"/>
      </w:pPr>
      <w:r>
        <w:t>- Đề nghị Quý phụ huynh phối hợp cùng nhà trường quản lý, nhắc nhở con em trong thời gian nghỉ Tết, đảm bảo an toàn, lành mạnh, thực hiện tốt các quy định về an toàn giao thông và phòng tránh tai nạn.</w:t>
      </w:r>
    </w:p>
    <w:p w:rsidR="009F5675" w:rsidRDefault="009F5675" w:rsidP="009F5675">
      <w:pPr>
        <w:pStyle w:val="NormalWeb"/>
      </w:pPr>
      <w:r>
        <w:t xml:space="preserve">- Khuyến khích học sinh giữ gìn nề nếp sinh hoạt, ôn tập kiến thức phù hợp để sẵn sàng học tập </w:t>
      </w:r>
      <w:bookmarkStart w:id="0" w:name="_GoBack"/>
      <w:bookmarkEnd w:id="0"/>
      <w:r>
        <w:t>sau kỳ nghỉ Tết.</w:t>
      </w:r>
    </w:p>
    <w:p w:rsidR="009F5675" w:rsidRDefault="009F5675" w:rsidP="009F5675">
      <w:pPr>
        <w:pStyle w:val="NormalWeb"/>
      </w:pPr>
      <w:r>
        <w:t>Nhà trường kính chúc Quý phụ huynh, các em học sinh và gia đình một năm mới An khang – Thịnh vượng – Hạnh phúc.</w:t>
      </w:r>
    </w:p>
    <w:p w:rsidR="009F5675" w:rsidRPr="009F5675" w:rsidRDefault="009F5675" w:rsidP="009F5675">
      <w:pPr>
        <w:pStyle w:val="NormalWeb"/>
        <w:rPr>
          <w:i/>
        </w:rPr>
      </w:pPr>
      <w:r>
        <w:t>Trân‍ trọng‍ thông‍ báo.‍</w:t>
      </w:r>
    </w:p>
    <w:p w:rsidR="009F5675" w:rsidRPr="009F5675" w:rsidRDefault="009F5675" w:rsidP="009F5675">
      <w:pPr>
        <w:pStyle w:val="NormalWeb"/>
        <w:jc w:val="right"/>
        <w:rPr>
          <w:i/>
        </w:rPr>
      </w:pPr>
      <w:r w:rsidRPr="009F5675">
        <w:rPr>
          <w:i/>
        </w:rPr>
        <w:t>………,‍ ngày‍ …‍ tháng‍ …‍ năm‍ 2026</w:t>
      </w:r>
    </w:p>
    <w:p w:rsidR="009F5675" w:rsidRDefault="009F5675" w:rsidP="009F5675">
      <w:pPr>
        <w:pStyle w:val="NormalWeb"/>
        <w:jc w:val="right"/>
      </w:pPr>
      <w:r>
        <w:br/>
      </w:r>
      <w:r>
        <w:rPr>
          <w:rStyle w:val="Strong"/>
        </w:rPr>
        <w:t>HIỆU‍ TRƯỞNG</w:t>
      </w:r>
      <w:r>
        <w:br/>
        <w:t>(‍Ký‍,‍ ghi‍ rõ‍ họ‍ tên‍,‍ đóng‍ dấu‍)</w:t>
      </w:r>
    </w:p>
    <w:p w:rsidR="00534015" w:rsidRDefault="009F5675"/>
    <w:sectPr w:rsidR="00534015">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2"/>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F5675"/>
    <w:rsid w:val="0006350C"/>
    <w:rsid w:val="001101A4"/>
    <w:rsid w:val="0046722E"/>
    <w:rsid w:val="00811079"/>
    <w:rsid w:val="008B2D30"/>
    <w:rsid w:val="00920B40"/>
    <w:rsid w:val="009F5675"/>
    <w:rsid w:val="00AE23E4"/>
    <w:rsid w:val="00B372ED"/>
    <w:rsid w:val="00D149DE"/>
    <w:rsid w:val="00E97B7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8D2954E-46AD-4A10-B8DB-9009D334DB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noProof/>
      <w:lang w:val="vi-V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9F5675"/>
    <w:pPr>
      <w:spacing w:before="100" w:beforeAutospacing="1" w:after="100" w:afterAutospacing="1" w:line="240" w:lineRule="auto"/>
    </w:pPr>
    <w:rPr>
      <w:rFonts w:ascii="Times New Roman" w:eastAsia="Times New Roman" w:hAnsi="Times New Roman" w:cs="Times New Roman"/>
      <w:noProof w:val="0"/>
      <w:sz w:val="24"/>
      <w:szCs w:val="24"/>
      <w:lang w:val="en-US"/>
    </w:rPr>
  </w:style>
  <w:style w:type="character" w:styleId="Strong">
    <w:name w:val="Strong"/>
    <w:basedOn w:val="DefaultParagraphFont"/>
    <w:uiPriority w:val="22"/>
    <w:qFormat/>
    <w:rsid w:val="009F5675"/>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030671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47</TotalTime>
  <Pages>1</Pages>
  <Words>186</Words>
  <Characters>1061</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1245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PC</cp:lastModifiedBy>
  <cp:revision>1</cp:revision>
  <dcterms:created xsi:type="dcterms:W3CDTF">2025-12-30T02:03:00Z</dcterms:created>
  <dcterms:modified xsi:type="dcterms:W3CDTF">2025-12-30T02:50:00Z</dcterms:modified>
</cp:coreProperties>
</file>