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2E58B6" w:rsidRPr="002E58B6" w:rsidTr="002E58B6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2E58B6" w:rsidRPr="002E58B6" w:rsidRDefault="002E58B6" w:rsidP="002E5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58B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nl-NL"/>
              </w:rPr>
              <w:t>TÊN TỔ CHỨC ĐỀ NGHỊ</w:t>
            </w:r>
          </w:p>
          <w:p w:rsidR="002E58B6" w:rsidRPr="002E58B6" w:rsidRDefault="002E58B6" w:rsidP="002E5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58B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2E58B6" w:rsidRPr="002E58B6" w:rsidRDefault="002E58B6" w:rsidP="002E5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58B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2E58B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2E58B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2E58B6" w:rsidRPr="002E58B6" w:rsidTr="002E58B6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2E58B6" w:rsidRPr="002E58B6" w:rsidRDefault="002E58B6" w:rsidP="002E5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58B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nl-NL"/>
              </w:rPr>
              <w:t>Số:         /……</w:t>
            </w:r>
          </w:p>
        </w:tc>
        <w:tc>
          <w:tcPr>
            <w:tcW w:w="3050" w:type="pct"/>
            <w:shd w:val="clear" w:color="auto" w:fill="FFFFFF"/>
            <w:hideMark/>
          </w:tcPr>
          <w:p w:rsidR="002E58B6" w:rsidRPr="002E58B6" w:rsidRDefault="002E58B6" w:rsidP="002E5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……., </w:t>
            </w:r>
            <w:proofErr w:type="spellStart"/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     </w:t>
            </w:r>
            <w:proofErr w:type="spellStart"/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     </w:t>
            </w:r>
            <w:proofErr w:type="spellStart"/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</w:t>
            </w:r>
          </w:p>
        </w:tc>
      </w:tr>
    </w:tbl>
    <w:p w:rsidR="002E58B6" w:rsidRPr="002E58B6" w:rsidRDefault="002E58B6" w:rsidP="002E58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ĐỀ NGHỊ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khai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thác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cung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bảo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đảm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2E58B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bay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Tổ chức đề nghị:………………………...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chỉ: ……………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………………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đề nghị Cục Hàng không Việt Nam cấp lại Giấy phép khai thác cơ sở cung cấp dịch vụ bảo đảm hoạt động cho: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1. Cơ sở:……………………………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…….………………………………………………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 Địa chỉ (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Bưu điện, AFTN)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:…………………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…….……………………………………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2. Mục đích (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cung cấp dịch vụ)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:……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…….………………………………………………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3. Phạm vi (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cung cấp dịch vụ)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:………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…….………………………………………………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4. Phương thức cung cấp dịch vụ: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…….…………………………………………………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5. Chế độ hoạt động 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(24/24h/ban ngày/theo yêu cầu)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:…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………………………………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6. Ngày đưa vào khai thác 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</w:t>
      </w:r>
      <w:proofErr w:type="spellStart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m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ới)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:…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………………………………..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7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. Các giới hạn khai thác 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(nếu có)</w:t>
      </w:r>
      <w:proofErr w:type="gramStart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: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……………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…….……………………………………</w:t>
      </w:r>
      <w:proofErr w:type="gramEnd"/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8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. Lý do xin đề nghị cấp lại 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(bị hư hỏng, bị mất)</w:t>
      </w:r>
      <w:proofErr w:type="gramStart"/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: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…………… ………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…….……………………</w:t>
      </w:r>
      <w:proofErr w:type="gramEnd"/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u w:val="single"/>
        </w:rPr>
        <w:t>Các tài liệu kèm theo:</w:t>
      </w:r>
      <w:r w:rsidRPr="002E58B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(chỉ bổ sung phần thay đổi nếu có)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………………..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.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………………..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.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2E58B6" w:rsidRPr="002E58B6" w:rsidRDefault="002E58B6" w:rsidP="002E5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………………..</w:t>
      </w:r>
      <w:r w:rsidRPr="002E58B6">
        <w:rPr>
          <w:rFonts w:ascii="Arial" w:eastAsia="Times New Roman" w:hAnsi="Arial" w:cs="Arial"/>
          <w:noProof w:val="0"/>
          <w:color w:val="000000"/>
          <w:sz w:val="20"/>
          <w:szCs w:val="20"/>
        </w:rPr>
        <w:t>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2E58B6" w:rsidRPr="002E58B6" w:rsidTr="002E58B6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2E58B6" w:rsidRPr="002E58B6" w:rsidRDefault="002E58B6" w:rsidP="002E58B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58B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Nơi nhận</w:t>
            </w:r>
            <w:r w:rsidRPr="002E58B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:</w:t>
            </w:r>
            <w:r w:rsidRPr="002E58B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2E58B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- Như trên;</w:t>
            </w:r>
            <w:r w:rsidRPr="002E58B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br/>
              <w:t>- …..</w:t>
            </w:r>
            <w:r w:rsidRPr="002E58B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br/>
              <w:t>- Lưu VT, …..(..b).</w:t>
            </w:r>
          </w:p>
        </w:tc>
        <w:tc>
          <w:tcPr>
            <w:tcW w:w="2700" w:type="pct"/>
            <w:shd w:val="clear" w:color="auto" w:fill="FFFFFF"/>
            <w:hideMark/>
          </w:tcPr>
          <w:p w:rsidR="002E58B6" w:rsidRPr="002E58B6" w:rsidRDefault="002E58B6" w:rsidP="002E5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E58B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TỔ CHỨC ĐỀ NGHỊ</w:t>
            </w:r>
            <w:r w:rsidRPr="002E58B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2E58B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 tên, đóng dấu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6"/>
    <w:rsid w:val="002E58B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404EFA-4B70-4841-B1AE-7B4DDB4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2023-08-18T08:03:00Z</dcterms:created>
  <dcterms:modified xsi:type="dcterms:W3CDTF">2023-08-18T08:04:00Z</dcterms:modified>
</cp:coreProperties>
</file>