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C2" w:rsidRPr="004B7BC2" w:rsidRDefault="004B7BC2" w:rsidP="004B7BC2">
      <w:pPr>
        <w:spacing w:before="100" w:beforeAutospacing="1" w:after="100" w:afterAutospacing="1" w:line="240" w:lineRule="auto"/>
        <w:jc w:val="center"/>
        <w:rPr>
          <w:rFonts w:ascii="Times New Roman" w:eastAsia="Times New Roman" w:hAnsi="Times New Roman" w:cs="Times New Roman"/>
          <w:b/>
          <w:bCs/>
          <w:sz w:val="26"/>
          <w:szCs w:val="26"/>
        </w:rPr>
      </w:pPr>
      <w:r w:rsidRPr="004B7BC2">
        <w:rPr>
          <w:rFonts w:ascii="Times New Roman" w:eastAsia="Times New Roman" w:hAnsi="Times New Roman" w:cs="Times New Roman"/>
          <w:b/>
          <w:bCs/>
          <w:sz w:val="26"/>
          <w:szCs w:val="26"/>
        </w:rPr>
        <w:t>THUYẾT MINH VỀ LỄ HỘI HOA PHƯỢNG ĐỎ</w:t>
      </w:r>
    </w:p>
    <w:p w:rsidR="004B7BC2" w:rsidRPr="004B7BC2" w:rsidRDefault="004B7BC2" w:rsidP="004B7BC2">
      <w:pPr>
        <w:pStyle w:val="NormalWeb"/>
        <w:jc w:val="both"/>
        <w:rPr>
          <w:sz w:val="26"/>
          <w:szCs w:val="26"/>
        </w:rPr>
      </w:pPr>
      <w:r w:rsidRPr="004B7BC2">
        <w:rPr>
          <w:color w:val="000000"/>
          <w:sz w:val="26"/>
          <w:szCs w:val="26"/>
          <w:shd w:val="clear" w:color="auto" w:fill="FFFFFF"/>
        </w:rPr>
        <w:t xml:space="preserve">Trong các mùa lễ hội rực rỡ trên dải đất hình chữ S, Lễ hội Ngọn lửa đỏ trở thành điểm nhấn văn hóa độc đáo của thành phố Hải Phòng. Lễ hội này không còn chỉ là hoạt động giải trí theo mùa mà đã trở thành một phần không thể thiếu trong đời sống tinh thần của người dân địa phương và là “thương hiệu văn hóa” đặc trưng đại diện cho bản sắc địa phương. </w:t>
      </w:r>
    </w:p>
    <w:p w:rsidR="004B7BC2" w:rsidRPr="004B7BC2" w:rsidRDefault="004B7BC2" w:rsidP="004B7BC2">
      <w:pPr>
        <w:pStyle w:val="NormalWeb"/>
        <w:jc w:val="both"/>
        <w:rPr>
          <w:sz w:val="26"/>
          <w:szCs w:val="26"/>
        </w:rPr>
      </w:pPr>
      <w:r w:rsidRPr="004B7BC2">
        <w:rPr>
          <w:color w:val="000000"/>
          <w:sz w:val="26"/>
          <w:szCs w:val="26"/>
          <w:shd w:val="clear" w:color="auto" w:fill="FFFFFF"/>
        </w:rPr>
        <w:t>Ngày nay, quy mô của Lễ hội hoa Phượng đỏ ngày càng mở rộng và nội dung cũng ngày càng sáng tạo hơn. Lễ hội không chỉ quảng bá vẻ đẹp tự nhiên của hoa Phượng Đỏ mà còn truyền bá giá trị lịch sử, văn hóa, du lịch của hoa Phượng Đỏ đến mọi tầng lớp nhân dân trong và ngoài nước. Hải Phòng - vùng đất đầy kỷ niệm và khát vọng Thành phố Hải Phòng là một trong những thành phố trọng điểm ở khu vực phía Bắc. Đây là nơi có phong thủy tốt, có nhiều người tài, có truyền thống đấu tranh cách mạng anh hùng, có tinh thần yêu nước mãnh liệt, tràn đầy tinh thần tâm linh của người dân ven biển.</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sz w:val="26"/>
          <w:szCs w:val="26"/>
        </w:rPr>
        <w:t xml:space="preserve">Vào mỗi dịp tháng 5, khi những chùm phượng bắt đầu rực đỏ, cũng là lúc cả thành phố Hải Phòng bước vào một mùa lễ hội lớn – thời khắc của sự sum vầy, của ký ức, và của niềm tự hào. </w:t>
      </w:r>
      <w:r w:rsidRPr="004B7BC2">
        <w:rPr>
          <w:rFonts w:ascii="Times New Roman" w:eastAsia="Times New Roman" w:hAnsi="Times New Roman" w:cs="Times New Roman"/>
          <w:b/>
          <w:bCs/>
          <w:sz w:val="26"/>
          <w:szCs w:val="26"/>
        </w:rPr>
        <w:t>Lễ hội Hoa Phượng Đỏ</w:t>
      </w:r>
      <w:r w:rsidRPr="004B7BC2">
        <w:rPr>
          <w:rFonts w:ascii="Times New Roman" w:eastAsia="Times New Roman" w:hAnsi="Times New Roman" w:cs="Times New Roman"/>
          <w:sz w:val="26"/>
          <w:szCs w:val="26"/>
        </w:rPr>
        <w:t xml:space="preserve"> trở thành không gian lý tưởng để cộng đồng cùng nhau chiêm ngưỡng vẻ đẹp thiên nhiên, giao lưu văn hóa, ôn lại truyền thống và hướng tới tương lai.</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b/>
          <w:bCs/>
          <w:sz w:val="26"/>
          <w:szCs w:val="26"/>
        </w:rPr>
        <w:t>Những giá trị đặc sắc của lễ hội</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sz w:val="26"/>
          <w:szCs w:val="26"/>
        </w:rPr>
        <w:t xml:space="preserve">Điểm độc đáo đầu tiên có thể nhận thấy trong </w:t>
      </w:r>
      <w:r w:rsidRPr="004B7BC2">
        <w:rPr>
          <w:rFonts w:ascii="Times New Roman" w:eastAsia="Times New Roman" w:hAnsi="Times New Roman" w:cs="Times New Roman"/>
          <w:b/>
          <w:bCs/>
          <w:sz w:val="26"/>
          <w:szCs w:val="26"/>
        </w:rPr>
        <w:t>Lễ hội Hoa Phượng Đỏ</w:t>
      </w:r>
      <w:r w:rsidRPr="004B7BC2">
        <w:rPr>
          <w:rFonts w:ascii="Times New Roman" w:eastAsia="Times New Roman" w:hAnsi="Times New Roman" w:cs="Times New Roman"/>
          <w:sz w:val="26"/>
          <w:szCs w:val="26"/>
        </w:rPr>
        <w:t xml:space="preserve"> là sự hòa quyện giữa yếu tố nghệ thuật truyền thống và hiện đại. Các chương trình nghệ thuật luôn được tổ chức với quy mô hoành tráng, có sự đầu tư lớn về nội dung và hình thức. Từ các màn biểu diễn ca múa nhạc, trình diễn áo dài, múa dân gian đương đại, đến các hoạt động đường phố như diễu hành, biểu diễn trống hội, đồng diễn thể thao,… tất cả đều thể hiện sự sáng tạo không ngừng của ban tổ chức nhằm mang đến trải nghiệm mới mẻ cho người tham gia.</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sz w:val="26"/>
          <w:szCs w:val="26"/>
        </w:rPr>
        <w:t>Không dừng lại ở các tiết mục giải trí, lễ hội còn là dịp để các cơ quan chức năng và cộng đồng địa phương phối hợp tổ chức các hoạt động mang tính chiều sâu như tọa đàm văn hóa, hội thảo du lịch, triển lãm ảnh, triển lãm thành tựu phát triển kinh tế – xã hội, giới thiệu sách và tư liệu quý về thành phố Hải Phòng. Qua đó, hình ảnh về một Hải Phòng không chỉ rực rỡ sắc màu phượng đỏ, mà còn hiện lên với chiều sâu tri thức, văn hóa và lịch sử hào hùng.</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b/>
          <w:bCs/>
          <w:sz w:val="26"/>
          <w:szCs w:val="26"/>
        </w:rPr>
        <w:t>Tính liên kết và lan tỏa</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sz w:val="26"/>
          <w:szCs w:val="26"/>
        </w:rPr>
        <w:t xml:space="preserve">Một điểm nổi bật khác của </w:t>
      </w:r>
      <w:r w:rsidRPr="004B7BC2">
        <w:rPr>
          <w:rFonts w:ascii="Times New Roman" w:eastAsia="Times New Roman" w:hAnsi="Times New Roman" w:cs="Times New Roman"/>
          <w:b/>
          <w:bCs/>
          <w:sz w:val="26"/>
          <w:szCs w:val="26"/>
        </w:rPr>
        <w:t>Lễ hội Hoa Phượng Đỏ</w:t>
      </w:r>
      <w:r w:rsidRPr="004B7BC2">
        <w:rPr>
          <w:rFonts w:ascii="Times New Roman" w:eastAsia="Times New Roman" w:hAnsi="Times New Roman" w:cs="Times New Roman"/>
          <w:sz w:val="26"/>
          <w:szCs w:val="26"/>
        </w:rPr>
        <w:t xml:space="preserve"> chính là tính liên kết cộng đồng và khả năng lan tỏa rộng rãi. Đây không phải là sự kiện dành riêng cho một đối tượng cụ thể, mà là dịp để mọi người, từ người dân địa phương đến du khách, nghệ sĩ, học sinh, sinh viên, doanh nghiệp và cả các nhà đầu tư cùng hòa vào không khí chung. Những đoàn diễu hành </w:t>
      </w:r>
      <w:r w:rsidRPr="004B7BC2">
        <w:rPr>
          <w:rFonts w:ascii="Times New Roman" w:eastAsia="Times New Roman" w:hAnsi="Times New Roman" w:cs="Times New Roman"/>
          <w:sz w:val="26"/>
          <w:szCs w:val="26"/>
        </w:rPr>
        <w:lastRenderedPageBreak/>
        <w:t>trong trang phục truyền thống xen lẫn hiện đại, những góc phố được trang hoàng bằng đèn lồng, mô hình hoa phượng nghệ thuật, cùng các không gian trình diễn mở,… tất cả đã tạo nên một thành phố tràn ngập sức sống và niềm vui trong suốt thời gian diễn ra lễ hội.</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sz w:val="26"/>
          <w:szCs w:val="26"/>
        </w:rPr>
        <w:t xml:space="preserve">Không chỉ thu hút du khách trong nước, </w:t>
      </w:r>
      <w:r w:rsidRPr="004B7BC2">
        <w:rPr>
          <w:rFonts w:ascii="Times New Roman" w:eastAsia="Times New Roman" w:hAnsi="Times New Roman" w:cs="Times New Roman"/>
          <w:b/>
          <w:bCs/>
          <w:sz w:val="26"/>
          <w:szCs w:val="26"/>
        </w:rPr>
        <w:t>Lễ hội Hoa Phượng Đỏ</w:t>
      </w:r>
      <w:r w:rsidRPr="004B7BC2">
        <w:rPr>
          <w:rFonts w:ascii="Times New Roman" w:eastAsia="Times New Roman" w:hAnsi="Times New Roman" w:cs="Times New Roman"/>
          <w:sz w:val="26"/>
          <w:szCs w:val="26"/>
        </w:rPr>
        <w:t xml:space="preserve"> còn đón nhận sự tham gia và biểu diễn của nhiều đoàn nghệ thuật quốc tế đến từ các nước như Nhật Bản, Hàn Quốc, Trung Quốc, Lào, Pháp,… Sự giao lưu đa văn hóa này góp phần nâng tầm sự kiện lên một tầm vóc quốc tế, khẳng định vai trò ngày càng lớn của Hải Phòng trên bản đồ giao lưu văn hóa toàn cầu.</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b/>
          <w:bCs/>
          <w:sz w:val="26"/>
          <w:szCs w:val="26"/>
        </w:rPr>
        <w:t>Tác động đến phát triển bền vững</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sz w:val="26"/>
          <w:szCs w:val="26"/>
        </w:rPr>
        <w:t xml:space="preserve">Ngoài khía cạnh văn hóa và du lịch, </w:t>
      </w:r>
      <w:r w:rsidRPr="004B7BC2">
        <w:rPr>
          <w:rFonts w:ascii="Times New Roman" w:eastAsia="Times New Roman" w:hAnsi="Times New Roman" w:cs="Times New Roman"/>
          <w:b/>
          <w:bCs/>
          <w:sz w:val="26"/>
          <w:szCs w:val="26"/>
        </w:rPr>
        <w:t>Lễ hội Hoa Phượng Đỏ</w:t>
      </w:r>
      <w:r w:rsidRPr="004B7BC2">
        <w:rPr>
          <w:rFonts w:ascii="Times New Roman" w:eastAsia="Times New Roman" w:hAnsi="Times New Roman" w:cs="Times New Roman"/>
          <w:sz w:val="26"/>
          <w:szCs w:val="26"/>
        </w:rPr>
        <w:t xml:space="preserve"> còn góp phần không nhỏ vào mục tiêu phát triển bền vững của thành phố. Lễ hội giúp thúc đẩy ngành dịch vụ, lưu trú, vận tải, ẩm thực,… tạo thêm việc làm cho người dân, tăng doanh thu cho doanh nghiệp và quảng bá mạnh mẽ các sản phẩm địa phương. Đặc biệt, trong những năm gần đây, các yếu tố xanh – sạch – đẹp được chú trọng lồng ghép trong các chương trình, từ việc tái chế vật liệu trang trí, sử dụng năng lượng sạch, đến tổ chức các hoạt động trồng cây, bảo vệ môi trường. Điều này cho thấy sự chuyển mình của Hải Phòng trong việc gắn kết lễ hội với các mục tiêu phát triển xanh và thân thiện với môi trường.</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b/>
          <w:bCs/>
          <w:sz w:val="26"/>
          <w:szCs w:val="26"/>
        </w:rPr>
        <w:t>Kỳ vọng trong tương lai</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r w:rsidRPr="004B7BC2">
        <w:rPr>
          <w:rFonts w:ascii="Times New Roman" w:eastAsia="Times New Roman" w:hAnsi="Times New Roman" w:cs="Times New Roman"/>
          <w:sz w:val="26"/>
          <w:szCs w:val="26"/>
        </w:rPr>
        <w:t xml:space="preserve">Với những thành công đã đạt được, </w:t>
      </w:r>
      <w:r w:rsidRPr="004B7BC2">
        <w:rPr>
          <w:rFonts w:ascii="Times New Roman" w:eastAsia="Times New Roman" w:hAnsi="Times New Roman" w:cs="Times New Roman"/>
          <w:b/>
          <w:bCs/>
          <w:sz w:val="26"/>
          <w:szCs w:val="26"/>
        </w:rPr>
        <w:t>Lễ hội Hoa Phượng Đỏ</w:t>
      </w:r>
      <w:r w:rsidRPr="004B7BC2">
        <w:rPr>
          <w:rFonts w:ascii="Times New Roman" w:eastAsia="Times New Roman" w:hAnsi="Times New Roman" w:cs="Times New Roman"/>
          <w:sz w:val="26"/>
          <w:szCs w:val="26"/>
        </w:rPr>
        <w:t xml:space="preserve"> được kỳ vọng sẽ tiếp tục phát triển cả về quy mô lẫn chiều sâu nội dung trong tương lai. Thành phố Hải Phòng đã và đang hướng đến xây dựng lễ hội này thành một sản phẩm văn hóa – du lịch cấp quốc gia, thậm chí vươn tầm quốc tế. Muốn làm được điều đó, cần có sự chung tay của chính quyền, các tổ chức, doanh nghiệp và người dân trong việc bảo tồn, phát huy bản sắc, đồng thời ứng dụng công nghệ và sáng tạo để tạo nên những trải nghiệm lễ hội mới lạ, hấp dẫn.</w:t>
      </w:r>
    </w:p>
    <w:p w:rsidR="004B7BC2" w:rsidRPr="004B7BC2" w:rsidRDefault="004B7BC2" w:rsidP="004B7BC2">
      <w:pPr>
        <w:spacing w:before="100" w:beforeAutospacing="1" w:after="100" w:afterAutospacing="1" w:line="240" w:lineRule="auto"/>
        <w:jc w:val="both"/>
        <w:rPr>
          <w:rFonts w:ascii="Times New Roman" w:eastAsia="Times New Roman" w:hAnsi="Times New Roman" w:cs="Times New Roman"/>
          <w:sz w:val="26"/>
          <w:szCs w:val="26"/>
        </w:rPr>
      </w:pPr>
      <w:bookmarkStart w:id="0" w:name="_GoBack"/>
      <w:bookmarkEnd w:id="0"/>
      <w:r w:rsidRPr="004B7BC2">
        <w:rPr>
          <w:rFonts w:ascii="Times New Roman" w:eastAsia="Times New Roman" w:hAnsi="Times New Roman" w:cs="Times New Roman"/>
          <w:b/>
          <w:bCs/>
          <w:sz w:val="26"/>
          <w:szCs w:val="26"/>
        </w:rPr>
        <w:t>Lễ hội Hoa Phượng Đỏ</w:t>
      </w:r>
      <w:r w:rsidRPr="004B7BC2">
        <w:rPr>
          <w:rFonts w:ascii="Times New Roman" w:eastAsia="Times New Roman" w:hAnsi="Times New Roman" w:cs="Times New Roman"/>
          <w:sz w:val="26"/>
          <w:szCs w:val="26"/>
        </w:rPr>
        <w:t xml:space="preserve"> không chỉ là dịp để ngợi ca vẻ đẹp đặc trưng của thành phố Hải Phòng mà còn là biểu hiện sinh động cho sự kết tinh giữa truyền thống và hiện đại, giữa thiên nhiên và con người, giữa quá khứ và tương lai. Mỗi mùa lễ hội là một bản giao hưởng rực rỡ, không chỉ làm say lòng người mà còn truyền cảm hứng mạnh mẽ cho những ai đã, đang và sẽ yêu mến thành phố Cảng – nơi sắc đỏ phượng vĩ mãi thắm nồng trong trái tim bao thế hệ.</w:t>
      </w:r>
    </w:p>
    <w:p w:rsidR="008A21FC" w:rsidRPr="004B7BC2" w:rsidRDefault="004B7BC2" w:rsidP="004B7BC2">
      <w:pPr>
        <w:jc w:val="both"/>
        <w:rPr>
          <w:sz w:val="26"/>
          <w:szCs w:val="26"/>
        </w:rPr>
      </w:pPr>
    </w:p>
    <w:sectPr w:rsidR="008A21FC" w:rsidRPr="004B7B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C2"/>
    <w:rsid w:val="00145639"/>
    <w:rsid w:val="00224176"/>
    <w:rsid w:val="0045065C"/>
    <w:rsid w:val="004B7BC2"/>
    <w:rsid w:val="007E09EA"/>
    <w:rsid w:val="00BD7983"/>
    <w:rsid w:val="00BE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80F7-9043-4717-938C-6C66846F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7BC2"/>
    <w:rPr>
      <w:b/>
      <w:bCs/>
    </w:rPr>
  </w:style>
  <w:style w:type="paragraph" w:styleId="NormalWeb">
    <w:name w:val="Normal (Web)"/>
    <w:basedOn w:val="Normal"/>
    <w:uiPriority w:val="99"/>
    <w:semiHidden/>
    <w:unhideWhenUsed/>
    <w:rsid w:val="004B7B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848">
      <w:bodyDiv w:val="1"/>
      <w:marLeft w:val="0"/>
      <w:marRight w:val="0"/>
      <w:marTop w:val="0"/>
      <w:marBottom w:val="0"/>
      <w:divBdr>
        <w:top w:val="none" w:sz="0" w:space="0" w:color="auto"/>
        <w:left w:val="none" w:sz="0" w:space="0" w:color="auto"/>
        <w:bottom w:val="none" w:sz="0" w:space="0" w:color="auto"/>
        <w:right w:val="none" w:sz="0" w:space="0" w:color="auto"/>
      </w:divBdr>
    </w:div>
    <w:div w:id="17655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2025-05-12T09:50:00Z</dcterms:created>
  <dcterms:modified xsi:type="dcterms:W3CDTF">2025-05-12T10:07:00Z</dcterms:modified>
</cp:coreProperties>
</file>