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2A" w:rsidRPr="00C17F2A" w:rsidRDefault="00C17F2A" w:rsidP="00C17F2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"/>
      <w:r w:rsidRPr="00C1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NOCA: Giấy chứng minh đối tượng trong Công an nhân dân được hưởng chính sách hỗ trợ về nhà ở xã hội và nhà ở cho lực lượng vũ trang nhân dân</w:t>
      </w:r>
      <w:bookmarkEnd w:id="0"/>
    </w:p>
    <w:p w:rsidR="00C17F2A" w:rsidRPr="00C17F2A" w:rsidRDefault="00C17F2A" w:rsidP="00C17F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(Ban hành kèm theo Thông tư số 56/2024/TT-BCA ngày 05/11/2024 của Bộ trưởng Bộ Công an)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C1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C1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CHỨNG MINH ĐỐI TƯỢNG TRONG CÔNG AN NHÂN DÂN ĐƯỢC HƯỞNG CHÍNH SÁCH HỖ TRỢ VỀ NHÀ Ở XÃ HỘI VÀ NHÀ Ở CHO LỰC LƯỢNG VŨ TRANG NHÂN DÂN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1. Kính gửi</w:t>
      </w: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2. Họ và tên người đề nghị xác nhận: 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3. Ngày sinh: 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4. Nơi cư trú: 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5. Số định danh cá nhân: 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6. Là đối tượng (Sĩ quan/hạ sĩ quan/công nhân công an): 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đoan những lời khai trên là đúng sự thực và hoàn toàn chịu trách nhiệm trước pháp luật về các nội dung đã kê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17F2A" w:rsidRPr="00C17F2A" w:rsidTr="00C17F2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17F2A" w:rsidRPr="00C17F2A" w:rsidRDefault="00C17F2A" w:rsidP="00C17F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cấp có thẩm quyền</w:t>
            </w:r>
            <w:r w:rsidRPr="00C1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17F2A" w:rsidRPr="00C17F2A" w:rsidRDefault="00C17F2A" w:rsidP="00C17F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tên,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:rsidR="00C17F2A" w:rsidRPr="00C17F2A" w:rsidRDefault="00C17F2A" w:rsidP="00C17F2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………., ngày ... tháng ... năm ..…...</w:t>
            </w:r>
            <w:r w:rsidRPr="00C1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C1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kê khai</w:t>
            </w:r>
            <w:r w:rsidRPr="00C1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17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C17F2A" w:rsidRPr="00C17F2A" w:rsidRDefault="00C17F2A" w:rsidP="00C17F2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1</w:t>
      </w:r>
      <w:r w:rsidRPr="00C17F2A">
        <w:rPr>
          <w:rFonts w:ascii="Times New Roman" w:eastAsia="Times New Roman" w:hAnsi="Times New Roman" w:cs="Times New Roman"/>
          <w:color w:val="000000"/>
          <w:sz w:val="24"/>
          <w:szCs w:val="28"/>
        </w:rPr>
        <w:t> Ghi tên cơ quan nơi công tác.</w:t>
      </w:r>
    </w:p>
    <w:p w:rsidR="00C17F2A" w:rsidRPr="00C17F2A" w:rsidRDefault="00C17F2A" w:rsidP="00C17F2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17F2A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2</w:t>
      </w:r>
      <w:r w:rsidRPr="00C17F2A">
        <w:rPr>
          <w:rFonts w:ascii="Times New Roman" w:eastAsia="Times New Roman" w:hAnsi="Times New Roman" w:cs="Times New Roman"/>
          <w:color w:val="000000"/>
          <w:sz w:val="24"/>
          <w:szCs w:val="28"/>
        </w:rPr>
        <w:t> Người có thẩm quyền quy định tại </w:t>
      </w:r>
      <w:r w:rsidRPr="00C17F2A">
        <w:rPr>
          <w:rFonts w:ascii="Times New Roman" w:hAnsi="Times New Roman" w:cs="Times New Roman"/>
          <w:sz w:val="24"/>
          <w:szCs w:val="28"/>
        </w:rPr>
        <w:t>điểm b kho</w:t>
      </w:r>
      <w:bookmarkStart w:id="1" w:name="_GoBack"/>
      <w:bookmarkEnd w:id="1"/>
      <w:r w:rsidRPr="00C17F2A">
        <w:rPr>
          <w:rFonts w:ascii="Times New Roman" w:hAnsi="Times New Roman" w:cs="Times New Roman"/>
          <w:sz w:val="24"/>
          <w:szCs w:val="28"/>
        </w:rPr>
        <w:t>ản 3 Điều 5 Thông tư 56/2024/TT-BCA.</w:t>
      </w:r>
    </w:p>
    <w:p w:rsidR="0059653C" w:rsidRPr="00C17F2A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C17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2A"/>
    <w:rsid w:val="0059653C"/>
    <w:rsid w:val="005E1D2C"/>
    <w:rsid w:val="00C1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0F57E-03B6-41DE-B259-12037F5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2024-12-05T07:31:00Z</dcterms:created>
  <dcterms:modified xsi:type="dcterms:W3CDTF">2024-12-05T07:33:00Z</dcterms:modified>
</cp:coreProperties>
</file>