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4688" w14:textId="77777777" w:rsidR="005E4883" w:rsidRDefault="005E4883" w:rsidP="005E488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muc_8"/>
      <w:r>
        <w:rPr>
          <w:rFonts w:ascii="Arial" w:hAnsi="Arial" w:cs="Arial"/>
          <w:b/>
          <w:bCs/>
          <w:color w:val="000000"/>
          <w:sz w:val="18"/>
          <w:szCs w:val="18"/>
        </w:rPr>
        <w:t>Mẫu số 8</w:t>
      </w:r>
      <w:bookmarkEnd w:id="0"/>
    </w:p>
    <w:p w14:paraId="76717372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(Ban hành kèm theo Thông tư số 10/2013/TT-BVHTTDL ngày 06 tháng 12 năm 2013 của Bộ trưởng Bộ Văn hóa, Thể thao và Du lịch)</w:t>
      </w:r>
    </w:p>
    <w:p w14:paraId="7966C46A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Địa điểm, ngày… tháng …năm…</w:t>
      </w:r>
    </w:p>
    <w:p w14:paraId="768A0061" w14:textId="77777777" w:rsidR="005E4883" w:rsidRDefault="005E4883" w:rsidP="005E488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muc_8_name"/>
      <w:r>
        <w:rPr>
          <w:rFonts w:ascii="Arial" w:hAnsi="Arial" w:cs="Arial"/>
          <w:b/>
          <w:bCs/>
          <w:color w:val="000000"/>
          <w:sz w:val="18"/>
          <w:szCs w:val="18"/>
        </w:rPr>
        <w:t>ĐƠN ĐỀ NGHỊ SỬA ĐỔI, BỔ SUNG GIẤY PHÉP THÀNH LẬP VĂN PHÒNG ĐẠI DIỆN CỦA DOANH NGHIỆP QUẢNG CÁO NƯỚC NGOÀI</w:t>
      </w:r>
      <w:bookmarkEnd w:id="1"/>
    </w:p>
    <w:p w14:paraId="273D7C68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Kính gửi: Ủy ban nhân dân tỉnh, thành phố...........................</w:t>
      </w:r>
    </w:p>
    <w:p w14:paraId="7CDA5C4C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Tên doanh nghiệp quảng cáo nước ngoài: (ghi bằng chữ in hoa, tên trên Giấy phép thành lập/đăng ký kinh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doanh)..............................................................</w:t>
      </w:r>
      <w:proofErr w:type="gramEnd"/>
    </w:p>
    <w:p w14:paraId="6013CA7D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……………………………………………………………………………...</w:t>
      </w:r>
    </w:p>
    <w:p w14:paraId="724C196A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Tên doanh nghiệp quảng cáo nước ngoài viết tắt (nếu có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):..........................</w:t>
      </w:r>
      <w:proofErr w:type="gramEnd"/>
    </w:p>
    <w:p w14:paraId="6C77E8F2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Địa chỉ trụ sở chính: (địa chỉ trên Giấy phép thành lập/đăng ký kinh doanh) ....................................................................................................................</w:t>
      </w:r>
    </w:p>
    <w:p w14:paraId="4F308C6A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Giấy phép thành lập (đăng ký kinh doanh)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số:.............................................</w:t>
      </w:r>
      <w:proofErr w:type="gramEnd"/>
    </w:p>
    <w:p w14:paraId="1487AC22" w14:textId="2904D364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3D51A9E3" wp14:editId="1D217EA9">
                <wp:extent cx="1009650" cy="19050"/>
                <wp:effectExtent l="0" t="0" r="0" b="0"/>
                <wp:docPr id="1956394078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3EE09" id="Rectangle 1" o:spid="_x0000_s1026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Do ......................................................cấp ngày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tháng......năm....... tại......</w:t>
      </w:r>
    </w:p>
    <w:p w14:paraId="33E33DDD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……………………………………………………………………………...</w:t>
      </w:r>
    </w:p>
    <w:p w14:paraId="2FC912E4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Lĩnh vực hoạt động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chính:............................................................................</w:t>
      </w:r>
      <w:proofErr w:type="gramEnd"/>
    </w:p>
    <w:p w14:paraId="4FE672DE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Vốn điều lệ...................................................................................................</w:t>
      </w:r>
    </w:p>
    <w:p w14:paraId="56D197C6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Số tài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khoản:......................................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tại Ngân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hàng:..................................</w:t>
      </w:r>
      <w:proofErr w:type="gramEnd"/>
    </w:p>
    <w:p w14:paraId="41B85AB3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Điện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thoại:...........................................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Fax:.................................................</w:t>
      </w:r>
      <w:proofErr w:type="gramEnd"/>
    </w:p>
    <w:p w14:paraId="587C61B6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Email:...................................................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Website: (nếu có)............................</w:t>
      </w:r>
    </w:p>
    <w:p w14:paraId="36BD7768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Đại diện theo pháp luật: (đại diện có thẩm quyền)</w:t>
      </w:r>
    </w:p>
    <w:p w14:paraId="1D9AA707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Họ và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tên:......................................................................................................</w:t>
      </w:r>
      <w:proofErr w:type="gramEnd"/>
    </w:p>
    <w:p w14:paraId="51066DA4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Chức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vụ:........................................................................................................</w:t>
      </w:r>
      <w:proofErr w:type="gramEnd"/>
    </w:p>
    <w:p w14:paraId="7EA90BF5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Quốc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tịch:......................................................................................................</w:t>
      </w:r>
      <w:proofErr w:type="gramEnd"/>
    </w:p>
    <w:p w14:paraId="363CBEF9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Tên Văn phòng đại diện (ghi theo tên trên Giấy phép thành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lập).................</w:t>
      </w:r>
      <w:proofErr w:type="gramEnd"/>
    </w:p>
    <w:p w14:paraId="537731CB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……………………………………………………………………………..</w:t>
      </w:r>
    </w:p>
    <w:p w14:paraId="1EBE22B2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Tên viết tắt: (nếu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có)....................................................................................</w:t>
      </w:r>
      <w:proofErr w:type="gramEnd"/>
    </w:p>
    <w:p w14:paraId="7F45DA5B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Tên giao dịch bằng tiếng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Anh:.....................................................................</w:t>
      </w:r>
      <w:proofErr w:type="gramEnd"/>
    </w:p>
    <w:p w14:paraId="35D6D124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Địa điểm đặt trụ sở Văn phòng đại diện: (ghi rõ số nhà, đường/phố, phường/xã, quận/huyện, tỉnh/thành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phố).................................................................</w:t>
      </w:r>
      <w:proofErr w:type="gramEnd"/>
    </w:p>
    <w:p w14:paraId="0D222421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Giấy phép thành lập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số:.................................................................................</w:t>
      </w:r>
      <w:proofErr w:type="gramEnd"/>
    </w:p>
    <w:p w14:paraId="71D0B57D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......................................................cấp ngày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tháng......năm....... tại......</w:t>
      </w:r>
    </w:p>
    <w:p w14:paraId="6ECF82C1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……………………………………………………………………………...</w:t>
      </w:r>
    </w:p>
    <w:p w14:paraId="29D81A2E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Số tài khoản ngoại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tệ:................................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tại Ngân hàng:............................</w:t>
      </w:r>
    </w:p>
    <w:p w14:paraId="6271181F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Số tài khoản tiền Việt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Nam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.......................tại Ngân hàng:.........................</w:t>
      </w:r>
    </w:p>
    <w:p w14:paraId="27B74D0E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Điện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thoại:...........................................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Fax:.................................................</w:t>
      </w:r>
      <w:proofErr w:type="gramEnd"/>
    </w:p>
    <w:p w14:paraId="3E13EC3A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Email:...................................................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Website: (nếu có)............................</w:t>
      </w:r>
    </w:p>
    <w:p w14:paraId="1D5A3441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Nội dung hoạt động của Văn phòng đại diện: (ghi cụ thể lĩnh vực hoạt động theo Giấy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phép).............................................................................................</w:t>
      </w:r>
      <w:proofErr w:type="gramEnd"/>
    </w:p>
    <w:p w14:paraId="28936A85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Người đứng đầu Văn phòng đại diện:</w:t>
      </w:r>
    </w:p>
    <w:p w14:paraId="3A6A400A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Họ và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tên:.....................................................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Giới tính:..................................</w:t>
      </w:r>
    </w:p>
    <w:p w14:paraId="1927A3AA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Quốc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tịch:......................................................................................................</w:t>
      </w:r>
      <w:proofErr w:type="gramEnd"/>
    </w:p>
    <w:p w14:paraId="20BE770B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Số hộ chiếu/Chứng minh nhân dân ..............................................................</w:t>
      </w:r>
    </w:p>
    <w:p w14:paraId="45E9A302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......................................................cấp ngày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tháng......năm....... tại......</w:t>
      </w:r>
    </w:p>
    <w:p w14:paraId="2F1F5E8A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Chúng tôi đề nghị sửa đổi, bổ sung Giấy phép thành lập với các nội dung cụ thể như sau:</w:t>
      </w:r>
    </w:p>
    <w:p w14:paraId="617AB3AA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Nội dung điều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chỉnh:.....................................................................................</w:t>
      </w:r>
      <w:proofErr w:type="gramEnd"/>
    </w:p>
    <w:p w14:paraId="3B4B714D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Lý do điều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chỉnh:..........................................................................................</w:t>
      </w:r>
      <w:proofErr w:type="gramEnd"/>
    </w:p>
    <w:p w14:paraId="58466A11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Chúng tôi xin cam kết:</w:t>
      </w:r>
    </w:p>
    <w:p w14:paraId="205FF8E0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Chịu trách nhiệm hoàn toàn về sự trung thực và chính xác của nội dung đơn đề nghị và tài liệu kèm theo.</w:t>
      </w:r>
    </w:p>
    <w:p w14:paraId="1CDB7607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Chấp hành nghiêm chỉnh mọi quy định của pháp luật Việt Nam có liên quan và các quy định của Giấy phép thành lập Văn phòng đại diện.</w:t>
      </w:r>
    </w:p>
    <w:p w14:paraId="5AA242EC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Đại diện có thẩm quyền của doanh nghiệp quảng cáo nước ngoài</w:t>
      </w:r>
    </w:p>
    <w:p w14:paraId="1DEE3ED7" w14:textId="77777777" w:rsidR="005E4883" w:rsidRDefault="005E4883" w:rsidP="005E4883">
      <w:pPr>
        <w:pStyle w:val="NormalWeb"/>
        <w:shd w:val="clear" w:color="auto" w:fill="FFFFFF"/>
        <w:spacing w:before="120" w:beforeAutospacing="0" w:after="120" w:afterAutospacing="0" w:line="234" w:lineRule="atLeast"/>
        <w:ind w:left="3600"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(Ký, đóng dấu và ghi rõ họ tên)</w:t>
      </w:r>
    </w:p>
    <w:p w14:paraId="6EDB6688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3"/>
    <w:rsid w:val="000C1098"/>
    <w:rsid w:val="005E4883"/>
    <w:rsid w:val="00C12ED1"/>
    <w:rsid w:val="00D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1BAB"/>
  <w15:chartTrackingRefBased/>
  <w15:docId w15:val="{0111D03C-EB42-45AF-A95A-45564073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2023-09-17T13:02:00Z</dcterms:created>
  <dcterms:modified xsi:type="dcterms:W3CDTF">2023-09-17T13:02:00Z</dcterms:modified>
</cp:coreProperties>
</file>