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45" w:rsidRPr="00316B45" w:rsidRDefault="00316B45" w:rsidP="00316B45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3"/>
      <w:r w:rsidRPr="00316B45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số 02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16B45" w:rsidRPr="00316B45" w:rsidTr="00316B4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5" w:rsidRPr="00316B45" w:rsidRDefault="00316B45" w:rsidP="00316B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16B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BỘ CÔNG THƯƠNG</w:t>
            </w:r>
            <w:r w:rsidRPr="00316B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5" w:rsidRPr="00316B45" w:rsidRDefault="00316B45" w:rsidP="00316B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16B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316B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316B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316B45" w:rsidRPr="00316B45" w:rsidTr="00316B4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5" w:rsidRPr="00316B45" w:rsidRDefault="00316B45" w:rsidP="00316B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16B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 …./GCN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5" w:rsidRPr="00316B45" w:rsidRDefault="00316B45" w:rsidP="00316B4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16B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…, ngày… tháng… năm 20…</w:t>
            </w:r>
          </w:p>
        </w:tc>
      </w:tr>
    </w:tbl>
    <w:p w:rsidR="00316B45" w:rsidRPr="00316B45" w:rsidRDefault="00D60136" w:rsidP="00D60136">
      <w:pPr>
        <w:shd w:val="clear" w:color="auto" w:fill="FFFFFF"/>
        <w:tabs>
          <w:tab w:val="center" w:pos="4513"/>
          <w:tab w:val="left" w:pos="7814"/>
        </w:tabs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3_name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ab/>
      </w:r>
      <w:bookmarkStart w:id="2" w:name="_GoBack"/>
      <w:r w:rsidR="00316B45" w:rsidRPr="00316B45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GIẤY CHỨNG NHẬN ĐỦ ĐIỀU KIỆN KINH DOANH XUẤT KHẨU GẠO</w:t>
      </w:r>
      <w:bookmarkEnd w:id="1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ab/>
      </w:r>
      <w:bookmarkEnd w:id="2"/>
    </w:p>
    <w:p w:rsidR="00316B45" w:rsidRPr="00316B45" w:rsidRDefault="00316B45" w:rsidP="00316B4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16B45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BỘ TRƯỞNG BỘ CÔNG THƯƠNG</w:t>
      </w:r>
    </w:p>
    <w:p w:rsidR="00316B45" w:rsidRPr="00316B45" w:rsidRDefault="00316B45" w:rsidP="00316B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16B4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 Nghị định số.../2018/NĐ-CP ngày...tháng...năm 2018 của Chính phủ về kinh doanh xuất khẩu gạo;</w:t>
      </w:r>
    </w:p>
    <w:p w:rsidR="00316B45" w:rsidRPr="00316B45" w:rsidRDefault="00316B45" w:rsidP="00316B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16B4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Xét hồ sơ đề nghị cấp giấy chứng nhận đủ điều kiện kinh doanh xuất khẩu gạo của...(tên thương nhân)...,</w:t>
      </w:r>
    </w:p>
    <w:p w:rsidR="00316B45" w:rsidRPr="00316B45" w:rsidRDefault="00316B45" w:rsidP="00316B4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16B45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CHỨNG NHẬN:</w:t>
      </w:r>
    </w:p>
    <w:p w:rsidR="00316B45" w:rsidRPr="00316B45" w:rsidRDefault="00316B45" w:rsidP="00316B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16B4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thương nhân:…………………………………………………………………………………</w:t>
      </w:r>
    </w:p>
    <w:p w:rsidR="00316B45" w:rsidRPr="00316B45" w:rsidRDefault="00316B45" w:rsidP="00316B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16B4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thương nhân và tên viết tắt bằng tiếng nước ngoài (nếu có):…………………………..</w:t>
      </w:r>
    </w:p>
    <w:p w:rsidR="00316B45" w:rsidRPr="00316B45" w:rsidRDefault="00316B45" w:rsidP="00316B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16B4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 trụ sở chính:……………………………………………………………………………….</w:t>
      </w:r>
    </w:p>
    <w:p w:rsidR="00316B45" w:rsidRPr="00316B45" w:rsidRDefault="00316B45" w:rsidP="00316B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16B4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Giấy chứng nhận đăng ký doanh nghiệp (hoặc Giấy chứng nhận đăng ký kinh doanh, Giấy chứng nhận đăng ký đầu tư) số…………. do……………………………. (tên cơ quan cấp)...cấp ngày...tháng...năm...</w:t>
      </w:r>
    </w:p>
    <w:p w:rsidR="00316B45" w:rsidRPr="00316B45" w:rsidRDefault="00316B45" w:rsidP="00316B4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16B45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ĐỦ ĐIỀU KIỆN KINH DOANH XUẤT KHẨU GẠO</w:t>
      </w:r>
    </w:p>
    <w:p w:rsidR="00316B45" w:rsidRPr="00316B45" w:rsidRDefault="00316B45" w:rsidP="00316B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16B4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theo quy định tại Nghị định số.../2018/NĐ-CP ngày…tháng...năm 2018 của Chính phủ về kinh doanh xuất khẩu gạo.</w:t>
      </w:r>
    </w:p>
    <w:p w:rsidR="00316B45" w:rsidRPr="00316B45" w:rsidRDefault="00316B45" w:rsidP="00316B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16B4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Chi tiết về địa điểm, sức chứa của kho chuyên dùng chứa thóc, gạo:...</w:t>
      </w:r>
    </w:p>
    <w:p w:rsidR="00316B45" w:rsidRPr="00316B45" w:rsidRDefault="00316B45" w:rsidP="00316B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16B4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Chi tiết về địa điểm, công suất của cơ sở xay, xát, chế biến thóc, gạo:..</w:t>
      </w:r>
    </w:p>
    <w:p w:rsidR="00316B45" w:rsidRPr="00316B45" w:rsidRDefault="00316B45" w:rsidP="00316B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16B4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Giấy chứng nhận này có hiệu lực đến hết ngày…..tháng……năm 20.../.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16B45" w:rsidRPr="00316B45" w:rsidTr="00316B4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5" w:rsidRPr="00316B45" w:rsidRDefault="00316B45" w:rsidP="00316B4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16B4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br/>
              <w:t>Sao kính gửi:</w:t>
            </w:r>
            <w:r w:rsidRPr="00316B4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316B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Tổng cục Hải quan;</w:t>
            </w:r>
            <w:r w:rsidRPr="00316B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  <w:t>- UBND, Sở Công Thương tỉnh/thành phố...;</w:t>
            </w:r>
            <w:r w:rsidRPr="00316B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  <w:t>(Nơi thương nhân có trụ sở chính/kho chứa, cơ sở xay xát, chế biến)</w:t>
            </w:r>
            <w:r w:rsidRPr="00316B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  <w:t>- Hiệp hội Lương thực Việt Nam;</w:t>
            </w:r>
            <w:r w:rsidRPr="00316B4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  <w:t>- Lưu: VT, XNK (2)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45" w:rsidRPr="00316B45" w:rsidRDefault="00316B45" w:rsidP="00316B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16B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BỘ TRƯỞNG</w:t>
            </w:r>
          </w:p>
        </w:tc>
      </w:tr>
    </w:tbl>
    <w:p w:rsidR="00DE3586" w:rsidRDefault="00D60136"/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45"/>
    <w:rsid w:val="00253F6C"/>
    <w:rsid w:val="00316B45"/>
    <w:rsid w:val="00D42899"/>
    <w:rsid w:val="00D6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212D7C1-113B-4252-997C-EE92B468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2023-11-17T07:26:00Z</dcterms:created>
  <dcterms:modified xsi:type="dcterms:W3CDTF">2023-11-17T09:19:00Z</dcterms:modified>
</cp:coreProperties>
</file>