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13" w:rsidRPr="00896B13" w:rsidRDefault="00896B13" w:rsidP="00896B1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3"/>
      <w:r w:rsidRPr="00896B13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PHỤ LỤC III</w:t>
      </w:r>
      <w:bookmarkEnd w:id="0"/>
    </w:p>
    <w:p w:rsidR="00896B13" w:rsidRPr="00896B13" w:rsidRDefault="00896B13" w:rsidP="00896B1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3_name"/>
      <w:r w:rsidRPr="00896B1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ĐƠN ĐỀ NGHỊ CẤP GIẤY PHÉP NHẬP KHẨU THUỐC BẢO VỆ THỰC VẬT</w:t>
      </w:r>
      <w:bookmarkEnd w:id="1"/>
      <w:r w:rsidRPr="00896B13">
        <w:rPr>
          <w:rFonts w:ascii="Arial" w:eastAsia="Times New Roman" w:hAnsi="Arial" w:cs="Arial"/>
          <w:color w:val="000000"/>
          <w:sz w:val="18"/>
          <w:szCs w:val="18"/>
          <w:lang w:eastAsia="vi-VN"/>
        </w:rPr>
        <w:br/>
      </w:r>
      <w:r w:rsidRPr="00896B13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(Ban hành kèm theo Thông tư số /2022/TT-BNNPTNT ngày tháng năm 2022 của Bộ trưởng Bộ Nông nghiệp và Phát triển nông thôn)</w:t>
      </w:r>
    </w:p>
    <w:p w:rsidR="00896B13" w:rsidRPr="00896B13" w:rsidRDefault="00896B13" w:rsidP="00896B1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6B13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HOÀ XÃ HỘI CHỦ NGHĨA VIỆT NAM</w:t>
      </w:r>
      <w:r w:rsidRPr="00896B13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</w:t>
      </w:r>
      <w:r w:rsidRPr="00896B13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</w:t>
      </w:r>
    </w:p>
    <w:p w:rsidR="00896B13" w:rsidRPr="00896B13" w:rsidRDefault="00896B13" w:rsidP="00896B1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6B13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ĐƠN ĐỀ NGHỊ CẤP GIẤY PHÉP NHẬP KHẨU THUỐC BẢO VỆ THỰC VẬT</w:t>
      </w:r>
    </w:p>
    <w:p w:rsidR="00896B13" w:rsidRPr="00896B13" w:rsidRDefault="00896B13" w:rsidP="00896B1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6B1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Số: .............................</w:t>
      </w:r>
    </w:p>
    <w:p w:rsidR="00896B13" w:rsidRPr="00896B13" w:rsidRDefault="00896B13" w:rsidP="00896B1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6B13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Kính gửi: </w:t>
      </w:r>
      <w:r w:rsidRPr="00896B1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Cục Bảo vệ thực vật</w:t>
      </w:r>
    </w:p>
    <w:p w:rsidR="00896B13" w:rsidRPr="00896B13" w:rsidRDefault="00896B13" w:rsidP="00896B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6B1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Tên tổ chức, cá nhân:.....................................................................................................</w:t>
      </w:r>
    </w:p>
    <w:p w:rsidR="00896B13" w:rsidRPr="00896B13" w:rsidRDefault="00896B13" w:rsidP="00896B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6B1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Địa chỉ: ...........................................................................................................................</w:t>
      </w:r>
    </w:p>
    <w:p w:rsidR="00896B13" w:rsidRPr="00896B13" w:rsidRDefault="00896B13" w:rsidP="00896B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6B1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Điện thoại: .......................................... Fax: ............................ E-mail: .........................</w:t>
      </w:r>
    </w:p>
    <w:p w:rsidR="00896B13" w:rsidRPr="00896B13" w:rsidRDefault="00896B13" w:rsidP="00896B13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6B1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4. Giấy chứng nhận đăng ký doanh nghiệp số</w:t>
      </w:r>
      <w:bookmarkStart w:id="2" w:name="_ftnref2"/>
      <w:bookmarkEnd w:id="2"/>
      <w:r w:rsidRPr="00896B13">
        <w:rPr>
          <w:rFonts w:ascii="Arial" w:eastAsia="Times New Roman" w:hAnsi="Arial" w:cs="Arial"/>
          <w:color w:val="000000"/>
          <w:sz w:val="18"/>
          <w:szCs w:val="18"/>
          <w:lang w:eastAsia="vi-VN"/>
        </w:rPr>
        <w:fldChar w:fldCharType="begin"/>
      </w:r>
      <w:r w:rsidRPr="00896B13">
        <w:rPr>
          <w:rFonts w:ascii="Arial" w:eastAsia="Times New Roman" w:hAnsi="Arial" w:cs="Arial"/>
          <w:color w:val="000000"/>
          <w:sz w:val="18"/>
          <w:szCs w:val="18"/>
          <w:lang w:eastAsia="vi-VN"/>
        </w:rPr>
        <w:instrText xml:space="preserve"> HYPERLINK "https://thuvienphapluat.vn/van-ban/Bo-may-hanh-chinh/Thong-tu-11-2022-TT-BNNPTNT-sua-doi-quy-dinh-thu-tuc-hanh-chinh-linh-vuc-bao-ve-thuc-vat-530849.aspx?anchor=dieu_3" \l "_ftn2" \o "" </w:instrText>
      </w:r>
      <w:r w:rsidRPr="00896B13">
        <w:rPr>
          <w:rFonts w:ascii="Arial" w:eastAsia="Times New Roman" w:hAnsi="Arial" w:cs="Arial"/>
          <w:color w:val="000000"/>
          <w:sz w:val="18"/>
          <w:szCs w:val="18"/>
          <w:lang w:eastAsia="vi-VN"/>
        </w:rPr>
        <w:fldChar w:fldCharType="separate"/>
      </w:r>
      <w:r w:rsidRPr="00896B1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[2]</w:t>
      </w:r>
      <w:r w:rsidRPr="00896B13">
        <w:rPr>
          <w:rFonts w:ascii="Arial" w:eastAsia="Times New Roman" w:hAnsi="Arial" w:cs="Arial"/>
          <w:color w:val="000000"/>
          <w:sz w:val="18"/>
          <w:szCs w:val="18"/>
          <w:lang w:eastAsia="vi-VN"/>
        </w:rPr>
        <w:fldChar w:fldCharType="end"/>
      </w:r>
      <w:r w:rsidRPr="00896B1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:..............ngày.........................................</w:t>
      </w:r>
    </w:p>
    <w:p w:rsidR="00896B13" w:rsidRPr="00896B13" w:rsidRDefault="00896B13" w:rsidP="00896B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6B1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Nơi cấp:…………………………………………………………………………………………….</w:t>
      </w:r>
    </w:p>
    <w:p w:rsidR="00896B13" w:rsidRPr="00896B13" w:rsidRDefault="00896B13" w:rsidP="00896B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6B1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Đề nghị Cục Bảo vệ thực vật cấp Giấy phép nhập khẩu thuốc bảo vệ thực vật cho chúng tôi như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702"/>
        <w:gridCol w:w="1261"/>
        <w:gridCol w:w="1171"/>
        <w:gridCol w:w="1801"/>
        <w:gridCol w:w="1261"/>
      </w:tblGrid>
      <w:tr w:rsidR="00896B13" w:rsidRPr="00896B13" w:rsidTr="00896B13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96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TT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96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thuốc BVTV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96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Khối lượng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96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Đơn vị tính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96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Công dụng thuốc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96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Xuất xứ</w:t>
            </w:r>
          </w:p>
        </w:tc>
      </w:tr>
      <w:tr w:rsidR="00896B13" w:rsidRPr="00896B13" w:rsidTr="00896B1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96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96B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Thuốc BVTV kỹ thuật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96B13" w:rsidRPr="00896B13" w:rsidTr="00896B1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96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96B13" w:rsidRPr="00896B13" w:rsidTr="00896B1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96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96B13" w:rsidRPr="00896B13" w:rsidTr="00896B1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96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96B13" w:rsidRPr="00896B13" w:rsidTr="00896B1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96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II.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96B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Thuốc BVTV thành phẩm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96B13" w:rsidRPr="00896B13" w:rsidTr="00896B1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96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96B13" w:rsidRPr="00896B13" w:rsidTr="00896B1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96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96B13" w:rsidRPr="00896B13" w:rsidTr="00896B1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96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96B13" w:rsidRPr="00896B13" w:rsidTr="00896B1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96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III.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96B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Methyl bromide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96B13" w:rsidRPr="00896B13" w:rsidTr="00896B1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96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96B13" w:rsidRPr="00896B13" w:rsidTr="00896B1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96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96B13" w:rsidRPr="00896B13" w:rsidTr="00896B13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96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896B13" w:rsidRPr="00896B13" w:rsidTr="00896B13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6B13" w:rsidRPr="00896B13" w:rsidRDefault="00896B13" w:rsidP="00896B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96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Tổng cộng </w:t>
            </w:r>
            <w:r w:rsidRPr="00896B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(viết bằng chữ) </w:t>
            </w:r>
            <w:r w:rsidRPr="00896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..............................................................................................</w:t>
            </w:r>
          </w:p>
        </w:tc>
      </w:tr>
    </w:tbl>
    <w:p w:rsidR="00896B13" w:rsidRPr="00896B13" w:rsidRDefault="00896B13" w:rsidP="00896B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6B1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Mục đích nhập khẩu: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96B13" w:rsidRPr="00896B13" w:rsidTr="00896B13">
        <w:trPr>
          <w:trHeight w:val="20"/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3" w:rsidRPr="00896B13" w:rsidRDefault="00896B13" w:rsidP="00896B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96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□ Khảo nghiệm nhằm mục đích đăng ký</w:t>
            </w:r>
          </w:p>
          <w:p w:rsidR="00896B13" w:rsidRPr="00896B13" w:rsidRDefault="00896B13" w:rsidP="00896B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96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□ Sản xuất để xuất khẩu theo hợp đồng với nước ngoài</w:t>
            </w:r>
          </w:p>
          <w:p w:rsidR="00896B13" w:rsidRPr="00896B13" w:rsidRDefault="00896B13" w:rsidP="00896B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96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□ Làm hàng mẫu, hàng phục vụ triển lãm, hội chợ</w:t>
            </w:r>
          </w:p>
          <w:p w:rsidR="00896B13" w:rsidRPr="00896B13" w:rsidRDefault="00896B13" w:rsidP="00896B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96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□ Tạm nhập, tái xuất</w:t>
            </w:r>
          </w:p>
          <w:p w:rsidR="00896B13" w:rsidRPr="00896B13" w:rsidRDefault="00896B13" w:rsidP="00896B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96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□ Trường hợp khác </w:t>
            </w:r>
            <w:r w:rsidRPr="00896B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(ghi cụ thể) </w:t>
            </w:r>
            <w:r w:rsidRPr="00896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..............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3" w:rsidRPr="00896B13" w:rsidRDefault="00896B13" w:rsidP="00896B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96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□ Thử nghiệm</w:t>
            </w:r>
          </w:p>
          <w:p w:rsidR="00896B13" w:rsidRPr="00896B13" w:rsidRDefault="00896B13" w:rsidP="00896B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96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□ Nghiên cứu</w:t>
            </w:r>
          </w:p>
          <w:p w:rsidR="00896B13" w:rsidRPr="00896B13" w:rsidRDefault="00896B13" w:rsidP="00896B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96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□ Sử dụng trong dự án của nước ngoài tại Việt Nam</w:t>
            </w:r>
          </w:p>
          <w:p w:rsidR="00896B13" w:rsidRPr="00896B13" w:rsidRDefault="00896B13" w:rsidP="00896B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96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□ Xông hơi khử trùng</w:t>
            </w:r>
          </w:p>
          <w:p w:rsidR="00896B13" w:rsidRPr="00896B13" w:rsidRDefault="00896B13" w:rsidP="00896B1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96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□ Chất chuẩn</w:t>
            </w:r>
          </w:p>
        </w:tc>
      </w:tr>
    </w:tbl>
    <w:p w:rsidR="00896B13" w:rsidRPr="00896B13" w:rsidRDefault="00896B13" w:rsidP="00896B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6B13">
        <w:rPr>
          <w:rFonts w:ascii="Arial" w:eastAsia="Times New Roman" w:hAnsi="Arial" w:cs="Arial"/>
          <w:color w:val="000000"/>
          <w:sz w:val="18"/>
          <w:szCs w:val="18"/>
          <w:lang w:eastAsia="vi-VN"/>
        </w:rPr>
        <w:lastRenderedPageBreak/>
        <w:t>Thời gian nhập khẩu: .............................................................................................</w:t>
      </w:r>
    </w:p>
    <w:p w:rsidR="00896B13" w:rsidRPr="00896B13" w:rsidRDefault="00896B13" w:rsidP="00896B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6B1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điểm nhập khẩu: ..............................................................................................</w:t>
      </w:r>
    </w:p>
    <w:p w:rsidR="00896B13" w:rsidRPr="00896B13" w:rsidRDefault="00896B13" w:rsidP="00896B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6B1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điểm, thời gian, đối tượng sử dụng </w:t>
      </w:r>
      <w:r w:rsidRPr="00896B13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(với thuốc có độ độc cấp tính nhóm I, II)</w:t>
      </w:r>
    </w:p>
    <w:p w:rsidR="00896B13" w:rsidRPr="00896B13" w:rsidRDefault="00896B13" w:rsidP="00896B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6B1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</w:t>
      </w:r>
    </w:p>
    <w:p w:rsidR="00896B13" w:rsidRPr="00896B13" w:rsidRDefault="00896B13" w:rsidP="00896B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6B1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điểm, thời gian, mục đích, đối tượng nghiên cứu, thí nghiệm, khảo nghiệm .</w:t>
      </w:r>
    </w:p>
    <w:p w:rsidR="00896B13" w:rsidRPr="00896B13" w:rsidRDefault="00896B13" w:rsidP="00896B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6B1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</w:t>
      </w:r>
    </w:p>
    <w:p w:rsidR="00896B13" w:rsidRPr="00896B13" w:rsidRDefault="00896B13" w:rsidP="00896B1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96B1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Chúng tôi xin cam đoan các loại thuốc nhập khẩu được sử dụng đúng mục đích nêu trên.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96B13" w:rsidRPr="00896B13" w:rsidTr="00896B1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3" w:rsidRPr="00896B13" w:rsidRDefault="00896B13" w:rsidP="00896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B13" w:rsidRPr="00896B13" w:rsidRDefault="00896B13" w:rsidP="00896B1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96B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......., ngày ... tháng .... năm ....</w:t>
            </w:r>
            <w:r w:rsidRPr="00896B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896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Giám đốc</w:t>
            </w:r>
            <w:r w:rsidRPr="00896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896B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tên, đóng dấu/chữ ký số)</w:t>
            </w:r>
          </w:p>
        </w:tc>
      </w:tr>
    </w:tbl>
    <w:p w:rsidR="00DE3586" w:rsidRDefault="001148B4">
      <w:bookmarkStart w:id="3" w:name="_GoBack"/>
      <w:bookmarkEnd w:id="3"/>
    </w:p>
    <w:sectPr w:rsidR="00DE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13"/>
    <w:rsid w:val="001148B4"/>
    <w:rsid w:val="00253F6C"/>
    <w:rsid w:val="00896B13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D37CAF3-4D62-431A-8D25-AA0FE438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896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2023-12-21T00:51:00Z</dcterms:created>
  <dcterms:modified xsi:type="dcterms:W3CDTF">2023-12-21T00:52:00Z</dcterms:modified>
</cp:coreProperties>
</file>