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C6" w:rsidRPr="003C34C6" w:rsidRDefault="003C34C6" w:rsidP="003C34C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_4"/>
      <w:r w:rsidRPr="003C34C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04: Biên bản xác minh thông tin đăng ký phân loại doanh nghiệp</w:t>
      </w:r>
      <w:bookmarkEnd w:id="0"/>
    </w:p>
    <w:p w:rsidR="003C34C6" w:rsidRPr="003C34C6" w:rsidRDefault="003C34C6" w:rsidP="003C34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3C34C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Độc lập - Tự do - Hạnh phúc</w:t>
      </w:r>
      <w:r w:rsidRPr="003C34C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BIÊN BẢN LÀM VIỆC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Về việc xác minh thông tin đăng ký phân loại doanh nghiệp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quy định Thông tư số…./2021/TT-BNNPTNT ngày ...../...../2021 của Bộ trưởng Bộ Nông nghiệp và Phát triển nông thôn quy định phân loại doanh nghiệp chế biến và xuất khẩu gỗ;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Hôm nay, ngày ... tháng .. năm .... Tại:………………………………………........................................................................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Chúng tôi gồm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ĐẠI DIỆN CƠ QUAN TIẾP NHẬN</w:t>
      </w:r>
      <w:r w:rsidRPr="003C34C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vi-VN"/>
        </w:rPr>
        <w:t>(1)</w:t>
      </w:r>
      <w:r w:rsidRPr="003C34C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:…………………………………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Ông (bà): ............................................ Chức danh: 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Ông (bà): ............................................ Chức danh: 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ĐẠI DIỆN CƠ QUAN CÓ LIÊN QUAN</w:t>
      </w:r>
      <w:r w:rsidRPr="003C34C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vi-VN"/>
        </w:rPr>
        <w:t>(2)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Ông (bà): ................ Đại diện cơ quan: 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Ông (bà): ................ Đại diện cơ quan: 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III. ĐẠI DIỆN DOANH NGHIỆP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Ông (bà): ................ Đại diện doanh nghiệp</w:t>
      </w:r>
      <w:r w:rsidRPr="003C34C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: 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Ông (bà):……………………………………………………………………………...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Thực hiện xác minh thông tin đăng ký phân loại doanh nghiệp của</w:t>
      </w:r>
      <w:r w:rsidRPr="003C34C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…........, kết quả như sau: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Thông tin xác minh: ..............................................................................................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Thông tin chính xác: </w:t>
      </w:r>
      <w:r w:rsidRPr="003C34C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□ </w:t>
      </w: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Thông tin không chính xác: □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Lí do: .........................................................................................................................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Thông tin xác minh: ...............................................................................................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Thông tin chính xác: □ Thông tin không chính xác: □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Lí do: .........................................................................................................................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Thông tin xác minh: ...............................................................................................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Thông tin chính xác: □ Thông tin không chính xác: □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Lí do: .........................................................................................................................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Thông tin xác minh: ...............................................................................................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Thông tin chính xác: □ Thông tin không chính xác: □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Lí do: ...........................................................................................................................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Tài liệu thu thập kèm theo: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Việc xác minh thông tin đăng ký phân loại doanh nghiệp được thực hiện đúng quy định, không ảnh hưởng đến hoạt động bình thường của</w:t>
      </w:r>
      <w:r w:rsidRPr="003C34C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...............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Việc xác minh kết thúc vào hồi .. giờ .. ngày tháng năm .... , Biên bản được lập thành ...... bản, các bên tham gia nhất trí thông qua và ký xác nhận./.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308"/>
      </w:tblGrid>
      <w:tr w:rsidR="003C34C6" w:rsidRPr="003C34C6" w:rsidTr="003C34C6">
        <w:trPr>
          <w:tblCellSpacing w:w="0" w:type="dxa"/>
        </w:trPr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C6" w:rsidRPr="003C34C6" w:rsidRDefault="003C34C6" w:rsidP="003C34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lastRenderedPageBreak/>
              <w:t>Đại diện cơ quan tiếp nhận</w:t>
            </w:r>
            <w:r w:rsidRPr="003C3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3C34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4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C6" w:rsidRPr="003C34C6" w:rsidRDefault="003C34C6" w:rsidP="003C34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doanh nghiệp</w:t>
            </w:r>
            <w:r w:rsidRPr="003C3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3C34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  <w:tr w:rsidR="003C34C6" w:rsidRPr="003C34C6" w:rsidTr="003C34C6">
        <w:trPr>
          <w:tblCellSpacing w:w="0" w:type="dxa"/>
        </w:trPr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C6" w:rsidRPr="003C34C6" w:rsidRDefault="003C34C6" w:rsidP="003C34C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cơ quan có liên quan</w:t>
            </w:r>
            <w:r w:rsidRPr="003C3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3C34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4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C6" w:rsidRPr="003C34C6" w:rsidRDefault="003C34C6" w:rsidP="003C34C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C3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cơ quan có liên quan</w:t>
            </w:r>
            <w:r w:rsidRPr="003C3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3C34C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Ghi chú: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 Tên cơ quan tiếp nhận.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(2) Tùy thuộc tiêu chí cần xác minh, Cơ quan tiếp nhận mời đại diện cơ quan có liên quan tham gia xác minh và lập biên.</w:t>
      </w:r>
    </w:p>
    <w:p w:rsidR="003C34C6" w:rsidRPr="003C34C6" w:rsidRDefault="003C34C6" w:rsidP="003C34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C34C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(3) Tên doanh nghiệp.</w:t>
      </w:r>
    </w:p>
    <w:p w:rsidR="00DE3586" w:rsidRPr="00CB145F" w:rsidRDefault="003C34C6">
      <w:pPr>
        <w:rPr>
          <w:lang w:val="en-US"/>
        </w:rPr>
      </w:pPr>
      <w:bookmarkStart w:id="1" w:name="_GoBack"/>
      <w:bookmarkEnd w:id="1"/>
    </w:p>
    <w:sectPr w:rsidR="00DE3586" w:rsidRPr="00CB1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5F"/>
    <w:rsid w:val="00253F6C"/>
    <w:rsid w:val="003C34C6"/>
    <w:rsid w:val="00CB145F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77E33C-BE1D-4D27-8D1D-04D46024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2024-02-05T00:45:00Z</dcterms:created>
  <dcterms:modified xsi:type="dcterms:W3CDTF">2024-02-05T01:05:00Z</dcterms:modified>
</cp:coreProperties>
</file>