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B" w:rsidRPr="00467B4B" w:rsidRDefault="00467B4B" w:rsidP="00467B4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bookmarkStart w:id="0" w:name="chuong_pl_11"/>
      <w:r w:rsidRPr="00467B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vi-VN"/>
        </w:rPr>
        <w:t>Mẫu số 11</w:t>
      </w:r>
      <w:bookmarkEnd w:id="0"/>
    </w:p>
    <w:p w:rsidR="00467B4B" w:rsidRPr="00467B4B" w:rsidRDefault="00467B4B" w:rsidP="00467B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vi-VN"/>
        </w:rPr>
        <w:t>CỘNG HÒA XÃ HỘI CHỦ NGHĨA VIỆT NAM</w:t>
      </w:r>
      <w:r w:rsidRPr="00467B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vi-VN"/>
        </w:rPr>
        <w:br/>
        <w:t>Độc lập - Tự do - Hạnh phúc</w:t>
      </w:r>
      <w:r w:rsidRPr="00467B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vi-VN"/>
        </w:rPr>
        <w:br/>
        <w:t>---------------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vi-VN"/>
        </w:rPr>
        <w:t>…., ngày … tháng … năm 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904"/>
        <w:gridCol w:w="1476"/>
      </w:tblGrid>
      <w:tr w:rsidR="00467B4B" w:rsidRPr="00467B4B" w:rsidTr="00467B4B">
        <w:trPr>
          <w:tblCellSpacing w:w="0" w:type="dxa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vi-VN"/>
              </w:rPr>
              <w:t>Ảnh 4 x 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4B" w:rsidRPr="00467B4B" w:rsidRDefault="00467B4B" w:rsidP="00467B4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bookmarkStart w:id="1" w:name="chuong_pl_11_name"/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TỜ KHAI</w:t>
            </w:r>
            <w:bookmarkEnd w:id="1"/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br/>
            </w:r>
            <w:bookmarkStart w:id="2" w:name="chuong_pl_11_name_name"/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ĐĂNG KÝ SÁT HẠCH CẤP CHỨNG CHỈ HÀNH NGHỀ</w:t>
            </w: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br/>
              <w:t>ĐO ĐẠC VÀ BẢN ĐỒ</w:t>
            </w:r>
            <w:bookmarkEnd w:id="2"/>
          </w:p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vi-VN"/>
              </w:rPr>
              <w:t>Kính gửi: …</w:t>
            </w:r>
            <w:bookmarkStart w:id="3" w:name="_GoBack"/>
            <w:bookmarkEnd w:id="3"/>
            <w:r w:rsidRPr="00467B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vi-VN"/>
              </w:rPr>
              <w:t>……… </w:t>
            </w:r>
            <w:r w:rsidRPr="00467B4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vi-VN"/>
              </w:rPr>
              <w:t>(Tên cơ quan có thẩm quyền)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</w:tr>
    </w:tbl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1. Họ và tên: 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2. Ngày, tháng, năm sinh: 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3. Quốc tịch: 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after="0" w:line="234" w:lineRule="atLeas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4. </w:t>
      </w:r>
      <w:r w:rsidRPr="00467B4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</w:t>
      </w:r>
      <w:r w:rsidRPr="00467B4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ố Chứng minh nhân dân/số thẻ Căn cước công dân/số định danh cá nhân, ... ngày cấp, nơi cấp</w:t>
      </w:r>
    </w:p>
    <w:p w:rsidR="00467B4B" w:rsidRPr="00467B4B" w:rsidRDefault="00467B4B" w:rsidP="00467B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5. Địa chỉ thường trú: số nhà, thôn/đường phố …………………; xã/phường/ thị trấn ………………….. huyện/quận/thị xã ……………. tỉnh/thành phố …………………………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6. Số điện thoại: …………………………………… Địa chỉ Email: 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7. Mã số bảo hiểm xã hội: 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8. Đơn vị công tác </w:t>
      </w:r>
      <w:r w:rsidRPr="00467B4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vi-VN"/>
        </w:rPr>
        <w:t>(Tên tổ chức, địa chỉ trụ sở)</w: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: 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9. Trình độ chuyên môn </w:t>
      </w:r>
      <w:r w:rsidRPr="00467B4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vi-VN"/>
        </w:rPr>
        <w:t>(ghi rõ chuyên ngành, hệ đào tạo)</w: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: 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10. Đã hoàn thành Chương trình bồi dưỡng kiến thức về hoạt động đo đạc và bản đồ ngày ... tháng .... năm …. tại 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11. Chứng chỉ hành nghề đã được cấp (nếu có): 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Số Chứng chỉ: …………………. ngày cấp ……………….; nơi cấp: 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Danh mục hành nghề đo đạc và bản đồ: 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vi-VN"/>
        </w:rPr>
        <w:t>Đăng ký sát hạch cấp chứng chỉ hành nghề hoạt động đo đạc và bản đồ với nội dung như sau: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Danh mục hành nghề đo đạc và bản đồ: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Hạng: ………………………..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Địa điểm đăng ký sát hạch: ................................................................................................</w:t>
      </w:r>
    </w:p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12. Kinh nghiệm nghề nghiệp liên quan đến nội dung đăng ký sát hạch</w: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vi-VN"/>
        </w:rPr>
        <w:t>(1)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218"/>
        <w:gridCol w:w="1929"/>
        <w:gridCol w:w="2113"/>
        <w:gridCol w:w="1194"/>
      </w:tblGrid>
      <w:tr w:rsidR="00467B4B" w:rsidRPr="00467B4B" w:rsidTr="00467B4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Tên đề án, dự án, thiết kế kỹ thuật - dự toán nhiệm vụ đo đạc và bản đồ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Nội dung công việc đã tham gia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Vị trí đảm nhiệm, cơ quan thực hiện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Thời gian tham gia</w:t>
            </w:r>
          </w:p>
        </w:tc>
      </w:tr>
      <w:tr w:rsidR="00467B4B" w:rsidRPr="00467B4B" w:rsidTr="00467B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</w:tr>
      <w:tr w:rsidR="00467B4B" w:rsidRPr="00467B4B" w:rsidTr="00467B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</w:tr>
      <w:tr w:rsidR="00467B4B" w:rsidRPr="00467B4B" w:rsidTr="00467B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</w:tr>
      <w:tr w:rsidR="00467B4B" w:rsidRPr="00467B4B" w:rsidTr="00467B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vi-VN"/>
              </w:rPr>
            </w:pPr>
          </w:p>
        </w:tc>
      </w:tr>
    </w:tbl>
    <w:p w:rsidR="00467B4B" w:rsidRPr="00467B4B" w:rsidRDefault="00467B4B" w:rsidP="0046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lastRenderedPageBreak/>
        <w:t>Tôi xin chịu trách nhiệm về tính chính xác và thống nhất của các nội dung tờ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7B4B" w:rsidRPr="00467B4B" w:rsidTr="00467B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4B" w:rsidRPr="00467B4B" w:rsidRDefault="00467B4B" w:rsidP="00467B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4B" w:rsidRPr="00467B4B" w:rsidRDefault="00467B4B" w:rsidP="0046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t>NGƯỜI ĐĂNG KÝ</w:t>
            </w:r>
            <w:r w:rsidRPr="00467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vi-VN"/>
              </w:rPr>
              <w:br/>
            </w:r>
            <w:r w:rsidRPr="00467B4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vi-VN"/>
              </w:rPr>
              <w:t>(Ký và ghi rõ họ, tên)</w:t>
            </w:r>
          </w:p>
        </w:tc>
      </w:tr>
    </w:tbl>
    <w:p w:rsidR="00467B4B" w:rsidRPr="00467B4B" w:rsidRDefault="00467B4B" w:rsidP="00467B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467B4B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vi-VN"/>
        </w:rPr>
        <w:t>(1)</w: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 Nội dung kê khai về kinh nghiệm nghề nghiệp liên quan đến nội dung đăng ký sát hạch theo quy định tại điểm b khoản 3 Điều 53 </w:t>
      </w:r>
      <w:bookmarkStart w:id="4" w:name="tvpllink_jotbgatcjs_14"/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fldChar w:fldCharType="begin"/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instrText xml:space="preserve"> HYPERLINK "https://thuvienphapluat.vn/van-ban/Tai-nguyen-Moi-truong/Luat-Do-dac-va-Ban-do-354638.aspx" \t "_blank" </w:instrTex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fldChar w:fldCharType="separate"/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Luật Đo đạc và bản đồ</w:t>
      </w:r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fldChar w:fldCharType="end"/>
      </w:r>
      <w:bookmarkEnd w:id="4"/>
      <w:r w:rsidRPr="00467B4B">
        <w:rPr>
          <w:rFonts w:ascii="Arial" w:eastAsia="Times New Roman" w:hAnsi="Arial" w:cs="Arial"/>
          <w:color w:val="000000" w:themeColor="text1"/>
          <w:sz w:val="20"/>
          <w:szCs w:val="20"/>
          <w:lang w:eastAsia="vi-VN"/>
        </w:rPr>
        <w:t> năm 2018.</w:t>
      </w:r>
    </w:p>
    <w:p w:rsidR="00DE3586" w:rsidRPr="00467B4B" w:rsidRDefault="00467B4B">
      <w:pPr>
        <w:rPr>
          <w:color w:val="000000" w:themeColor="text1"/>
        </w:rPr>
      </w:pPr>
    </w:p>
    <w:sectPr w:rsidR="00DE3586" w:rsidRPr="0046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B"/>
    <w:rsid w:val="00253F6C"/>
    <w:rsid w:val="00467B4B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709FF5-537D-4711-9BC8-E565F3D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46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2024-02-21T01:27:00Z</dcterms:created>
  <dcterms:modified xsi:type="dcterms:W3CDTF">2024-02-21T01:28:00Z</dcterms:modified>
</cp:coreProperties>
</file>