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F8" w:rsidRPr="00E602F8" w:rsidRDefault="00E602F8" w:rsidP="00E602F8">
      <w:pPr>
        <w:widowControl/>
        <w:spacing w:line="234" w:lineRule="atLeast"/>
        <w:jc w:val="center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bookmarkStart w:id="0" w:name="chuong_pl_2"/>
      <w:proofErr w:type="spellStart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>Phụ</w:t>
      </w:r>
      <w:proofErr w:type="spellEnd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>lục</w:t>
      </w:r>
      <w:proofErr w:type="spellEnd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>số</w:t>
      </w:r>
      <w:proofErr w:type="spellEnd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 xml:space="preserve"> 2: MẪU VĂN BẢN KÊ</w:t>
      </w:r>
      <w:bookmarkStart w:id="1" w:name="_GoBack"/>
      <w:bookmarkEnd w:id="1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 xml:space="preserve"> KHAI GIÁ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5724"/>
      </w:tblGrid>
      <w:tr w:rsidR="00E602F8" w:rsidRPr="00E602F8" w:rsidTr="00E602F8">
        <w:trPr>
          <w:trHeight w:val="1"/>
          <w:tblCellSpacing w:w="0" w:type="dxa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Tên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đơn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 xml:space="preserve"> v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ị thực hiện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br/>
              <w:t>k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 xml:space="preserve">ê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khai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giá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br/>
              <w:t>--------</w:t>
            </w:r>
          </w:p>
        </w:tc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C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ỘNG H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ÒA XÃ H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ỘI CHỦ NGHĨA VIỆT NAM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br/>
              <w:t>Độc lập - Tự do - Hạnh ph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úc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br/>
              <w:t>---------------</w:t>
            </w:r>
          </w:p>
        </w:tc>
      </w:tr>
      <w:tr w:rsidR="00E602F8" w:rsidRPr="00E602F8" w:rsidTr="00E602F8">
        <w:trPr>
          <w:trHeight w:val="1"/>
          <w:tblCellSpacing w:w="0" w:type="dxa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S</w:t>
            </w: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ố ........./.....</w:t>
            </w: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br/>
              <w:t>V/v k</w:t>
            </w: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 xml:space="preserve">ê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khai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giá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hàng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hóa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, d</w:t>
            </w: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ịch vụ b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án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trong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nư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ớc</w:t>
            </w:r>
          </w:p>
        </w:tc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 xml:space="preserve">.....,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>ngày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 xml:space="preserve"> ...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>tháng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 xml:space="preserve"> ... </w:t>
            </w:r>
            <w:proofErr w:type="spellStart"/>
            <w:proofErr w:type="gramStart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>năm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 xml:space="preserve"> .....</w:t>
            </w:r>
            <w:proofErr w:type="gramEnd"/>
          </w:p>
        </w:tc>
      </w:tr>
    </w:tbl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 </w:t>
      </w:r>
    </w:p>
    <w:p w:rsidR="00E602F8" w:rsidRPr="00E602F8" w:rsidRDefault="00E602F8" w:rsidP="00E602F8">
      <w:pPr>
        <w:widowControl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Kính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g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 xml:space="preserve">ửi: </w:t>
      </w:r>
      <w:proofErr w:type="gramStart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....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(</w:t>
      </w:r>
      <w:proofErr w:type="gram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t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ên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cơ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quan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ti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ếp nhận Văn bản k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giá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....)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Th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ực hiện Th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ông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tư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s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ố .................. ng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ày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.................. c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ủa Bộ C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ông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Thương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.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... 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(</w:t>
      </w:r>
      <w:proofErr w:type="spellStart"/>
      <w:proofErr w:type="gram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tên</w:t>
      </w:r>
      <w:proofErr w:type="spellEnd"/>
      <w:proofErr w:type="gram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đơn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 xml:space="preserve"> v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ị k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giá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)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 g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ửi Bảng k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m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ức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hàng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hoá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, d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ịch vụ b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trong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nư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ớc (đ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ính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kèm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).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M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ức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kê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này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ực hiện từ ng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ày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..../.... </w:t>
      </w:r>
      <w:proofErr w:type="gram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/ ......</w:t>
      </w:r>
      <w:proofErr w:type="gramEnd"/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... 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(</w:t>
      </w:r>
      <w:proofErr w:type="spellStart"/>
      <w:proofErr w:type="gram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tên</w:t>
      </w:r>
      <w:proofErr w:type="spellEnd"/>
      <w:proofErr w:type="gram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đơn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 xml:space="preserve"> v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ị k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giá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)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 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xin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ch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ịu tr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ách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nhi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ệm trước ph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áp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luật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 về t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ính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chính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xác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c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ủa mức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mà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chúng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tôi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đã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kê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./.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091"/>
      </w:tblGrid>
      <w:tr w:rsidR="00E602F8" w:rsidRPr="00E602F8" w:rsidTr="00E602F8">
        <w:trPr>
          <w:trHeight w:val="1"/>
          <w:tblCellSpacing w:w="0" w:type="dxa"/>
        </w:trPr>
        <w:tc>
          <w:tcPr>
            <w:tcW w:w="4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en" w:eastAsia="en-US"/>
              </w:rPr>
              <w:t>Nơi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en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val="en" w:eastAsia="en-US"/>
              </w:rPr>
              <w:t>nh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en-US"/>
              </w:rPr>
              <w:t>ận: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en-US"/>
              </w:rPr>
              <w:br/>
            </w: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- Như tr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ên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;</w:t>
            </w: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br/>
              <w:t xml:space="preserve">-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Lưu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  <w:t>:</w:t>
            </w:r>
          </w:p>
        </w:tc>
        <w:tc>
          <w:tcPr>
            <w:tcW w:w="4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TH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Ủ TRƯỞNG ĐƠN VỊ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br/>
            </w:r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en-US"/>
              </w:rPr>
              <w:t>(K</w:t>
            </w:r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-US" w:eastAsia="en-US"/>
              </w:rPr>
              <w:t xml:space="preserve">ý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-US" w:eastAsia="en-US"/>
              </w:rPr>
              <w:t>tên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-US" w:eastAsia="en-US"/>
              </w:rPr>
              <w:t xml:space="preserve">,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-US" w:eastAsia="en-US"/>
              </w:rPr>
              <w:t>đóng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-US" w:eastAsia="en-US"/>
              </w:rPr>
              <w:t xml:space="preserve"> d</w:t>
            </w:r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en-US"/>
              </w:rPr>
              <w:t>ấu)</w:t>
            </w:r>
          </w:p>
        </w:tc>
      </w:tr>
    </w:tbl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- H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ọ t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ên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ngư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ời nộp Biểu mẫu: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- Đ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ịa chỉ đơn vị thực hiện k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: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- S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ố điện thoại li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ên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l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ạc: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- Email: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- S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ố fax: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 </w:t>
      </w:r>
    </w:p>
    <w:p w:rsidR="00E602F8" w:rsidRPr="00E602F8" w:rsidRDefault="00E602F8" w:rsidP="00E602F8">
      <w:pPr>
        <w:widowControl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proofErr w:type="spellStart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>Ghi</w:t>
      </w:r>
      <w:proofErr w:type="spellEnd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>nh</w:t>
      </w:r>
      <w:proofErr w:type="spellEnd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eastAsia="en-US"/>
        </w:rPr>
        <w:t>ận ng</w:t>
      </w:r>
      <w:proofErr w:type="spellStart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-US" w:eastAsia="en-US"/>
        </w:rPr>
        <w:t>ày</w:t>
      </w:r>
      <w:proofErr w:type="spellEnd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-US" w:eastAsia="en-US"/>
        </w:rPr>
        <w:t xml:space="preserve"> n</w:t>
      </w:r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eastAsia="en-US"/>
        </w:rPr>
        <w:t>ộp Văn bản k</w:t>
      </w:r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-US" w:eastAsia="en-US"/>
        </w:rPr>
        <w:t>giá</w:t>
      </w:r>
      <w:proofErr w:type="spellEnd"/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-US" w:eastAsia="en-US"/>
        </w:rPr>
        <w:br/>
        <w:t>c</w:t>
      </w:r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eastAsia="en-US"/>
        </w:rPr>
        <w:t>ủa cơ quan tiếp nhận</w:t>
      </w:r>
    </w:p>
    <w:p w:rsidR="00E602F8" w:rsidRPr="00E602F8" w:rsidRDefault="00E602F8" w:rsidP="00E602F8">
      <w:pPr>
        <w:widowControl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(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Cơ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quan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ti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ếp nhận Văn bản k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giá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ghi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ngày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,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tháng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,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năm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nh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ận được Văn bản k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giá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và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đóng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d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ấu c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ông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văn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 xml:space="preserve"> đ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ến)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5724"/>
      </w:tblGrid>
      <w:tr w:rsidR="00E602F8" w:rsidRPr="00E602F8" w:rsidTr="00E602F8">
        <w:trPr>
          <w:trHeight w:val="1"/>
          <w:tblCellSpacing w:w="0" w:type="dxa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Tên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đơn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 xml:space="preserve"> v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ị thực hiện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br/>
              <w:t>k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 xml:space="preserve">ê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khai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giá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br/>
              <w:t>--------</w:t>
            </w:r>
          </w:p>
        </w:tc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C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ỘNG H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ÒA XÃ H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ỘI CHỦ NGHĨA VIỆT NAM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br/>
              <w:t>Độc lập - Tự do - Hạnh ph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úc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br/>
              <w:t>---------------</w:t>
            </w:r>
          </w:p>
        </w:tc>
      </w:tr>
      <w:tr w:rsidR="00E602F8" w:rsidRPr="00E602F8" w:rsidTr="00E602F8">
        <w:trPr>
          <w:trHeight w:val="1"/>
          <w:tblCellSpacing w:w="0" w:type="dxa"/>
        </w:trPr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5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 xml:space="preserve">..........,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>ngày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 xml:space="preserve">....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>tháng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 xml:space="preserve">... </w:t>
            </w:r>
            <w:proofErr w:type="spellStart"/>
            <w:proofErr w:type="gramStart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>năm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" w:eastAsia="en-US"/>
              </w:rPr>
              <w:t xml:space="preserve"> .....</w:t>
            </w:r>
            <w:proofErr w:type="gramEnd"/>
          </w:p>
        </w:tc>
      </w:tr>
    </w:tbl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> </w:t>
      </w:r>
    </w:p>
    <w:p w:rsidR="00E602F8" w:rsidRPr="00E602F8" w:rsidRDefault="00E602F8" w:rsidP="00E602F8">
      <w:pPr>
        <w:widowControl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" w:eastAsia="en-US"/>
        </w:rPr>
        <w:t>B</w:t>
      </w:r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eastAsia="en-US"/>
        </w:rPr>
        <w:t>ẢNG K</w:t>
      </w:r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-US" w:eastAsia="en-US"/>
        </w:rPr>
        <w:t>Ê KHAI M</w:t>
      </w:r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eastAsia="en-US"/>
        </w:rPr>
        <w:t>ỨC GI</w:t>
      </w:r>
      <w:r w:rsidRPr="00E602F8">
        <w:rPr>
          <w:rFonts w:ascii="Times New Roman" w:eastAsia="Times New Roman" w:hAnsi="Times New Roman" w:cs="Times New Roman"/>
          <w:b/>
          <w:bCs/>
          <w:sz w:val="20"/>
          <w:szCs w:val="18"/>
          <w:lang w:val="en-US" w:eastAsia="en-US"/>
        </w:rPr>
        <w:t>Á</w:t>
      </w:r>
    </w:p>
    <w:p w:rsidR="00E602F8" w:rsidRPr="00E602F8" w:rsidRDefault="00E602F8" w:rsidP="00E602F8">
      <w:pPr>
        <w:widowControl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(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Kèm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 xml:space="preserve"> </w:t>
      </w:r>
      <w:proofErr w:type="spellStart"/>
      <w:proofErr w:type="gram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theo</w:t>
      </w:r>
      <w:proofErr w:type="spellEnd"/>
      <w:proofErr w:type="gram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công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>văn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" w:eastAsia="en-US"/>
        </w:rPr>
        <w:t xml:space="preserve"> s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ố.........ng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ày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.......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tháng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.......</w:t>
      </w:r>
      <w:proofErr w:type="spellStart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năm</w:t>
      </w:r>
      <w:proofErr w:type="spellEnd"/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val="en-US" w:eastAsia="en-US"/>
        </w:rPr>
        <w:t>........c</w:t>
      </w:r>
      <w:r w:rsidRPr="00E602F8">
        <w:rPr>
          <w:rFonts w:ascii="Times New Roman" w:eastAsia="Times New Roman" w:hAnsi="Times New Roman" w:cs="Times New Roman"/>
          <w:i/>
          <w:iCs/>
          <w:sz w:val="20"/>
          <w:szCs w:val="18"/>
          <w:lang w:eastAsia="en-US"/>
        </w:rPr>
        <w:t>ủa.........)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1. M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ức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kê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(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bán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buôn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,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bán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l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ẻ): C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ác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m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ức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 t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ại tại c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ác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đ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ịa b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àn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,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khu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v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ực kh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ác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nhau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(n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ếu c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ó).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184"/>
        <w:gridCol w:w="1082"/>
        <w:gridCol w:w="722"/>
        <w:gridCol w:w="1567"/>
        <w:gridCol w:w="1147"/>
        <w:gridCol w:w="756"/>
        <w:gridCol w:w="756"/>
        <w:gridCol w:w="716"/>
      </w:tblGrid>
      <w:tr w:rsidR="00E602F8" w:rsidRPr="00E602F8" w:rsidTr="00E602F8">
        <w:trPr>
          <w:trHeight w:val="1"/>
          <w:tblCellSpacing w:w="0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lastRenderedPageBreak/>
              <w:t>STT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Tên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hàng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hóa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, d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ịch vụ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Quy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cách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 xml:space="preserve">,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ch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ất lượng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Đơn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 xml:space="preserve"> v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ị t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ính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M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ức gi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 xml:space="preserve">á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kê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khai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 xml:space="preserve"> hi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ện h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ành</w:t>
            </w:r>
            <w:proofErr w:type="spellEnd"/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M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ức gi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 xml:space="preserve">á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kê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>khai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 w:eastAsia="en-US"/>
              </w:rPr>
              <w:t xml:space="preserve"> m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ới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M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ức tăng/ giảm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T</w:t>
            </w:r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ỷ lệ tăng/ giảm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Ghi</w:t>
            </w:r>
            <w:proofErr w:type="spellEnd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 xml:space="preserve"> </w:t>
            </w:r>
            <w:proofErr w:type="spellStart"/>
            <w:r w:rsidRPr="00E602F8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" w:eastAsia="en-US"/>
              </w:rPr>
              <w:t>chú</w:t>
            </w:r>
            <w:proofErr w:type="spellEnd"/>
          </w:p>
        </w:tc>
      </w:tr>
      <w:tr w:rsidR="00E602F8" w:rsidRPr="00E602F8" w:rsidTr="00E602F8">
        <w:trPr>
          <w:trHeight w:val="1"/>
          <w:tblCellSpacing w:w="0" w:type="dxa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</w:tr>
      <w:tr w:rsidR="00E602F8" w:rsidRPr="00E602F8" w:rsidTr="00E602F8">
        <w:trPr>
          <w:trHeight w:val="1"/>
          <w:tblCellSpacing w:w="0" w:type="dxa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</w:tr>
      <w:tr w:rsidR="00E602F8" w:rsidRPr="00E602F8" w:rsidTr="00E602F8">
        <w:trPr>
          <w:trHeight w:val="1"/>
          <w:tblCellSpacing w:w="0" w:type="dxa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2F8" w:rsidRPr="00E602F8" w:rsidRDefault="00E602F8" w:rsidP="00E602F8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en-US"/>
              </w:rPr>
            </w:pPr>
            <w:r w:rsidRPr="00E602F8">
              <w:rPr>
                <w:rFonts w:ascii="Times New Roman" w:eastAsia="Times New Roman" w:hAnsi="Times New Roman" w:cs="Times New Roman"/>
                <w:sz w:val="20"/>
                <w:szCs w:val="18"/>
                <w:lang w:val="en" w:eastAsia="en-US"/>
              </w:rPr>
              <w:t> </w:t>
            </w:r>
          </w:p>
        </w:tc>
      </w:tr>
    </w:tbl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2.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Phân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tích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nguyên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nhân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,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nêu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rõ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bi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ến động của c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ác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y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ếu tố h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ình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thành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giá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tác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đ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ộng l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àm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tăng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ho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ặc giảm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hàng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hóa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, d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ịch vụ thực hiện k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giá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.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3.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Ghi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rõ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các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chính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sách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và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m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ức khuyến mại, giảm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 ho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ặc chiết khấu đối với c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ác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đ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ối tượng kh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ách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hàng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,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các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điều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 kiện vận chuyển, giao h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àng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,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bán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hàng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kèm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proofErr w:type="gram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theo</w:t>
      </w:r>
      <w:proofErr w:type="spellEnd"/>
      <w:proofErr w:type="gram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m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ức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kê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(n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ếu c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ó).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M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ức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kê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này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ực hiện từ ng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ày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..../.... </w:t>
      </w:r>
      <w:proofErr w:type="gram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/ ......</w:t>
      </w:r>
      <w:proofErr w:type="gramEnd"/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proofErr w:type="spellStart"/>
      <w:r w:rsidRPr="00E602F8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val="en" w:eastAsia="en-US"/>
        </w:rPr>
        <w:t>Ghi</w:t>
      </w:r>
      <w:proofErr w:type="spellEnd"/>
      <w:r w:rsidRPr="00E602F8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val="en" w:eastAsia="en-US"/>
        </w:rPr>
        <w:t>chú</w:t>
      </w:r>
      <w:proofErr w:type="spellEnd"/>
      <w:r w:rsidRPr="00E602F8">
        <w:rPr>
          <w:rFonts w:ascii="Times New Roman" w:eastAsia="Times New Roman" w:hAnsi="Times New Roman" w:cs="Times New Roman"/>
          <w:b/>
          <w:bCs/>
          <w:i/>
          <w:iCs/>
          <w:sz w:val="20"/>
          <w:szCs w:val="18"/>
          <w:lang w:val="en" w:eastAsia="en-US"/>
        </w:rPr>
        <w:t>: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M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ức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kê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là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m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ức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bán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d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ự kiến đ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ã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tr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ừ chiết khấu, giảm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 (n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ếu c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ó)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đã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bao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g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ồm thuế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tr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ị gia tăng cho 01 đơn vị sản phẩm. Trường hợp lần đầu thực hiện k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giá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v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ới cơ quan quản l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ý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nhà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nư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ớc về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á đ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ối với sản phẩm mới th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ì g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ửi k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èm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theo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B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ảng x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ây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d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ựng h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ình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thành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m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ức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bán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hàng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hóa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, d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ịch vụ.</w:t>
      </w:r>
    </w:p>
    <w:p w:rsidR="00E602F8" w:rsidRPr="00E602F8" w:rsidRDefault="00E602F8" w:rsidP="00E602F8">
      <w:pPr>
        <w:widowControl/>
        <w:spacing w:before="120" w:after="120" w:line="234" w:lineRule="atLeast"/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</w:pP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Doanh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" w:eastAsia="en-US"/>
        </w:rPr>
        <w:t>nghi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ệp sản xuất, nhập khẩu k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ê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khai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giá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bán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l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ẻ khuyến nghị c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ùng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v</w:t>
      </w:r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ới gi</w:t>
      </w:r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á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bán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buôn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 xml:space="preserve"> </w:t>
      </w:r>
      <w:proofErr w:type="spellStart"/>
      <w:r w:rsidRPr="00E602F8">
        <w:rPr>
          <w:rFonts w:ascii="Times New Roman" w:eastAsia="Times New Roman" w:hAnsi="Times New Roman" w:cs="Times New Roman"/>
          <w:sz w:val="20"/>
          <w:szCs w:val="18"/>
          <w:lang w:val="en-US" w:eastAsia="en-US"/>
        </w:rPr>
        <w:t>th</w:t>
      </w:r>
      <w:proofErr w:type="spellEnd"/>
      <w:r w:rsidRPr="00E602F8">
        <w:rPr>
          <w:rFonts w:ascii="Times New Roman" w:eastAsia="Times New Roman" w:hAnsi="Times New Roman" w:cs="Times New Roman"/>
          <w:sz w:val="20"/>
          <w:szCs w:val="18"/>
          <w:lang w:eastAsia="en-US"/>
        </w:rPr>
        <w:t>ực tế của doanh nghiệp.</w:t>
      </w:r>
    </w:p>
    <w:p w:rsidR="00590969" w:rsidRPr="00E602F8" w:rsidRDefault="00590969" w:rsidP="00E602F8">
      <w:pPr>
        <w:rPr>
          <w:rFonts w:ascii="Times New Roman" w:hAnsi="Times New Roman" w:cs="Times New Roman"/>
          <w:sz w:val="28"/>
        </w:rPr>
      </w:pPr>
    </w:p>
    <w:sectPr w:rsidR="00590969" w:rsidRPr="00E60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0F"/>
    <w:rsid w:val="00590969"/>
    <w:rsid w:val="0093010F"/>
    <w:rsid w:val="00E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671D56-9838-47AB-A522-9E178184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0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3010F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930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10F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E60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2023-02-09T10:19:00Z</dcterms:created>
  <dcterms:modified xsi:type="dcterms:W3CDTF">2023-02-09T10:19:00Z</dcterms:modified>
</cp:coreProperties>
</file>