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5B" w:rsidRPr="007F016F" w:rsidRDefault="0013735B" w:rsidP="0013735B">
      <w:pPr>
        <w:spacing w:before="120" w:after="0" w:line="240" w:lineRule="auto"/>
        <w:jc w:val="right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Mẫu số 08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13735B" w:rsidRPr="007F016F" w:rsidTr="00037C1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13735B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BỘ GIAO THÔNG VẬN TẢI</w:t>
            </w:r>
            <w:r w:rsidRPr="007F016F">
              <w:rPr>
                <w:rFonts w:eastAsia="Times New Roman" w:cs="Times New Roman"/>
                <w:sz w:val="22"/>
              </w:rPr>
              <w:br/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t>CỤC HÀNG KHÔNG VIỆT 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</w:r>
            <w:r w:rsidRPr="007F016F">
              <w:rPr>
                <w:rFonts w:eastAsia="Times New Roman" w:cs="Times New Roman"/>
                <w:sz w:val="22"/>
              </w:rPr>
              <w:t>MINISTRY OF TRANSPORT</w:t>
            </w:r>
            <w:r w:rsidRPr="007F016F">
              <w:rPr>
                <w:rFonts w:eastAsia="Times New Roman" w:cs="Times New Roman"/>
                <w:sz w:val="22"/>
              </w:rPr>
              <w:br/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t>CIVIL AVIATION AUTHORITY OF VIETNAM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13735B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CỘNG HÒA XÃ HỘI CHỦ NGHĨA VIỆT 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 xml:space="preserve">Độc lập - Tự do - Hạnh phúc 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  <w:tr w:rsidR="0013735B" w:rsidRPr="007F016F" w:rsidTr="00037C1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13735B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Số:    /năm/GCN-CHK</w:t>
            </w:r>
            <w:r w:rsidRPr="007F016F">
              <w:rPr>
                <w:rFonts w:eastAsia="Times New Roman" w:cs="Times New Roman"/>
                <w:sz w:val="22"/>
              </w:rPr>
              <w:br/>
              <w:t>Number ref:     /year/GCN-CHK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13735B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SOCIALIST REPUBLIC OF VIETNAM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Independence - Freedom - Happiness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</w:tbl>
    <w:p w:rsidR="0013735B" w:rsidRPr="007F016F" w:rsidRDefault="0013735B" w:rsidP="0013735B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 </w:t>
      </w:r>
    </w:p>
    <w:p w:rsidR="0013735B" w:rsidRPr="007F016F" w:rsidRDefault="0013735B" w:rsidP="0013735B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  <w:lang w:val="vi-VN"/>
        </w:rPr>
        <w:t>GIẤY CHỨNG NHẬN ĐĂNG KÝ QUYỀN CHIẾM HỮU TÀU BAY</w:t>
      </w:r>
    </w:p>
    <w:p w:rsidR="0013735B" w:rsidRPr="007F016F" w:rsidRDefault="0013735B" w:rsidP="0013735B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REGISTRATION CERTIFICATE OF RIGHT TO POSSESSION OF AIRCRAFT</w:t>
      </w:r>
    </w:p>
    <w:tbl>
      <w:tblPr>
        <w:tblW w:w="840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6360"/>
        <w:gridCol w:w="2040"/>
      </w:tblGrid>
      <w:tr w:rsidR="0013735B" w:rsidRPr="007F016F" w:rsidTr="00037C17">
        <w:trPr>
          <w:trHeight w:val="5876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1. Tàu bay/Aircraft</w:t>
            </w:r>
          </w:p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Số hiệu đăng ký/Registration mark:</w:t>
            </w:r>
          </w:p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Loại tàu bay/Type of aircraft:</w:t>
            </w:r>
          </w:p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Kiểu loại tàu bay/Designation of aircraft:</w:t>
            </w:r>
          </w:p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Nhà sản xuất/Manufacturer:</w:t>
            </w:r>
          </w:p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Số và năm xuất xưởng tàu bay/Manufacturer’s serial number and year:</w:t>
            </w:r>
          </w:p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Kiểu loại động cơ/Designation of engines:</w:t>
            </w:r>
          </w:p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2. Người chiếm hữu/Possessor</w:t>
            </w:r>
          </w:p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Tên/Full name:</w:t>
            </w:r>
          </w:p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Quốc tịch/Nationality:</w:t>
            </w:r>
          </w:p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Địa chỉ/Address:</w:t>
            </w:r>
          </w:p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3. Thời hạn chiếm hữu/Duration of possession</w:t>
            </w:r>
          </w:p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Thời điểm bắt đầu/Date of effectiveness</w:t>
            </w:r>
          </w:p>
          <w:p w:rsidR="007F016F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Thời điểm kết thúc/Date of expiry</w:t>
            </w:r>
          </w:p>
        </w:tc>
      </w:tr>
      <w:tr w:rsidR="0013735B" w:rsidRPr="007F016F" w:rsidTr="00037C17"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Ngày đăng ký/Date of registration</w:t>
            </w:r>
          </w:p>
          <w:p w:rsidR="007F016F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Ngày cấp/Date of issue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F016F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Ký tên/Signature</w:t>
            </w:r>
          </w:p>
        </w:tc>
      </w:tr>
      <w:tr w:rsidR="0013735B" w:rsidRPr="007F016F" w:rsidTr="00037C17"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3735B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Ngày cấp gia hạn/Date of renewal</w:t>
            </w:r>
          </w:p>
          <w:p w:rsidR="007F016F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Hạn đến/Valid until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F016F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Ký tên/Signature</w:t>
            </w:r>
          </w:p>
        </w:tc>
      </w:tr>
      <w:tr w:rsidR="0013735B" w:rsidRPr="007F016F" w:rsidTr="00037C17"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016F" w:rsidRPr="007F016F" w:rsidRDefault="0013735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Ghi chú/Notes</w:t>
            </w:r>
          </w:p>
        </w:tc>
      </w:tr>
    </w:tbl>
    <w:p w:rsidR="00945DAA" w:rsidRPr="0013735B" w:rsidRDefault="00945DAA">
      <w:pPr>
        <w:rPr>
          <w:sz w:val="22"/>
        </w:rPr>
      </w:pPr>
    </w:p>
    <w:sectPr w:rsidR="00945DAA" w:rsidRPr="0013735B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13735B"/>
    <w:rsid w:val="0013735B"/>
    <w:rsid w:val="00286D56"/>
    <w:rsid w:val="003755B3"/>
    <w:rsid w:val="00547A51"/>
    <w:rsid w:val="00613202"/>
    <w:rsid w:val="00702F5D"/>
    <w:rsid w:val="00945DAA"/>
    <w:rsid w:val="00B6423D"/>
    <w:rsid w:val="00D03FED"/>
    <w:rsid w:val="00E3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2019-09-20T04:19:00Z</dcterms:created>
  <dcterms:modified xsi:type="dcterms:W3CDTF">2019-09-20T04:19:00Z</dcterms:modified>
</cp:coreProperties>
</file>