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6" w:rsidRPr="00E05BD6" w:rsidRDefault="00E05BD6" w:rsidP="00E05BD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 w:rsidRPr="00E05BD6">
        <w:rPr>
          <w:rFonts w:asciiTheme="majorHAnsi" w:hAnsiTheme="majorHAnsi" w:cstheme="majorHAnsi"/>
          <w:b/>
          <w:bCs/>
          <w:color w:val="000000"/>
          <w:sz w:val="28"/>
          <w:szCs w:val="28"/>
          <w:lang w:eastAsia="en-GB"/>
        </w:rPr>
        <w:t>Phụ lục IV</w:t>
      </w:r>
    </w:p>
    <w:p w:rsidR="00E05BD6" w:rsidRPr="00E05BD6" w:rsidRDefault="00E05BD6" w:rsidP="00E05BD6">
      <w:pPr>
        <w:spacing w:after="0" w:line="240" w:lineRule="auto"/>
        <w:jc w:val="center"/>
        <w:rPr>
          <w:rFonts w:asciiTheme="majorHAnsi" w:hAnsiTheme="majorHAnsi" w:cstheme="majorHAnsi"/>
          <w:bCs/>
          <w:i/>
          <w:color w:val="000000"/>
          <w:sz w:val="28"/>
          <w:szCs w:val="28"/>
          <w:lang w:eastAsia="en-GB"/>
        </w:rPr>
      </w:pPr>
      <w:r w:rsidRPr="00E05BD6">
        <w:rPr>
          <w:rFonts w:asciiTheme="majorHAnsi" w:hAnsiTheme="majorHAnsi" w:cstheme="majorHAnsi"/>
          <w:bCs/>
          <w:i/>
          <w:color w:val="000000"/>
          <w:sz w:val="28"/>
          <w:szCs w:val="28"/>
          <w:lang w:eastAsia="en-GB"/>
        </w:rPr>
        <w:t>(Kèm theo Nghị định số …/2023/NĐ-CP</w:t>
      </w:r>
    </w:p>
    <w:p w:rsidR="00E05BD6" w:rsidRPr="00E05BD6" w:rsidRDefault="00E05BD6" w:rsidP="00E05BD6">
      <w:pPr>
        <w:spacing w:after="0" w:line="240" w:lineRule="auto"/>
        <w:jc w:val="center"/>
        <w:rPr>
          <w:rFonts w:asciiTheme="majorHAnsi" w:hAnsiTheme="majorHAnsi" w:cstheme="majorHAnsi"/>
          <w:bCs/>
          <w:i/>
          <w:color w:val="000000"/>
          <w:sz w:val="28"/>
          <w:szCs w:val="28"/>
          <w:lang w:eastAsia="en-GB"/>
        </w:rPr>
      </w:pPr>
      <w:r w:rsidRPr="00E05BD6">
        <w:rPr>
          <w:rFonts w:asciiTheme="majorHAnsi" w:hAnsiTheme="majorHAnsi" w:cstheme="majorHAnsi"/>
          <w:bCs/>
          <w:i/>
          <w:color w:val="000000"/>
          <w:sz w:val="28"/>
          <w:szCs w:val="28"/>
          <w:lang w:eastAsia="en-GB"/>
        </w:rPr>
        <w:t xml:space="preserve"> ngày … tháng 6 năm 2023 của Chính phủ)</w:t>
      </w:r>
    </w:p>
    <w:p w:rsidR="00E05BD6" w:rsidRPr="00E05BD6" w:rsidRDefault="00E05BD6" w:rsidP="00E05BD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725"/>
      </w:tblGrid>
      <w:tr w:rsidR="00E05BD6" w:rsidRPr="00E05BD6" w:rsidTr="00E05BD6">
        <w:trPr>
          <w:tblCellSpacing w:w="0" w:type="dxa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E05BD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Mẫu số 01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05BD6" w:rsidRPr="00E05BD6" w:rsidRDefault="00E05BD6" w:rsidP="00E05B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E05BD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Giảm thuế giá trị gia tăng theo Nghị quyết số …/2023/QH15</w:t>
            </w:r>
          </w:p>
        </w:tc>
      </w:tr>
    </w:tbl>
    <w:p w:rsidR="00E05BD6" w:rsidRPr="00E05BD6" w:rsidRDefault="00E05BD6" w:rsidP="00E05BD6">
      <w:pPr>
        <w:spacing w:before="120" w:after="0" w:line="240" w:lineRule="auto"/>
        <w:jc w:val="right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sectPr w:rsidR="00E05BD6" w:rsidRPr="00E05BD6" w:rsidSect="00E05BD6"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E05BD6" w:rsidRPr="00E05BD6" w:rsidRDefault="00E05BD6" w:rsidP="00E05BD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E05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lastRenderedPageBreak/>
        <w:t>Mẫu số 01</w:t>
      </w:r>
    </w:p>
    <w:p w:rsidR="00E05BD6" w:rsidRPr="00E05BD6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2"/>
          <w:szCs w:val="12"/>
          <w:lang w:eastAsia="en-GB"/>
        </w:rPr>
      </w:pPr>
      <w:r w:rsidRPr="00E05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CỘNG HÒA XÃ HỘI CHỦ NGHĨA VIỆT NAM</w:t>
      </w:r>
      <w:r w:rsidRPr="00E05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  <w:t>Độc lập - Tự do - Hạnh phúc</w:t>
      </w:r>
      <w:r w:rsidRPr="00E05BD6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br/>
      </w:r>
      <w:r w:rsidRPr="00E05BD6">
        <w:rPr>
          <w:rFonts w:ascii="Times New Roman" w:hAnsi="Times New Roman" w:cs="Times New Roman"/>
          <w:bCs/>
          <w:color w:val="000000"/>
          <w:sz w:val="12"/>
          <w:szCs w:val="12"/>
          <w:lang w:eastAsia="en-GB"/>
        </w:rPr>
        <w:t>_______________________________________</w:t>
      </w:r>
    </w:p>
    <w:p w:rsidR="00E05BD6" w:rsidRPr="00E05BD6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lang w:eastAsia="en-GB"/>
        </w:rPr>
      </w:pPr>
      <w:r w:rsidRPr="00E05BD6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:rsidR="00E05BD6" w:rsidRPr="00E05BD6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1" w:name="chuong_pl_name"/>
      <w:r w:rsidRPr="00E05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GIẢM THUẾ GIÁ TRỊ GIA TĂNG THEO </w:t>
      </w:r>
    </w:p>
    <w:p w:rsidR="00E05BD6" w:rsidRPr="00E05BD6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E05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NGHỊ QUYẾT SỐ </w:t>
      </w:r>
      <w:bookmarkEnd w:id="1"/>
      <w:r w:rsidRPr="00E05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…/2023/QH15</w:t>
      </w:r>
    </w:p>
    <w:p w:rsidR="00E05BD6" w:rsidRPr="00E05BD6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E05BD6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(Kèm theo Tờ khai thuế GTGT </w:t>
      </w:r>
      <w:r w:rsidRPr="00E05BD6">
        <w:rPr>
          <w:rFonts w:ascii="Times New Roman" w:hAnsi="Times New Roman" w:cs="Times New Roman"/>
          <w:i/>
          <w:sz w:val="28"/>
          <w:szCs w:val="28"/>
          <w:lang w:val="nl-NL"/>
        </w:rPr>
        <w:t>Kỳ tính thuế: Tháng ... năm ... /Quý ... năm ... /Lần phát sinh ngày ... tháng ... năm ...</w:t>
      </w:r>
      <w:r w:rsidRPr="00E05BD6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:rsidR="00E05BD6" w:rsidRPr="00E05BD6" w:rsidRDefault="00E05BD6" w:rsidP="00E05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E05BD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E05BD6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[01] Tên người nộp thuế:..............................................................................................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460"/>
        <w:gridCol w:w="460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05BD6" w:rsidRPr="00E05BD6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[02]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05BD6" w:rsidRPr="00E05BD6" w:rsidRDefault="00E05BD6" w:rsidP="00E05B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E05BD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[03] Tên đại lý thuế (nếu có): ….....................................................................................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60"/>
        <w:gridCol w:w="460"/>
        <w:gridCol w:w="461"/>
        <w:gridCol w:w="461"/>
        <w:gridCol w:w="461"/>
        <w:gridCol w:w="461"/>
        <w:gridCol w:w="461"/>
        <w:gridCol w:w="461"/>
        <w:gridCol w:w="459"/>
        <w:gridCol w:w="461"/>
        <w:gridCol w:w="461"/>
        <w:gridCol w:w="461"/>
        <w:gridCol w:w="461"/>
        <w:gridCol w:w="461"/>
        <w:gridCol w:w="461"/>
      </w:tblGrid>
      <w:tr w:rsidR="00E05BD6" w:rsidRPr="00E05BD6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[04]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E05BD6" w:rsidRPr="00E05BD6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E05BD6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 </w:t>
      </w:r>
    </w:p>
    <w:p w:rsidR="00E05BD6" w:rsidRPr="00E05BD6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 w:eastAsia="en-GB"/>
        </w:rPr>
      </w:pPr>
      <w:r w:rsidRPr="00E05BD6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Đơn vị tiền: Đồng Việt Nam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593"/>
        <w:gridCol w:w="1989"/>
        <w:gridCol w:w="1458"/>
        <w:gridCol w:w="1534"/>
        <w:gridCol w:w="1813"/>
      </w:tblGrid>
      <w:tr w:rsidR="00E05BD6" w:rsidRPr="00E05BD6" w:rsidTr="00E05BD6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86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Tên hàng hóa, dịch vụ</w:t>
            </w:r>
          </w:p>
        </w:tc>
        <w:tc>
          <w:tcPr>
            <w:tcW w:w="108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Giá trị hàng hóa, dịch vụ chưa có thuế GTGT/</w:t>
            </w:r>
            <w:r w:rsidRPr="00E05BD6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Doanh thu hàng hoá, dịch vụ chịu thuế</w:t>
            </w:r>
          </w:p>
        </w:tc>
        <w:tc>
          <w:tcPr>
            <w:tcW w:w="794" w:type="pct"/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 suất/Tỷ lệ tính thuế GTGT theo quy định</w:t>
            </w:r>
          </w:p>
        </w:tc>
        <w:tc>
          <w:tcPr>
            <w:tcW w:w="835" w:type="pct"/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 suất/Tỷ lệ tính thuế GTGT sau giảm</w:t>
            </w:r>
          </w:p>
        </w:tc>
        <w:tc>
          <w:tcPr>
            <w:tcW w:w="987" w:type="pct"/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Thuế GTGT </w:t>
            </w:r>
          </w:p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được giảm</w:t>
            </w:r>
          </w:p>
        </w:tc>
      </w:tr>
      <w:tr w:rsidR="00E05BD6" w:rsidRPr="00E05BD6" w:rsidTr="00E05BD6">
        <w:trPr>
          <w:trHeight w:val="402"/>
        </w:trPr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(1)</w:t>
            </w:r>
          </w:p>
        </w:tc>
        <w:tc>
          <w:tcPr>
            <w:tcW w:w="86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(2)</w:t>
            </w:r>
          </w:p>
        </w:tc>
        <w:tc>
          <w:tcPr>
            <w:tcW w:w="108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(3)</w:t>
            </w:r>
          </w:p>
        </w:tc>
        <w:tc>
          <w:tcPr>
            <w:tcW w:w="794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(4)</w:t>
            </w:r>
          </w:p>
        </w:tc>
        <w:tc>
          <w:tcPr>
            <w:tcW w:w="835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(5)=(4)x80%</w:t>
            </w:r>
          </w:p>
        </w:tc>
        <w:tc>
          <w:tcPr>
            <w:tcW w:w="987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(6)=(3)x[(4)-(5)]</w:t>
            </w:r>
          </w:p>
        </w:tc>
      </w:tr>
      <w:tr w:rsidR="00E05BD6" w:rsidRPr="00E05BD6" w:rsidTr="00E05BD6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86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E05BD6" w:rsidTr="00E05BD6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…</w:t>
            </w:r>
          </w:p>
        </w:tc>
        <w:tc>
          <w:tcPr>
            <w:tcW w:w="108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E05BD6" w:rsidTr="00E05BD6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7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Tổng cộng</w:t>
            </w:r>
          </w:p>
        </w:tc>
        <w:tc>
          <w:tcPr>
            <w:tcW w:w="1083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05BD6" w:rsidRPr="00E05BD6" w:rsidRDefault="00E05BD6" w:rsidP="00E05B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:rsidR="00E05BD6" w:rsidRPr="00E05BD6" w:rsidRDefault="00E05BD6" w:rsidP="00E05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E05BD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Tôi cam đoan những nội dung kê khai trên là đúng và chịu trách nhiệm trước pháp luật về những thông tin đã khai./.</w:t>
      </w:r>
    </w:p>
    <w:p w:rsidR="00E05BD6" w:rsidRPr="00E05BD6" w:rsidRDefault="00E05BD6" w:rsidP="00E05BD6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E05BD6">
        <w:rPr>
          <w:rFonts w:ascii="Times New Roman" w:hAnsi="Times New Roman" w:cs="Times New Roman"/>
          <w:color w:val="000000"/>
          <w:lang w:eastAsia="en-GB"/>
        </w:rPr>
        <w:t> </w:t>
      </w:r>
    </w:p>
    <w:tbl>
      <w:tblPr>
        <w:tblW w:w="968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414"/>
      </w:tblGrid>
      <w:tr w:rsidR="00E05BD6" w:rsidRPr="00E05BD6" w:rsidTr="00522C62">
        <w:trPr>
          <w:trHeight w:val="1753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NHÂN VIÊN ĐẠI LÝ THUẾ</w:t>
            </w:r>
          </w:p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Họ và tên: ......</w:t>
            </w:r>
          </w:p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lang w:eastAsia="en-GB"/>
              </w:rPr>
              <w:t xml:space="preserve">Chứng chỉ hành nghề số:...... </w:t>
            </w:r>
          </w:p>
          <w:p w:rsidR="00E05BD6" w:rsidRPr="00E05BD6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…ngày....tháng....năm.....</w:t>
            </w:r>
          </w:p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NGƯỜI NỘP THUẾ hoặc </w:t>
            </w:r>
            <w:r w:rsidRPr="00E05BD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br/>
              <w:t xml:space="preserve">ĐẠI DIỆN HỢP PHÁP </w:t>
            </w:r>
          </w:p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CỦA NGƯỜI NỘP THUẾ</w:t>
            </w:r>
          </w:p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05BD6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(Ký</w:t>
            </w:r>
            <w:r w:rsidRPr="00E05BD6">
              <w:rPr>
                <w:rFonts w:ascii="Times New Roman" w:hAnsi="Times New Roman" w:cs="Times New Roman"/>
                <w:color w:val="000000"/>
                <w:lang w:eastAsia="en-GB"/>
              </w:rPr>
              <w:t xml:space="preserve">, </w:t>
            </w:r>
            <w:r w:rsidRPr="00E05BD6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ghi rõ họ tên; chức vụ và đóng dấu</w:t>
            </w:r>
          </w:p>
          <w:p w:rsidR="00E05BD6" w:rsidRPr="00E05BD6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05BD6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 xml:space="preserve"> (nếu có) hoặc ký điện tử)</w:t>
            </w:r>
          </w:p>
        </w:tc>
      </w:tr>
    </w:tbl>
    <w:p w:rsidR="00E05BD6" w:rsidRPr="00E05BD6" w:rsidRDefault="00E05BD6" w:rsidP="00E05BD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vi-VN"/>
        </w:rPr>
      </w:pPr>
    </w:p>
    <w:p w:rsidR="00420BC7" w:rsidRPr="00E05BD6" w:rsidRDefault="00420BC7">
      <w:pPr>
        <w:rPr>
          <w:rFonts w:ascii="Times New Roman" w:hAnsi="Times New Roman" w:cs="Times New Roman"/>
        </w:rPr>
      </w:pPr>
    </w:p>
    <w:sectPr w:rsidR="00420BC7" w:rsidRPr="00E05BD6" w:rsidSect="00E05BD6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D6"/>
    <w:rsid w:val="001F29CC"/>
    <w:rsid w:val="00420BC7"/>
    <w:rsid w:val="00CE4EAE"/>
    <w:rsid w:val="00E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F74944-7E73-4CDD-9E1A-83DE484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Thi Nguyet Tu</dc:creator>
  <cp:lastModifiedBy>PC</cp:lastModifiedBy>
  <cp:revision>2</cp:revision>
  <cp:lastPrinted>2023-06-06T02:50:00Z</cp:lastPrinted>
  <dcterms:created xsi:type="dcterms:W3CDTF">2023-07-01T01:21:00Z</dcterms:created>
  <dcterms:modified xsi:type="dcterms:W3CDTF">2023-07-01T01:21:00Z</dcterms:modified>
</cp:coreProperties>
</file>