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0" w:rsidRPr="006A1F80" w:rsidRDefault="006A1F80" w:rsidP="006A1F80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6319"/>
      </w:tblGrid>
      <w:tr w:rsidR="00AA44D7" w:rsidRPr="006A1F80" w:rsidTr="00E95C17">
        <w:trPr>
          <w:trHeight w:val="1011"/>
        </w:trPr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……..</w:t>
            </w:r>
            <w:r w:rsidRPr="006A1F80">
              <w:rPr>
                <w:color w:val="222222"/>
                <w:sz w:val="26"/>
                <w:szCs w:val="26"/>
                <w:vertAlign w:val="superscript"/>
              </w:rPr>
              <w:t>1</w:t>
            </w:r>
            <w:r w:rsidRPr="006A1F80">
              <w:rPr>
                <w:color w:val="222222"/>
                <w:sz w:val="26"/>
                <w:szCs w:val="26"/>
              </w:rPr>
              <w:t>……...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……...</w:t>
            </w:r>
            <w:r w:rsidRPr="006A1F80">
              <w:rPr>
                <w:color w:val="222222"/>
                <w:sz w:val="26"/>
                <w:szCs w:val="26"/>
                <w:vertAlign w:val="superscript"/>
              </w:rPr>
              <w:t>2</w:t>
            </w:r>
            <w:r w:rsidRPr="006A1F80">
              <w:rPr>
                <w:color w:val="222222"/>
                <w:sz w:val="26"/>
                <w:szCs w:val="26"/>
              </w:rPr>
              <w:t>……..</w:t>
            </w:r>
            <w:r w:rsidRPr="006A1F80">
              <w:rPr>
                <w:color w:val="222222"/>
                <w:sz w:val="26"/>
                <w:szCs w:val="26"/>
              </w:rPr>
              <w:br/>
            </w:r>
            <w:r w:rsidRPr="006A1F80">
              <w:rPr>
                <w:b/>
                <w:bCs/>
                <w:color w:val="222222"/>
                <w:sz w:val="26"/>
                <w:szCs w:val="26"/>
              </w:rPr>
              <w:t>-------</w:t>
            </w:r>
          </w:p>
        </w:tc>
        <w:tc>
          <w:tcPr>
            <w:tcW w:w="6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  <w:r w:rsidRPr="006A1F80">
              <w:rPr>
                <w:b/>
                <w:bCs/>
                <w:color w:val="222222"/>
                <w:sz w:val="26"/>
                <w:szCs w:val="26"/>
              </w:rPr>
              <w:br/>
              <w:t>Độc lập - Tự do - Hạnh phúc </w:t>
            </w:r>
            <w:r w:rsidRPr="006A1F80">
              <w:rPr>
                <w:b/>
                <w:bCs/>
                <w:color w:val="222222"/>
                <w:sz w:val="26"/>
                <w:szCs w:val="26"/>
              </w:rPr>
              <w:br/>
              <w:t>---------------</w:t>
            </w:r>
          </w:p>
        </w:tc>
      </w:tr>
      <w:tr w:rsidR="00AA44D7" w:rsidRPr="006A1F80" w:rsidTr="00E95C17">
        <w:trPr>
          <w:trHeight w:val="439"/>
        </w:trPr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Số:        /GKSKLX-....</w:t>
            </w:r>
            <w:r w:rsidRPr="006A1F80">
              <w:rPr>
                <w:color w:val="222222"/>
                <w:sz w:val="26"/>
                <w:szCs w:val="26"/>
                <w:vertAlign w:val="superscript"/>
              </w:rPr>
              <w:t>3</w:t>
            </w:r>
            <w:r w:rsidRPr="006A1F80">
              <w:rPr>
                <w:color w:val="222222"/>
                <w:sz w:val="26"/>
                <w:szCs w:val="26"/>
              </w:rPr>
              <w:t>....</w:t>
            </w:r>
          </w:p>
        </w:tc>
        <w:tc>
          <w:tcPr>
            <w:tcW w:w="6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  <w:sz w:val="26"/>
                <w:szCs w:val="26"/>
              </w:rPr>
            </w:pPr>
            <w:r w:rsidRPr="006A1F80">
              <w:rPr>
                <w:i/>
                <w:iCs/>
                <w:color w:val="222222"/>
                <w:sz w:val="26"/>
                <w:szCs w:val="26"/>
              </w:rPr>
              <w:t> </w:t>
            </w:r>
          </w:p>
        </w:tc>
      </w:tr>
    </w:tbl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6A1F80">
        <w:rPr>
          <w:b/>
          <w:bCs/>
          <w:color w:val="000000"/>
          <w:sz w:val="26"/>
          <w:szCs w:val="26"/>
        </w:rPr>
        <w:t> 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6A1F80">
        <w:rPr>
          <w:b/>
          <w:bCs/>
          <w:color w:val="000000"/>
          <w:sz w:val="26"/>
          <w:szCs w:val="26"/>
          <w:lang w:val="vi-VN"/>
        </w:rPr>
        <w:t>GIẤY KHÁM SỨC KHỎE CỦA NGƯỜI LÁI XE</w:t>
      </w:r>
    </w:p>
    <w:tbl>
      <w:tblPr>
        <w:tblW w:w="12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0281"/>
      </w:tblGrid>
      <w:tr w:rsidR="00AA44D7" w:rsidRPr="006A1F80" w:rsidTr="00AA44D7">
        <w:trPr>
          <w:trHeight w:val="190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Ảnh </w:t>
            </w:r>
            <w:r w:rsidRPr="006A1F80">
              <w:rPr>
                <w:color w:val="222222"/>
                <w:sz w:val="26"/>
                <w:szCs w:val="26"/>
                <w:vertAlign w:val="superscript"/>
              </w:rPr>
              <w:t>4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(4 x 6cm)</w:t>
            </w:r>
          </w:p>
        </w:tc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Họ và tên </w:t>
            </w:r>
            <w:r w:rsidRPr="006A1F80">
              <w:rPr>
                <w:i/>
                <w:iCs/>
                <w:color w:val="222222"/>
                <w:sz w:val="26"/>
                <w:szCs w:val="26"/>
              </w:rPr>
              <w:t>(chữ in hoa):</w:t>
            </w: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…………………………………………………………..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Giới:           Nam □            Nữ □              Tuổi...............................................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Số CMND hoặc Hộ chiếu:…………cấp ngày………/.............../…………….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tại…………………………………………………………………………………..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Chỗ ở hiện tại:…………………………………………………………………….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Đề nghị khám sức khỏe để lái xe hạng: ………………………………………</w:t>
            </w:r>
          </w:p>
        </w:tc>
      </w:tr>
    </w:tbl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b/>
          <w:bCs/>
          <w:color w:val="000000"/>
          <w:sz w:val="26"/>
          <w:szCs w:val="26"/>
          <w:lang w:val="vi-VN"/>
        </w:rPr>
        <w:t>I. TIỀN SỬ BỆNH CỦA ĐỐI TƯỢNG KHÁM SỨC KHỎE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1. Tiền sử gia đình: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Có ai trong gia đình ông (bà) mắc một trong các bệnh: truyền nhiễm, tim mạch, đái tháo đường, lao, hen phế quản, ung thư, động kinh, rối loạn tâm thần, bệnh khác: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a) Không □;      b) Có □;</w:t>
      </w:r>
      <w:bookmarkStart w:id="0" w:name="_GoBack"/>
      <w:bookmarkEnd w:id="0"/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Nếu “có”, đề nghị ghi cụ thể tên bệnh:…………………………………………………………………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………………………………………………………………………………………………………………...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2. Tiền sử, bệnh sử bản thân: Ông (bà) đã/đang mắc bệnh, tình trạng bệnh nào sau đây không </w:t>
      </w:r>
      <w:r w:rsidRPr="006A1F80">
        <w:rPr>
          <w:i/>
          <w:iCs/>
          <w:color w:val="000000"/>
          <w:sz w:val="26"/>
          <w:szCs w:val="26"/>
          <w:lang w:val="vi-VN"/>
        </w:rPr>
        <w:t>(Bác sỹ hỏi bệnh và đánh dấu X vào ô tương ứng)</w:t>
      </w:r>
    </w:p>
    <w:tbl>
      <w:tblPr>
        <w:tblW w:w="9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09"/>
        <w:gridCol w:w="610"/>
        <w:gridCol w:w="203"/>
        <w:gridCol w:w="3561"/>
        <w:gridCol w:w="508"/>
        <w:gridCol w:w="508"/>
      </w:tblGrid>
      <w:tr w:rsidR="00AA44D7" w:rsidRPr="006A1F80" w:rsidTr="00AA44D7">
        <w:trPr>
          <w:trHeight w:val="513"/>
        </w:trPr>
        <w:tc>
          <w:tcPr>
            <w:tcW w:w="26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Có/Không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Có/Không</w:t>
            </w:r>
          </w:p>
        </w:tc>
      </w:tr>
      <w:tr w:rsidR="00AA44D7" w:rsidRPr="006A1F80" w:rsidTr="00AA44D7">
        <w:trPr>
          <w:trHeight w:val="776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Có bệnh hay bị thương trong 5 năm qua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Đái tháo đường hoặc kiểm soát tăng đường huyết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51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Có bệnh thần kinh hay bị thương ở đầu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Bệnh tâm thần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788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Bệnh mắt hoặc giảm thị lực (trừ trường hợp đeo kính thuốc)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Mất ý thức, rối loạn ý thức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51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Bệnh ở tai, giảm sức nghe hoặc thăng bằng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Ngất, chóng mặt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776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Bệnh ở tim, hoặc nhồi máu cơ tim, các bệnh tim mạch khác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Bệnh tiêu hóa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106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Phẫu thuật can thiệp tim - mạch (thay van, bắc cầu nối, tạo hình mạch, máy tạo nhịp, đặt slent mạch, ghép tim)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Rối loạn giấc ngủ, ngừng thở khi ngủ, ngủ rũ ban ngày, ngáy to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51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Tăng huyết áp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Tai biến mạch máu não hoặc liệt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501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Khó thở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Bệnh hoặc tổn thương cột sống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788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Bệnh phổi, hen, khí phế thũng, viêm phế quản mạn tính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Sử dụng rượu thường xuyên, liên tục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501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Bệnh thận, lọc máu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Sử dụng ma túy và chất gây nghiện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Nếu “có”, đề nghị ghi cụ thể tên bệnh:…………………………………………………………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3. Câu hỏi khác (nếu có):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a) Ông (bà) có đang điều trị bệnh gì không? Nếu có, xin hãy liệt kê các thuốc đang dùng và liều lượng: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b) Hiện tại đang có thai hoặc nuôi con nhỏ dưới 12 tháng hay không? </w:t>
      </w:r>
      <w:r w:rsidRPr="006A1F80">
        <w:rPr>
          <w:i/>
          <w:iCs/>
          <w:color w:val="000000"/>
          <w:sz w:val="26"/>
          <w:szCs w:val="26"/>
          <w:lang w:val="vi-VN"/>
        </w:rPr>
        <w:t>(Đối với phụ nữ)</w:t>
      </w:r>
      <w:r w:rsidRPr="006A1F80">
        <w:rPr>
          <w:color w:val="000000"/>
          <w:sz w:val="26"/>
          <w:szCs w:val="26"/>
          <w:lang w:val="vi-VN"/>
        </w:rPr>
        <w:t>: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Tôi xin cam đoan những điều khai trên đây hoàn toàn đúng với sự thật. Nếu sai tôi xin chịu trách nhiệm trước pháp luật.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 </w:t>
      </w:r>
    </w:p>
    <w:tbl>
      <w:tblPr>
        <w:tblW w:w="12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6208"/>
      </w:tblGrid>
      <w:tr w:rsidR="00AA44D7" w:rsidRPr="006A1F80" w:rsidTr="00AA44D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b/>
                <w:bCs/>
                <w:color w:val="222222"/>
                <w:sz w:val="26"/>
                <w:szCs w:val="26"/>
              </w:rPr>
              <w:t>………..</w:t>
            </w:r>
            <w:r w:rsidRPr="006A1F80">
              <w:rPr>
                <w:i/>
                <w:iCs/>
                <w:color w:val="222222"/>
                <w:sz w:val="26"/>
                <w:szCs w:val="26"/>
              </w:rPr>
              <w:t>ngày………tháng…….năm……….</w:t>
            </w:r>
            <w:r w:rsidRPr="006A1F80">
              <w:rPr>
                <w:color w:val="222222"/>
                <w:sz w:val="26"/>
                <w:szCs w:val="26"/>
              </w:rPr>
              <w:br/>
              <w:t>Người đề nghị khám sức khỏe</w:t>
            </w:r>
            <w:r w:rsidRPr="006A1F80">
              <w:rPr>
                <w:color w:val="222222"/>
                <w:sz w:val="26"/>
                <w:szCs w:val="26"/>
              </w:rPr>
              <w:br/>
            </w:r>
            <w:r w:rsidRPr="006A1F80">
              <w:rPr>
                <w:i/>
                <w:iCs/>
                <w:color w:val="222222"/>
                <w:sz w:val="26"/>
                <w:szCs w:val="26"/>
              </w:rPr>
              <w:t>(Ký và ghi rõ họ, tên)</w:t>
            </w:r>
          </w:p>
        </w:tc>
      </w:tr>
    </w:tbl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b/>
          <w:bCs/>
          <w:color w:val="000000"/>
          <w:sz w:val="26"/>
          <w:szCs w:val="26"/>
          <w:lang w:val="vi-VN"/>
        </w:rPr>
        <w:t>II. KHÁM LÂM SÀNG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8"/>
        <w:gridCol w:w="2387"/>
      </w:tblGrid>
      <w:tr w:rsidR="00AA44D7" w:rsidRPr="006A1F80" w:rsidTr="00AA44D7">
        <w:trPr>
          <w:trHeight w:val="143"/>
        </w:trPr>
        <w:tc>
          <w:tcPr>
            <w:tcW w:w="8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b/>
                <w:bCs/>
                <w:color w:val="222222"/>
                <w:sz w:val="26"/>
                <w:szCs w:val="26"/>
              </w:rPr>
              <w:t>Nội dung khám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b/>
                <w:bCs/>
                <w:color w:val="222222"/>
                <w:sz w:val="26"/>
                <w:szCs w:val="26"/>
              </w:rPr>
              <w:t>Họ tên, chữ ký của Bác sỹ</w:t>
            </w:r>
          </w:p>
        </w:tc>
      </w:tr>
      <w:tr w:rsidR="00AA44D7" w:rsidRPr="006A1F80" w:rsidTr="00AA44D7">
        <w:trPr>
          <w:trHeight w:val="10166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1. Tâm thần: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……………………………………………………………………..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Kết luận……………………………………………………………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2. Thần kinh: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Kết luận………………………………………………………………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3. Mắt: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Thị lực nhìn xa từng mắt: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+ Không kính:         Mắt phải:…………..Mắt trái:……….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+ Có kính:               Mắt phải:…………..Mắt trái:……….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Thị lực nhìn xa hai mắt: Không kính………Có kính…………..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Thị trường:</w:t>
            </w:r>
          </w:p>
          <w:tbl>
            <w:tblPr>
              <w:tblW w:w="430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1877"/>
              <w:gridCol w:w="1738"/>
              <w:gridCol w:w="1460"/>
            </w:tblGrid>
            <w:tr w:rsidR="00AA44D7" w:rsidRPr="006A1F80" w:rsidTr="00AA44D7">
              <w:trPr>
                <w:trHeight w:val="790"/>
              </w:trPr>
              <w:tc>
                <w:tcPr>
                  <w:tcW w:w="26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Thị trường ngang hai mắt</w:t>
                  </w:r>
                  <w:r w:rsidRPr="006A1F80">
                    <w:rPr>
                      <w:color w:val="222222"/>
                      <w:sz w:val="26"/>
                      <w:szCs w:val="26"/>
                    </w:rPr>
                    <w:br/>
                    <w:t>(chiều mũi - thái dương)</w:t>
                  </w:r>
                </w:p>
              </w:tc>
              <w:tc>
                <w:tcPr>
                  <w:tcW w:w="232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Thị trường đứng</w:t>
                  </w:r>
                  <w:r w:rsidRPr="006A1F80">
                    <w:rPr>
                      <w:color w:val="222222"/>
                      <w:sz w:val="26"/>
                      <w:szCs w:val="26"/>
                    </w:rPr>
                    <w:br/>
                    <w:t>(chiều trên-dưới)</w:t>
                  </w:r>
                </w:p>
              </w:tc>
            </w:tr>
            <w:tr w:rsidR="00AA44D7" w:rsidRPr="006A1F80" w:rsidTr="00AA44D7">
              <w:trPr>
                <w:trHeight w:val="526"/>
              </w:trPr>
              <w:tc>
                <w:tcPr>
                  <w:tcW w:w="131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Bình thường</w:t>
                  </w:r>
                </w:p>
              </w:tc>
              <w:tc>
                <w:tcPr>
                  <w:tcW w:w="13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Hạn chế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Bình thường</w:t>
                  </w: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Hạn chế</w:t>
                  </w:r>
                </w:p>
              </w:tc>
            </w:tr>
            <w:tr w:rsidR="00AA44D7" w:rsidRPr="006A1F80" w:rsidTr="00AA44D7">
              <w:trPr>
                <w:trHeight w:val="514"/>
              </w:trPr>
              <w:tc>
                <w:tcPr>
                  <w:tcW w:w="131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A44D7" w:rsidRPr="006A1F80" w:rsidRDefault="00AA44D7">
                  <w:pPr>
                    <w:pStyle w:val="NormalWeb"/>
                    <w:spacing w:before="120" w:beforeAutospacing="0" w:after="120" w:afterAutospacing="0" w:line="234" w:lineRule="atLeast"/>
                    <w:rPr>
                      <w:color w:val="222222"/>
                      <w:sz w:val="26"/>
                      <w:szCs w:val="26"/>
                    </w:rPr>
                  </w:pPr>
                  <w:r w:rsidRPr="006A1F80">
                    <w:rPr>
                      <w:color w:val="222222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-Sắc giác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+ Bình thường □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+ Mù mầu toàn bộ   □      Mù màu: - Đỏ □   - Xanh lá cây   □   - vàng   □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Các bệnh về mắt (nếu có):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………………………………………………………………………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514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</w:tc>
      </w:tr>
      <w:tr w:rsidR="00AA44D7" w:rsidRPr="006A1F80" w:rsidTr="00AA44D7">
        <w:trPr>
          <w:trHeight w:val="2095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4.Tai-Mũi-Họng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Kết quả khám thính lực (có thể sử dụng máy trợ thính)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        + Tai trái:      Nói thường:……..m;            Nói thầm:………..m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        + Tai phải:    Nói thường:……..m;            Nói thầm:……….. ………………………………………………………………………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………………………………………………………………………m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Các bệnh về tai mũi họng (nếu có):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 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5. Tim mạch: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+ Mạch:            ……………………lần/phút;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+ Huyết áp:…………../………………….mmHg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6. Hô hấp: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……Kết luận…………………………………………………………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7. Cơ Xương Khớp: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8. Nội tiết: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</w:tc>
      </w:tr>
      <w:tr w:rsidR="00AA44D7" w:rsidRPr="006A1F80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9. Thai sản: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514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……………………</w:t>
            </w:r>
          </w:p>
        </w:tc>
      </w:tr>
    </w:tbl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b/>
          <w:bCs/>
          <w:color w:val="000000"/>
          <w:sz w:val="26"/>
          <w:szCs w:val="26"/>
        </w:rPr>
        <w:t>III</w:t>
      </w:r>
      <w:r w:rsidRPr="006A1F80">
        <w:rPr>
          <w:b/>
          <w:bCs/>
          <w:color w:val="000000"/>
          <w:sz w:val="26"/>
          <w:szCs w:val="26"/>
          <w:lang w:val="vi-VN"/>
        </w:rPr>
        <w:t>. KHÁM CẬN LÂM SÀNG</w:t>
      </w:r>
    </w:p>
    <w:tbl>
      <w:tblPr>
        <w:tblW w:w="10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3"/>
        <w:gridCol w:w="2301"/>
      </w:tblGrid>
      <w:tr w:rsidR="00AA44D7" w:rsidRPr="006A1F80" w:rsidTr="00AA44D7">
        <w:trPr>
          <w:trHeight w:val="489"/>
        </w:trPr>
        <w:tc>
          <w:tcPr>
            <w:tcW w:w="3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b/>
                <w:bCs/>
                <w:color w:val="222222"/>
                <w:sz w:val="26"/>
                <w:szCs w:val="26"/>
              </w:rPr>
              <w:t>Nội dung khám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b/>
                <w:bCs/>
                <w:color w:val="222222"/>
                <w:sz w:val="26"/>
                <w:szCs w:val="26"/>
              </w:rPr>
              <w:t>Họ tên, chữ ký của Bác sỹ</w:t>
            </w:r>
          </w:p>
        </w:tc>
      </w:tr>
      <w:tr w:rsidR="00AA44D7" w:rsidRPr="006A1F80" w:rsidTr="00AA44D7">
        <w:trPr>
          <w:trHeight w:val="2354"/>
        </w:trPr>
        <w:tc>
          <w:tcPr>
            <w:tcW w:w="38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1. Các xét nghiệm bắt buộc: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a) Xét nghiệm ma túy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Test Morphin/Heroin:…………………………………………………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Test Amphetamin:……………………………………………………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Test Methamphetamin:………………………………………………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- Test Marijuana (cần sa):…………………………………………….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489"/>
        </w:trPr>
        <w:tc>
          <w:tcPr>
            <w:tcW w:w="38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b) Xét nghiệm nồng độ cồn trong máu hoặc hơi thở:………………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1126"/>
        </w:trPr>
        <w:tc>
          <w:tcPr>
            <w:tcW w:w="38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2. Các xét nghiệm chỉ thực hiện khi có chỉ định của bác sỹ khám sức khỏe: Huyết học/sinh hóa/X.quang và các xét nghiệm khác.</w:t>
            </w:r>
          </w:p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a)Kết quả:………………………………………………………………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  <w:tr w:rsidR="00AA44D7" w:rsidRPr="006A1F80" w:rsidTr="00AA44D7">
        <w:trPr>
          <w:trHeight w:val="489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b) Kết luận:……………………………………………………………...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b/>
          <w:bCs/>
          <w:color w:val="000000"/>
          <w:sz w:val="26"/>
          <w:szCs w:val="26"/>
          <w:lang w:val="vi-VN"/>
        </w:rPr>
        <w:t>IV. KẾT LUẬN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(Giấy khám sức khỏe này có giá trị sử dụng trong vòng 06 tháng k</w:t>
      </w:r>
      <w:r w:rsidRPr="006A1F80">
        <w:rPr>
          <w:color w:val="000000"/>
          <w:sz w:val="26"/>
          <w:szCs w:val="26"/>
        </w:rPr>
        <w:t>ể </w:t>
      </w:r>
      <w:r w:rsidRPr="006A1F80">
        <w:rPr>
          <w:color w:val="000000"/>
          <w:sz w:val="26"/>
          <w:szCs w:val="26"/>
          <w:lang w:val="vi-VN"/>
        </w:rPr>
        <w:t>từ ngày ký kết luận).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</w:rPr>
        <w:t> </w:t>
      </w: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582"/>
      </w:tblGrid>
      <w:tr w:rsidR="00AA44D7" w:rsidRPr="006A1F80" w:rsidTr="00AA44D7">
        <w:trPr>
          <w:trHeight w:val="1102"/>
        </w:trPr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  <w:sz w:val="26"/>
                <w:szCs w:val="26"/>
              </w:rPr>
            </w:pPr>
            <w:r w:rsidRPr="006A1F80">
              <w:rPr>
                <w:color w:val="222222"/>
                <w:sz w:val="26"/>
                <w:szCs w:val="26"/>
              </w:rPr>
              <w:lastRenderedPageBreak/>
              <w:t> 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6A1F80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  <w:sz w:val="26"/>
                <w:szCs w:val="26"/>
              </w:rPr>
            </w:pPr>
            <w:r w:rsidRPr="006A1F80">
              <w:rPr>
                <w:i/>
                <w:iCs/>
                <w:color w:val="222222"/>
                <w:sz w:val="26"/>
                <w:szCs w:val="26"/>
              </w:rPr>
              <w:t>………………, ngày…….tháng….. năm…….</w:t>
            </w:r>
            <w:r w:rsidRPr="006A1F80">
              <w:rPr>
                <w:color w:val="222222"/>
                <w:sz w:val="26"/>
                <w:szCs w:val="26"/>
              </w:rPr>
              <w:br/>
            </w:r>
            <w:r w:rsidRPr="006A1F80">
              <w:rPr>
                <w:b/>
                <w:bCs/>
                <w:color w:val="222222"/>
                <w:sz w:val="26"/>
                <w:szCs w:val="26"/>
              </w:rPr>
              <w:t>NGƯỜI KẾT LUẬN</w:t>
            </w:r>
            <w:r w:rsidRPr="006A1F80">
              <w:rPr>
                <w:color w:val="222222"/>
                <w:sz w:val="26"/>
                <w:szCs w:val="26"/>
              </w:rPr>
              <w:br/>
            </w:r>
            <w:r w:rsidRPr="006A1F80">
              <w:rPr>
                <w:i/>
                <w:iCs/>
                <w:color w:val="222222"/>
                <w:sz w:val="26"/>
                <w:szCs w:val="26"/>
              </w:rPr>
              <w:t>(Ký, ghi rõ họ, tên và đóng dấu)</w:t>
            </w:r>
          </w:p>
        </w:tc>
      </w:tr>
    </w:tbl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 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5. Kết luận sức khỏe: Ghi rõ một trong ba tình trạng sau đây: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5.1. Đủ điều kiện sức khỏe lái xe hạng…………………………………………………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5.2. Không đủ điều kiện sức khỏe lái xe hạng…………………………………………………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5.3. Đạt tiêu chuẩn sức khỏe lái xe hạng……..nhưng yêu cầu khám lại (ghi cụ thể thời gian khám lại)…………………………………………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Những trường hợp khó kết luận, đề nghị hội chẩn chuyên khoa hoặc gửi đối tượng xin khám sức khỏe lái xe ở Hội đồng GĐYK các cấp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 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lang w:val="vi-VN"/>
        </w:rPr>
        <w:t>_______________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vertAlign w:val="superscript"/>
          <w:lang w:val="vi-VN"/>
        </w:rPr>
        <w:t>1</w:t>
      </w:r>
      <w:r w:rsidRPr="006A1F80">
        <w:rPr>
          <w:color w:val="000000"/>
          <w:sz w:val="26"/>
          <w:szCs w:val="26"/>
          <w:lang w:val="vi-VN"/>
        </w:rPr>
        <w:t> Tên cơ quan chủ quản cùa cơ sở khám sức khỏe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vertAlign w:val="superscript"/>
          <w:lang w:val="vi-VN"/>
        </w:rPr>
        <w:t>2</w:t>
      </w:r>
      <w:r w:rsidRPr="006A1F80">
        <w:rPr>
          <w:color w:val="000000"/>
          <w:sz w:val="26"/>
          <w:szCs w:val="26"/>
          <w:lang w:val="vi-VN"/>
        </w:rPr>
        <w:t> Tên của cơ sở khám sức khỏe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vertAlign w:val="superscript"/>
          <w:lang w:val="vi-VN"/>
        </w:rPr>
        <w:t>3</w:t>
      </w:r>
      <w:r w:rsidRPr="006A1F80">
        <w:rPr>
          <w:color w:val="000000"/>
          <w:sz w:val="26"/>
          <w:szCs w:val="26"/>
          <w:lang w:val="vi-VN"/>
        </w:rPr>
        <w:t> Chữ viết tắt tên cơ sở khám sức khoẻ</w:t>
      </w:r>
    </w:p>
    <w:p w:rsidR="00AA44D7" w:rsidRPr="006A1F80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6A1F80">
        <w:rPr>
          <w:color w:val="000000"/>
          <w:sz w:val="26"/>
          <w:szCs w:val="26"/>
          <w:vertAlign w:val="superscript"/>
          <w:lang w:val="vi-VN"/>
        </w:rPr>
        <w:t>4</w:t>
      </w:r>
      <w:r w:rsidRPr="006A1F80">
        <w:rPr>
          <w:color w:val="000000"/>
          <w:sz w:val="26"/>
          <w:szCs w:val="26"/>
          <w:lang w:val="vi-VN"/>
        </w:rPr>
        <w:t> Ảnh chụp trên nền trắng, trong thời gian không quá 06 tháng tính đến ngày khám sức khỏe, còn rõ nét và nhận dạng được.</w:t>
      </w:r>
    </w:p>
    <w:p w:rsidR="00413F57" w:rsidRPr="006A1F80" w:rsidRDefault="00413F57" w:rsidP="00AA44D7">
      <w:pPr>
        <w:rPr>
          <w:sz w:val="26"/>
          <w:szCs w:val="26"/>
        </w:rPr>
      </w:pPr>
    </w:p>
    <w:sectPr w:rsidR="00413F57" w:rsidRPr="006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F"/>
    <w:rsid w:val="003D5ABF"/>
    <w:rsid w:val="00413F57"/>
    <w:rsid w:val="006A1F80"/>
    <w:rsid w:val="00AA44D7"/>
    <w:rsid w:val="00AB4F2F"/>
    <w:rsid w:val="00E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HP</cp:lastModifiedBy>
  <cp:revision>4</cp:revision>
  <dcterms:created xsi:type="dcterms:W3CDTF">2023-02-17T07:42:00Z</dcterms:created>
  <dcterms:modified xsi:type="dcterms:W3CDTF">2023-07-16T15:52:00Z</dcterms:modified>
</cp:coreProperties>
</file>