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</w:tblGrid>
      <w:tr w:rsidR="007B5BC3" w:rsidRPr="00E325BE" w:rsidTr="007B5BC3">
        <w:trPr>
          <w:trHeight w:val="742"/>
        </w:trPr>
        <w:tc>
          <w:tcPr>
            <w:tcW w:w="3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C3" w:rsidRPr="00E325BE" w:rsidRDefault="007B5BC3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bookmarkStart w:id="0" w:name="_GoBack"/>
            <w:bookmarkEnd w:id="0"/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ĐƠN VỊ: 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……………</w:t>
            </w:r>
          </w:p>
          <w:p w:rsidR="007B5BC3" w:rsidRPr="00E325BE" w:rsidRDefault="007B5BC3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Mã QHNS:……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………….</w:t>
            </w:r>
          </w:p>
        </w:tc>
      </w:tr>
    </w:tbl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 </w:t>
      </w:r>
    </w:p>
    <w:p w:rsidR="007F55BD" w:rsidRPr="00E325BE" w:rsidRDefault="007F55BD" w:rsidP="007F55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GIẤY ĐỀ NGHỊ THANH TOÁN TẠM ỨNG</w:t>
      </w:r>
    </w:p>
    <w:p w:rsidR="007F55BD" w:rsidRPr="00E325BE" w:rsidRDefault="007F55BD" w:rsidP="007F55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Ngày ….. tháng ……. năm ……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- Họ tên n</w:t>
      </w:r>
      <w:r>
        <w:rPr>
          <w:rFonts w:ascii="Times New Roman" w:eastAsia="Times New Roman" w:hAnsi="Times New Roman"/>
          <w:color w:val="222222"/>
          <w:sz w:val="26"/>
          <w:szCs w:val="26"/>
        </w:rPr>
        <w:t>gười thanh toán: …………………………………</w:t>
      </w: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…………………………….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 xml:space="preserve">- Bộ phận </w:t>
      </w:r>
      <w:r>
        <w:rPr>
          <w:rFonts w:ascii="Times New Roman" w:eastAsia="Times New Roman" w:hAnsi="Times New Roman"/>
          <w:color w:val="222222"/>
          <w:sz w:val="26"/>
          <w:szCs w:val="26"/>
        </w:rPr>
        <w:t>(hoặc địa chỉ): …………………………………</w:t>
      </w: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…………………………….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- Đề nghị thanh toán tạm ứng theo bảng dưới đây:</w:t>
      </w:r>
    </w:p>
    <w:tbl>
      <w:tblPr>
        <w:tblW w:w="498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7"/>
        <w:gridCol w:w="1350"/>
      </w:tblGrid>
      <w:tr w:rsidR="007F55BD" w:rsidRPr="00E325BE" w:rsidTr="009B4766">
        <w:trPr>
          <w:trHeight w:val="438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Diễn giải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Số tiền</w:t>
            </w:r>
          </w:p>
        </w:tc>
      </w:tr>
      <w:tr w:rsidR="007F55BD" w:rsidRPr="00E325BE" w:rsidTr="009B4766">
        <w:trPr>
          <w:trHeight w:val="424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A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</w:t>
            </w:r>
          </w:p>
        </w:tc>
      </w:tr>
      <w:tr w:rsidR="007F55BD" w:rsidRPr="00E325BE" w:rsidTr="009B4766">
        <w:trPr>
          <w:trHeight w:val="4653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I. Số tiền tạm ứng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1. Số tạm ứng các kỳ trước chưa chi hết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2. Số tạm ứng kỳ này: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- 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II. Số tiền đề nghị thanh toán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1. Chứng từ: ……….. số………. ngày………….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2. ……………………………………………………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III. Số thừa tạm ứng đề nghị nộp trả lại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IV. Số thiếu đề nghị chi bổ sung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 </w:t>
      </w:r>
    </w:p>
    <w:tbl>
      <w:tblPr>
        <w:tblW w:w="497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74"/>
        <w:gridCol w:w="2304"/>
        <w:gridCol w:w="2286"/>
      </w:tblGrid>
      <w:tr w:rsidR="007F55BD" w:rsidRPr="00E325BE" w:rsidTr="009B4766">
        <w:trPr>
          <w:trHeight w:val="1060"/>
        </w:trPr>
        <w:tc>
          <w:tcPr>
            <w:tcW w:w="2385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THỦ TRƯỞNG ĐƠN VỊ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74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KẾ TOÁN TRƯỞNG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04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KẾ TOÁN THANH TOÁN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NGƯỜI ĐỀ NGHỊ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:rsidR="007F55BD" w:rsidRPr="00E325BE" w:rsidRDefault="007F55BD" w:rsidP="007F55BD">
      <w:pPr>
        <w:spacing w:after="120"/>
        <w:rPr>
          <w:rFonts w:ascii="Times New Roman" w:hAnsi="Times New Roman"/>
          <w:sz w:val="26"/>
          <w:szCs w:val="26"/>
        </w:rPr>
      </w:pPr>
    </w:p>
    <w:p w:rsidR="003730A8" w:rsidRDefault="003730A8"/>
    <w:sectPr w:rsidR="003730A8" w:rsidSect="00485134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BD"/>
    <w:rsid w:val="003730A8"/>
    <w:rsid w:val="007B5BC3"/>
    <w:rsid w:val="007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34C980-F801-4B3B-B97C-40783FBF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BD"/>
    <w:pPr>
      <w:spacing w:after="160" w:line="259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2023-02-09T09:19:00Z</dcterms:created>
  <dcterms:modified xsi:type="dcterms:W3CDTF">2023-07-28T02:12:00Z</dcterms:modified>
</cp:coreProperties>
</file>