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822"/>
      </w:tblGrid>
      <w:tr w:rsidR="004402D5" w:rsidRPr="004402D5" w:rsidTr="00F70DE2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2D5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4402D5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4402D5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4402D5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88411" wp14:editId="1ECF43C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15240</wp:posOffset>
                      </wp:positionV>
                      <wp:extent cx="1000125" cy="0"/>
                      <wp:effectExtent l="9525" t="8890" r="952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1.2pt" to="124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B5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"/>
                  </w:pict>
                </mc:Fallback>
              </mc:AlternateContent>
            </w:r>
          </w:p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Số:.../GNP-...</w:t>
            </w:r>
            <w:r w:rsidRPr="004402D5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4402D5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82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322"/>
              <w:jc w:val="right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7638A" wp14:editId="6962547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2019300" cy="0"/>
                      <wp:effectExtent l="8890" t="13970" r="10160" b="508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.85pt" to="233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9gHA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"/>
                  </w:pict>
                </mc:Fallback>
              </mc:AlternateContent>
            </w:r>
          </w:p>
          <w:p w:rsidR="004402D5" w:rsidRPr="004402D5" w:rsidRDefault="004402D5" w:rsidP="00F70DE2">
            <w:pPr>
              <w:pStyle w:val="Other0"/>
              <w:shd w:val="clear" w:color="auto" w:fill="auto"/>
              <w:spacing w:after="0" w:line="340" w:lineRule="exact"/>
              <w:ind w:firstLine="3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2D5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4402D5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4402D5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4402D5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4402D5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4402D5" w:rsidRPr="004402D5" w:rsidRDefault="004402D5" w:rsidP="004402D5">
      <w:pPr>
        <w:pStyle w:val="BodyText"/>
        <w:widowControl w:val="0"/>
        <w:spacing w:line="80" w:lineRule="exact"/>
        <w:jc w:val="center"/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</w:pPr>
    </w:p>
    <w:p w:rsidR="004402D5" w:rsidRPr="004402D5" w:rsidRDefault="004402D5" w:rsidP="004402D5">
      <w:pPr>
        <w:pStyle w:val="BodyText"/>
        <w:widowControl w:val="0"/>
        <w:spacing w:line="80" w:lineRule="exact"/>
        <w:jc w:val="center"/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</w:pPr>
    </w:p>
    <w:p w:rsidR="004402D5" w:rsidRPr="004402D5" w:rsidRDefault="004402D5" w:rsidP="004402D5">
      <w:pPr>
        <w:pStyle w:val="BodyText"/>
        <w:widowControl w:val="0"/>
        <w:spacing w:line="390" w:lineRule="exact"/>
        <w:jc w:val="center"/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</w:pPr>
      <w:r w:rsidRPr="004402D5">
        <w:rPr>
          <w:rStyle w:val="CharChar2"/>
          <w:rFonts w:ascii="Times New Roman" w:hAnsi="Times New Roman"/>
          <w:bCs/>
          <w:color w:val="000000"/>
          <w:szCs w:val="24"/>
          <w:lang w:eastAsia="vi-VN"/>
        </w:rPr>
        <w:t>GIẤY NGHỈ PHÉP</w:t>
      </w:r>
    </w:p>
    <w:p w:rsidR="004402D5" w:rsidRPr="004402D5" w:rsidRDefault="004402D5" w:rsidP="004402D5">
      <w:pPr>
        <w:pStyle w:val="BodyText"/>
        <w:widowControl w:val="0"/>
        <w:spacing w:line="390" w:lineRule="exact"/>
        <w:jc w:val="center"/>
        <w:rPr>
          <w:rFonts w:ascii="Times New Roman" w:hAnsi="Times New Roman"/>
          <w:color w:val="000000"/>
          <w:szCs w:val="24"/>
        </w:rPr>
      </w:pPr>
      <w:r w:rsidRPr="004402D5">
        <w:rPr>
          <w:rFonts w:ascii="Times New Roman" w:hAnsi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01174" wp14:editId="26BA8B60">
                <wp:simplePos x="0" y="0"/>
                <wp:positionH relativeFrom="column">
                  <wp:posOffset>2558415</wp:posOffset>
                </wp:positionH>
                <wp:positionV relativeFrom="paragraph">
                  <wp:posOffset>18415</wp:posOffset>
                </wp:positionV>
                <wp:extent cx="828675" cy="0"/>
                <wp:effectExtent l="952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.45pt" to="26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GzHAIAADU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"/>
            </w:pict>
          </mc:Fallback>
        </mc:AlternateContent>
      </w:r>
    </w:p>
    <w:p w:rsidR="004402D5" w:rsidRPr="004402D5" w:rsidRDefault="004402D5" w:rsidP="004402D5">
      <w:pPr>
        <w:pStyle w:val="BodyText"/>
        <w:widowControl w:val="0"/>
        <w:spacing w:line="38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Xét Đơn đề nghị nghỉ phép ngày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 của ông (bà)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............................</w:t>
      </w:r>
    </w:p>
    <w:p w:rsidR="004402D5" w:rsidRPr="004402D5" w:rsidRDefault="004402D5" w:rsidP="004402D5">
      <w:pPr>
        <w:pStyle w:val="BodyText"/>
        <w:widowControl w:val="0"/>
        <w:spacing w:line="380" w:lineRule="exact"/>
        <w:jc w:val="both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 xml:space="preserve">...................................................................... 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2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......................</w:t>
      </w:r>
      <w:r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........................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 xml:space="preserve">cấp cho: </w:t>
      </w:r>
    </w:p>
    <w:p w:rsidR="004402D5" w:rsidRPr="004402D5" w:rsidRDefault="004402D5" w:rsidP="004402D5">
      <w:pPr>
        <w:pStyle w:val="BodyText"/>
        <w:widowControl w:val="0"/>
        <w:spacing w:line="38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Ông (bà):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.......................................................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5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.......................................................</w:t>
      </w:r>
    </w:p>
    <w:p w:rsidR="004402D5" w:rsidRPr="004402D5" w:rsidRDefault="004402D5" w:rsidP="004402D5">
      <w:pPr>
        <w:pStyle w:val="BodyText"/>
        <w:widowControl w:val="0"/>
        <w:spacing w:line="380" w:lineRule="exact"/>
        <w:ind w:firstLine="454"/>
        <w:jc w:val="both"/>
        <w:rPr>
          <w:rFonts w:ascii="Times New Roman" w:hAnsi="Times New Roman"/>
          <w:b w:val="0"/>
          <w:color w:val="000000"/>
          <w:szCs w:val="24"/>
        </w:rPr>
      </w:pP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 xml:space="preserve">Chức vụ:............................................................................................................... 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</w:r>
    </w:p>
    <w:p w:rsidR="004402D5" w:rsidRPr="004402D5" w:rsidRDefault="004402D5" w:rsidP="004402D5">
      <w:pPr>
        <w:pStyle w:val="BodyText"/>
        <w:widowControl w:val="0"/>
        <w:spacing w:line="38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Được nghỉ phép trong thời gian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.............................. kể từ ngày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............................ đến hết ngày................................... tại...................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6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....................................................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 xml:space="preserve"> </w:t>
      </w:r>
    </w:p>
    <w:p w:rsidR="004402D5" w:rsidRPr="004402D5" w:rsidRDefault="004402D5" w:rsidP="004402D5">
      <w:pPr>
        <w:pStyle w:val="BodyText"/>
        <w:widowControl w:val="0"/>
        <w:spacing w:line="38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Số ngày nghỉ phép nêu trên được tính vào thời gian........................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7</w:t>
      </w:r>
      <w:r w:rsidRPr="004402D5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................./.</w:t>
      </w:r>
    </w:p>
    <w:p w:rsidR="004402D5" w:rsidRPr="004402D5" w:rsidRDefault="004402D5" w:rsidP="004402D5">
      <w:pPr>
        <w:pStyle w:val="BodyText"/>
        <w:widowControl w:val="0"/>
        <w:tabs>
          <w:tab w:val="left" w:leader="dot" w:pos="4962"/>
          <w:tab w:val="left" w:leader="dot" w:pos="7202"/>
        </w:tabs>
        <w:spacing w:line="100" w:lineRule="exact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4402D5" w:rsidRPr="004402D5" w:rsidTr="00F70DE2">
        <w:tc>
          <w:tcPr>
            <w:tcW w:w="3828" w:type="dxa"/>
            <w:shd w:val="clear" w:color="auto" w:fill="auto"/>
          </w:tcPr>
          <w:p w:rsidR="004402D5" w:rsidRPr="004402D5" w:rsidRDefault="004402D5" w:rsidP="00F70DE2">
            <w:pPr>
              <w:pStyle w:val="Bodytext20"/>
              <w:shd w:val="clear" w:color="auto" w:fill="auto"/>
              <w:spacing w:line="3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2D5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4402D5" w:rsidRPr="004402D5" w:rsidRDefault="004402D5" w:rsidP="00F70DE2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360" w:lineRule="exact"/>
              <w:ind w:firstLine="0"/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</w:t>
            </w:r>
            <w:r w:rsidRPr="004402D5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4402D5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....;</w:t>
            </w:r>
          </w:p>
          <w:p w:rsidR="004402D5" w:rsidRPr="004402D5" w:rsidRDefault="004402D5" w:rsidP="00F70DE2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spacing w:line="36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4402D5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VT,...</w:t>
            </w:r>
            <w:r w:rsidRPr="004402D5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9</w:t>
            </w:r>
            <w:r w:rsidRPr="004402D5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...</w:t>
            </w:r>
          </w:p>
          <w:p w:rsidR="004402D5" w:rsidRPr="004402D5" w:rsidRDefault="004402D5" w:rsidP="00F70DE2">
            <w:pPr>
              <w:pStyle w:val="BodyText"/>
              <w:widowControl w:val="0"/>
              <w:tabs>
                <w:tab w:val="left" w:leader="dot" w:pos="8760"/>
              </w:tabs>
              <w:spacing w:line="36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402D5" w:rsidRPr="004402D5" w:rsidRDefault="004402D5" w:rsidP="00F70DE2">
            <w:pPr>
              <w:widowControl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 w:rsidRPr="004402D5">
              <w:rPr>
                <w:b/>
                <w:color w:val="000000"/>
                <w:sz w:val="24"/>
                <w:szCs w:val="24"/>
              </w:rPr>
              <w:t>QUYỀN</w:t>
            </w:r>
            <w:r w:rsidRPr="004402D5"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4402D5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4402D5" w:rsidRPr="004402D5" w:rsidRDefault="004402D5" w:rsidP="00F70DE2">
            <w:pPr>
              <w:pStyle w:val="BodyText"/>
              <w:widowControl w:val="0"/>
              <w:spacing w:line="360" w:lineRule="exact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4402D5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</w:t>
            </w:r>
            <w:r w:rsidRPr="004402D5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:rsidR="004402D5" w:rsidRPr="004402D5" w:rsidRDefault="004402D5" w:rsidP="00F70DE2">
            <w:pPr>
              <w:widowControl w:val="0"/>
              <w:spacing w:line="360" w:lineRule="exact"/>
              <w:jc w:val="center"/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4402D5" w:rsidRPr="004402D5" w:rsidRDefault="004402D5" w:rsidP="00F70DE2">
            <w:pPr>
              <w:widowControl w:val="0"/>
              <w:spacing w:line="360" w:lineRule="exact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  <w:tr w:rsidR="004402D5" w:rsidRPr="004402D5" w:rsidTr="00F70DE2">
        <w:tc>
          <w:tcPr>
            <w:tcW w:w="3828" w:type="dxa"/>
            <w:shd w:val="clear" w:color="auto" w:fill="auto"/>
          </w:tcPr>
          <w:p w:rsidR="004402D5" w:rsidRPr="004402D5" w:rsidRDefault="004402D5" w:rsidP="00F70DE2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02D5"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  <w:t>Xác nhận của cơ quan (tổ chức) hoặc chính quyền địa phương nơi nghỉ phép (nếu cần)</w:t>
            </w:r>
          </w:p>
          <w:p w:rsidR="004402D5" w:rsidRPr="004402D5" w:rsidRDefault="004402D5" w:rsidP="00F70DE2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</w:p>
          <w:p w:rsidR="004402D5" w:rsidRPr="004402D5" w:rsidRDefault="004402D5" w:rsidP="00F70DE2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4402D5"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  <w:t>(Chữ ký, dấu)</w:t>
            </w:r>
          </w:p>
          <w:p w:rsidR="004402D5" w:rsidRPr="004402D5" w:rsidRDefault="004402D5" w:rsidP="00F70DE2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Heading2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  <w:p w:rsidR="004402D5" w:rsidRPr="004402D5" w:rsidRDefault="004402D5" w:rsidP="00F70DE2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2D5">
              <w:rPr>
                <w:rStyle w:val="Heading2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5670" w:type="dxa"/>
            <w:shd w:val="clear" w:color="auto" w:fill="auto"/>
          </w:tcPr>
          <w:p w:rsidR="004402D5" w:rsidRPr="004402D5" w:rsidRDefault="004402D5" w:rsidP="00F70DE2">
            <w:pPr>
              <w:widowControl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94741" w:rsidRPr="004402D5" w:rsidRDefault="00A94741" w:rsidP="004402D5">
      <w:pPr>
        <w:rPr>
          <w:sz w:val="24"/>
          <w:szCs w:val="24"/>
        </w:rPr>
      </w:pPr>
      <w:bookmarkStart w:id="0" w:name="_GoBack"/>
      <w:bookmarkEnd w:id="0"/>
    </w:p>
    <w:sectPr w:rsidR="00A94741" w:rsidRPr="00440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5"/>
    <w:rsid w:val="004402D5"/>
    <w:rsid w:val="00A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4402D5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402D5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4402D5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4402D5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4402D5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4402D5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4402D5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02D5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4402D5"/>
    <w:rPr>
      <w:shd w:val="clear" w:color="auto" w:fill="FFFFFF"/>
    </w:rPr>
  </w:style>
  <w:style w:type="character" w:customStyle="1" w:styleId="Heading2">
    <w:name w:val="Heading #2_"/>
    <w:link w:val="Heading21"/>
    <w:locked/>
    <w:rsid w:val="004402D5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4402D5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4402D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4402D5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4402D5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2D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4402D5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402D5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4402D5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 Char Char2"/>
    <w:basedOn w:val="DefaultParagraphFont"/>
    <w:rsid w:val="004402D5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4402D5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4402D5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Bodytext2">
    <w:name w:val="Body text (2)_"/>
    <w:link w:val="Bodytext20"/>
    <w:rsid w:val="004402D5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02D5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Footnote0">
    <w:name w:val="Footnote_"/>
    <w:locked/>
    <w:rsid w:val="004402D5"/>
    <w:rPr>
      <w:shd w:val="clear" w:color="auto" w:fill="FFFFFF"/>
    </w:rPr>
  </w:style>
  <w:style w:type="character" w:customStyle="1" w:styleId="Heading2">
    <w:name w:val="Heading #2_"/>
    <w:link w:val="Heading21"/>
    <w:locked/>
    <w:rsid w:val="004402D5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4402D5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paragraph" w:customStyle="1" w:styleId="Char4">
    <w:name w:val="Char4"/>
    <w:basedOn w:val="Normal"/>
    <w:semiHidden/>
    <w:rsid w:val="004402D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4402D5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4402D5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2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2023-06-19T02:28:00Z</dcterms:created>
  <dcterms:modified xsi:type="dcterms:W3CDTF">2023-06-19T02:35:00Z</dcterms:modified>
</cp:coreProperties>
</file>