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CF" w:rsidRPr="006D75B2" w:rsidRDefault="004D10CF" w:rsidP="006D75B2">
      <w:pPr>
        <w:spacing w:line="276" w:lineRule="auto"/>
        <w:rPr>
          <w:rFonts w:ascii="Times New Roman" w:hAnsi="Times New Roman" w:cs="Times New Roman"/>
          <w:sz w:val="26"/>
          <w:szCs w:val="26"/>
        </w:rPr>
      </w:pPr>
    </w:p>
    <w:p w:rsidR="006D75B2" w:rsidRPr="006D75B2" w:rsidRDefault="006D75B2" w:rsidP="006D75B2">
      <w:pPr>
        <w:spacing w:line="276" w:lineRule="auto"/>
        <w:rPr>
          <w:rFonts w:ascii="Times New Roman" w:hAnsi="Times New Roman" w:cs="Times New Roman"/>
          <w:sz w:val="26"/>
          <w:szCs w:val="26"/>
        </w:rPr>
      </w:pPr>
    </w:p>
    <w:p w:rsidR="006D75B2" w:rsidRPr="006D75B2" w:rsidRDefault="006D75B2" w:rsidP="006D75B2">
      <w:pPr>
        <w:shd w:val="clear" w:color="auto" w:fill="FFFFFF"/>
        <w:spacing w:after="0" w:line="276" w:lineRule="auto"/>
        <w:jc w:val="center"/>
        <w:rPr>
          <w:rFonts w:ascii="Times New Roman" w:eastAsia="Times New Roman" w:hAnsi="Times New Roman" w:cs="Times New Roman"/>
          <w:sz w:val="26"/>
          <w:szCs w:val="26"/>
        </w:rPr>
      </w:pPr>
      <w:r w:rsidRPr="006D75B2">
        <w:rPr>
          <w:rFonts w:ascii="Times New Roman" w:eastAsia="Times New Roman" w:hAnsi="Times New Roman" w:cs="Times New Roman"/>
          <w:b/>
          <w:bCs/>
          <w:sz w:val="26"/>
          <w:szCs w:val="26"/>
          <w:bdr w:val="none" w:sz="0" w:space="0" w:color="auto" w:frame="1"/>
        </w:rPr>
        <w:t>PHẦN A: NHỮNG NHẬN XÉT CHUNG</w:t>
      </w:r>
    </w:p>
    <w:p w:rsidR="006D75B2" w:rsidRPr="006D75B2" w:rsidRDefault="006D75B2" w:rsidP="006D75B2">
      <w:pPr>
        <w:shd w:val="clear" w:color="auto" w:fill="FFFFFF"/>
        <w:spacing w:after="0" w:line="276" w:lineRule="auto"/>
        <w:outlineLvl w:val="2"/>
        <w:rPr>
          <w:rFonts w:ascii="Times New Roman" w:eastAsia="Times New Roman" w:hAnsi="Times New Roman" w:cs="Times New Roman"/>
          <w:b/>
          <w:bCs/>
          <w:sz w:val="26"/>
          <w:szCs w:val="26"/>
        </w:rPr>
      </w:pPr>
      <w:r w:rsidRPr="006D75B2">
        <w:rPr>
          <w:rFonts w:ascii="Times New Roman" w:eastAsia="Times New Roman" w:hAnsi="Times New Roman" w:cs="Times New Roman"/>
          <w:b/>
          <w:bCs/>
          <w:sz w:val="26"/>
          <w:szCs w:val="26"/>
        </w:rPr>
        <w:t>Lời nhận xét chung</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nhiều cố gắng trong quá trình học tập đáng khen.</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ý thức tự học tốt, biết giúp đỡ bạn trong giờ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Chuẩn bị bài vở chu đáo, chăm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Tích cực phát biểu trong giờ học, tương tác tốt với giáo viên và bạn bè.</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Khả năng tư duy tốt trong giờ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Hoàn thành đầy đủ bài tập về nhà và chuẩn bị bài mới chu đáo.</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kỹ năng phân tích nội dung bài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phương pháp tự học bộ môn, chăm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Tích cực trong hoạt động thảo luận nhóm.</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khả năng thuyết trình tốt, nắm vững nội dung bài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phương pháp học tập bộ môn tốt, nắm vững nội dung bài học.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tiến bộ vượt bậc trong quá trình học tập, cần phát huy.</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óc sáng tạo, chịu khó tìm tòi các phương pháp khác nhau để giải bài tập trắc nghiệm.</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Biết vận dụng kiến thức đã học vào đời sống thực tế.</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Nắm vững kiến thức căn bản, cần phát huy khả năng tự học để trau dồi thêm kiến thức.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nhiều cố gắng trong học tập, cần rèn luyện các dạng bài tập đã học trên lớp để khắc sâu kiến thức.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nhiều cố gắng trong học tập, cần đầu tư thêm thời gian cho việc ôn tập bài học cũ.</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nhiều cố gắng trong học tập nhưng còn chậm, cần rèn luyện các dạng bài tập đã học trên lớp để khắc sâu kiến thức.</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khả năng viết Văn tốt nhưng cần bổ sung thêm các dẫn chứng khi làm bài.</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khả năng viết Văn tốt nhưng cần rèn luyện chữ viết.</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năng khiếu học ngoại ngữ.</w:t>
      </w:r>
    </w:p>
    <w:p w:rsidR="006D75B2" w:rsidRPr="006D75B2" w:rsidRDefault="006D75B2" w:rsidP="006D75B2">
      <w:pPr>
        <w:numPr>
          <w:ilvl w:val="0"/>
          <w:numId w:val="1"/>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Nắm vững nội dung bài học, cần trau dồi thêm cấu trúc ngữ pháp.</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Khả năng học từ vựng tốt, cần luyện tập thêm các cấu trúc ngữ pháp.</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có kết quả học tập khá tốt trong năm học vừa qua, đặc biệt môn Lý, Hóa, Lịch Sử.</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Thái độ học tập tích cực và nỗ lực của học sinh được đánh giá cao. Tham gia nhiều phong trào, đóng góp cho lớp.</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lastRenderedPageBreak/>
        <w:t>Học sinh có sự tiến bộ đáng kể trong các môn học. Từ điểm trung bình dưới 5.0 lên 7.0.</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có kỹ năng làm việc nhóm và giao tiếp tốt, được thể hiện qua điểm nhóm của môn học Âm nhạc, Văn.</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có ý thức tốt trong việc tuân thủ quy định của trường. Nghiêm chỉnh chấp hành trong giờ học và thi đua của lớp.</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cần cải thiện thêm trong môn Toán và Tiếng Anh. Điểm trung bình đang hiện ở mức khá và có thể đạt học sinh giỏi nếu cố gắng hơn.</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cần chú ý đến việc hoàn th</w:t>
      </w:r>
      <w:bookmarkStart w:id="0" w:name="_GoBack"/>
      <w:bookmarkEnd w:id="0"/>
      <w:r w:rsidRPr="006D75B2">
        <w:rPr>
          <w:rFonts w:ascii="Times New Roman" w:eastAsia="Times New Roman" w:hAnsi="Times New Roman" w:cs="Times New Roman"/>
          <w:sz w:val="26"/>
          <w:szCs w:val="26"/>
        </w:rPr>
        <w:t>ành bài tập về nhà đầy đủ và đúng thời hạn. Giáo viên bộ môn thường chấm điểm này để cộng điểm và điền vào cột điểm cần thiếu.</w:t>
      </w:r>
    </w:p>
    <w:p w:rsidR="006D75B2" w:rsidRPr="006D75B2" w:rsidRDefault="006D75B2" w:rsidP="006D75B2">
      <w:pPr>
        <w:numPr>
          <w:ilvl w:val="0"/>
          <w:numId w:val="1"/>
        </w:numPr>
        <w:shd w:val="clear" w:color="auto" w:fill="FFFFFF"/>
        <w:spacing w:after="0" w:line="276" w:lineRule="auto"/>
        <w:ind w:left="390"/>
        <w:jc w:val="both"/>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Đề nghị phụ huynh tiếp tục quan tâm và hỗ trợ con trong quá trình học tập. Thái độ và điểm số trong thời gian gần đây có phần sa sút hơn.</w:t>
      </w:r>
    </w:p>
    <w:p w:rsidR="006D75B2" w:rsidRPr="006D75B2" w:rsidRDefault="006D75B2" w:rsidP="006D75B2">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p>
    <w:p w:rsidR="006D75B2" w:rsidRPr="006D75B2" w:rsidRDefault="006D75B2" w:rsidP="006D75B2">
      <w:pPr>
        <w:shd w:val="clear" w:color="auto" w:fill="FFFFFF"/>
        <w:spacing w:after="0" w:line="276" w:lineRule="auto"/>
        <w:jc w:val="center"/>
        <w:rPr>
          <w:rFonts w:ascii="Times New Roman" w:eastAsia="Times New Roman" w:hAnsi="Times New Roman" w:cs="Times New Roman"/>
          <w:sz w:val="26"/>
          <w:szCs w:val="26"/>
        </w:rPr>
      </w:pPr>
      <w:r w:rsidRPr="006D75B2">
        <w:rPr>
          <w:rFonts w:ascii="Times New Roman" w:eastAsia="Times New Roman" w:hAnsi="Times New Roman" w:cs="Times New Roman"/>
          <w:b/>
          <w:bCs/>
          <w:sz w:val="26"/>
          <w:szCs w:val="26"/>
          <w:bdr w:val="none" w:sz="0" w:space="0" w:color="auto" w:frame="1"/>
        </w:rPr>
        <w:t>PHẦN B: NHỮNG NHẬN XÉT VỪA CÓ TIÊU CỰC VỪA TÍCH CỰC</w:t>
      </w:r>
    </w:p>
    <w:p w:rsidR="006D75B2" w:rsidRPr="006D75B2" w:rsidRDefault="006D75B2" w:rsidP="006D75B2">
      <w:pPr>
        <w:shd w:val="clear" w:color="auto" w:fill="FFFFFF"/>
        <w:spacing w:after="0" w:line="276" w:lineRule="auto"/>
        <w:outlineLvl w:val="2"/>
        <w:rPr>
          <w:rFonts w:ascii="Times New Roman" w:eastAsia="Times New Roman" w:hAnsi="Times New Roman" w:cs="Times New Roman"/>
          <w:b/>
          <w:bCs/>
          <w:sz w:val="26"/>
          <w:szCs w:val="26"/>
        </w:rPr>
      </w:pPr>
      <w:r w:rsidRPr="006D75B2">
        <w:rPr>
          <w:rFonts w:ascii="Times New Roman" w:eastAsia="Times New Roman" w:hAnsi="Times New Roman" w:cs="Times New Roman"/>
          <w:b/>
          <w:bCs/>
          <w:sz w:val="26"/>
          <w:szCs w:val="26"/>
        </w:rPr>
        <w:t>Lời nhận xét, đánh giá học sinh THCS cuối HK2</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học được, có cố gắng rất nhiều, kĩ năng đọc văn bản tốt, có sự cảm thụ văn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mạnh dạn, tự tin trong giờ học tích cực xây dựng bài.</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tinh thần cầu tiến, có tiến bộ vượt bậc qua hai đợt KT,em cần phát huy</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ý thức tự giác học tập, luôn hoàn thành các bài tập cơ bản, tuy nhiên em còn thụ động, cần luyện thêm kĩ năng viết văn.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chăm chỉ, chuyên cần,rất tích cực, năng động,rất đáng khen em.</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luôn chú ý tập trung vào bài giảng của GV,chăm chỉ, chuyên cần, có ý thức tự giác học tập, tích cực xây dựng kế hoạch học tập mà GV đề ra.</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khả năng tư duy và suy luận tốt,kiến thức vững.</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tích cực thực hành các bài tập khó, luôn chủ động, chịu khó tìm tư liệu cho bài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năng động, có tinh thần tương trợ cho bạn khi học theo tổ nhóm.</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khả năng quản lí nhóm học tập tốt, là tấm gương cho các bạn học tập theo, rất đáng khen em</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vốn từ ngữ phong phú, giao tiếp tốt, luôn tự tin, giúp em viết văn và cảm thụ VH rất tốt, em cần phát huy ưu điểm của mình</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Trong giờ học em luôn tích cực xây dựng bài học, soạn bài và thực hành đầy đủ, nghiêm túc.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tiến bộ vượt bậc, chủ động trong giờ học,biết kết hợp kiến thức nhiều môn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năng khiếu về môn học, biết tư duy và vận dụng vào bài làm rất tốt</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khả năng sáng tạo, biết vận dụng kết hợp giữa kiến thức lí thuyết và thực hành, giúp em đạt điểm cao</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lastRenderedPageBreak/>
        <w:t>Em có tinh thần cầu tiến, luôn cố gắng học tập,em đạt điểm cao trong các kì KT, có nhiều tiến bộ.</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là cán sự bộ môn của lớp, chăm chỉ, chuyên cần, luôn giúp đỡ bạn cùng cầu tiến.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học khá, có năng khiếu, em cần luyện thêm kĩ năng đọc hiểu</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vốn từ vựng phong phú, biết cách diễn đạt, có đam mê môn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chịu khó đọc sách, có kiến thức mở rộng rất tốt, em cần phát huy hơn nữa.</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rụt rè, chưa mạnh dạn trình bày suy nghĩ tư duy của mình trong giờ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lo ra, chưa tập trung, chưa tích cực làm bài tập GV giao cho</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ngủ gục, ý thức học tập kém, kiến thức môn học chưa vững</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thường xuyên nghỉ học, vào lớp chưa nghiêm túc, thái độ học tập chưa tích cực.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Tác phong em còn lôi thôi, chưa tự giác, thường xuyên không làm bài, học bài.</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chưa có sự tự giác trong học tập, kiến thức lí thuyết rất yếu, em cần bổ sung và phải tích cực hơn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yếu kĩ năng phân tích đề, chưa tự giác, cần phải chăm chỉ hơn để nâng cao điểm số</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thụ động quá, chưa tích cực trong các tiết học theo tổ nhóm, bổ sung kiến thức lí thuyết.</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mất căn bản kĩ năng đọc hiểu, khả năng vận dụng rất yếu, phải cố gắng để nâng cao kiến thức và điểm số.</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hạn chế việc nghỉ học, chịu chó làm bài tập và bổ sung kiến thức lí thuyết, phải chép bài đầy đủ hơn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lo ra trong giờ học, hay nói chuyện, chưa tập trung, em cần thay đổi thái độ học tập</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Kiến thức em còn hạn chế, em nên tích cực hơn, cố gắng nhờ bạn bè hỗ trợ thêm trong giờ thực hành.</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tiếp thu chậm, tư duy còn yếu, em cần phải cố gắng, nỗ lực hết sức mình</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rất lười học, ỷ lại, hạn chế lo ra, không tập trung trong giờ học, cần phải tích cực hơn.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chưa tập trung, giờ học nói chuyện riêng, thường xuyên không có SGK, bài vở ghi chép thiếu, cần khắc phục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phát biểu linh tinh, phát ngôn không suy nghĩ, nên khắc phục, nên tập trung vào kiến thức bài học.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cấn phải cố gắng nhiều để nâng cao điểm số, về nhà tích cực làm thêm bài tập để ôn lại kiến thức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tư duy yếu quá, khả năng nhớ của em cũng không đạt, vì vậy em phải siêng năng luyện tập, thực hành nhiều hơn nữa.</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lastRenderedPageBreak/>
        <w:t>Cô rất mong em thay đổi cách học tập, không chép bài giải của bạn, không sao chép trên mạng, có như thế em mới tiến bộ được.</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chưa có ý thức học tập, coi thường bộ môn, em cần thay đổi suy nghĩ, không học lệch, học tủ</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suy nghĩ học tủ, học lệch, chưa tự giác học, thường xuyên không học bài, làm bài, cần thay đổi suy nghĩ để có kiến thức bộ môn.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còn ngủ gục trong giờ học, chưa tập trung, thụ động, chưa có sự tự giác cao, em phải cố gắng nhiều hơn nữa.</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đã có sự tiến bộ đáng kể trong học kỳ vừa qua. Mặc dù điểm số 15′ và 1 tiết trên lớp chưa thật sự tốt nhưng điểm học kỳ cao để kéo điểm tổng trung bình của môn Toán, Tiếng Anh.</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đã có sự cải thiện đáng kể trong môn Toán và Tiếng Anh. Tuy nhiên, các môn học còn lại bị các thầy cô giáo bộ môn phê bình chưa nghiêm túc trong học tập. Học sinh nên chú ý và sửa đổi trong kỳ tiếp theo.</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cần hoàn thành bài tập về nhà đầy đủ và đúng thời hạn. Có sự thông minh nhưng không được lơ là và chủ quan.</w:t>
      </w:r>
    </w:p>
    <w:p w:rsidR="006D75B2" w:rsidRPr="006D75B2" w:rsidRDefault="006D75B2" w:rsidP="006D75B2">
      <w:pPr>
        <w:numPr>
          <w:ilvl w:val="0"/>
          <w:numId w:val="2"/>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Đề nghị phụ huynh tiếp tục quan tâm và hỗ trợ con trong quá trình học tập. Điểm của học sinh thấp hơn so với đầu năm học bởi tiếp thu chậm hơn các bạn khác</w:t>
      </w:r>
    </w:p>
    <w:p w:rsidR="006D75B2" w:rsidRPr="006D75B2" w:rsidRDefault="006D75B2" w:rsidP="006D75B2">
      <w:pPr>
        <w:shd w:val="clear" w:color="auto" w:fill="FFFFFF"/>
        <w:spacing w:after="0" w:line="276" w:lineRule="auto"/>
        <w:outlineLvl w:val="2"/>
        <w:rPr>
          <w:rFonts w:ascii="Times New Roman" w:eastAsia="Times New Roman" w:hAnsi="Times New Roman" w:cs="Times New Roman"/>
          <w:b/>
          <w:bCs/>
          <w:sz w:val="26"/>
          <w:szCs w:val="26"/>
        </w:rPr>
      </w:pPr>
      <w:r w:rsidRPr="006D75B2">
        <w:rPr>
          <w:rFonts w:ascii="Times New Roman" w:eastAsia="Times New Roman" w:hAnsi="Times New Roman" w:cs="Times New Roman"/>
          <w:b/>
          <w:bCs/>
          <w:sz w:val="26"/>
          <w:szCs w:val="26"/>
        </w:rPr>
        <w:t>Lời nhận xét, đánh giá học sinh THCS cuối năm học</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học giỏi, chăm ngoan, có ý thức tự giác học tập, rất chuyên cần, luôn tích cực trong các hoạt động tập thể, rất đáng khen em</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chăm chỉ, ngoan, luôn chú ý tập trung nghe giảng, thực hành tốt các dạng bài.</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tích cực,năng động, hoạt động nhóm tốt, luôn có ý thức tự học, cần phát huy hơn nữa</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Có nhiều triển vọng trong học tập</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Em có tiến bộ trong học tập,có nhiều cố gắng, em cần luyện tập nhiều về kĩ năng viết văn tự luận, rèn thêm chữ viết chú ý cách trình bày bài kiểm tra cho rõ ràng hơn.</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Thái độ học tập tích cực và nỗ lực của học sinh được đánh giá cao. Nhờ sự giúp đỡ của bạn bè, thầy cô và chăm chỉ hơn, điểm số cải thiện rõ rệt, đáng được tuyên dương.</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đã hoàn thành tốt các bài kiểm tra và bài tập trong học kỳ ở mức khá. Nếu muốn vô trường THPT chuyên, cần nổ lực và cố gắng nhiều hơn nữa.</w:t>
      </w:r>
    </w:p>
    <w:p w:rsidR="006D75B2" w:rsidRPr="006D75B2" w:rsidRDefault="006D75B2" w:rsidP="006D75B2">
      <w:pPr>
        <w:numPr>
          <w:ilvl w:val="0"/>
          <w:numId w:val="3"/>
        </w:numPr>
        <w:shd w:val="clear" w:color="auto" w:fill="FFFFFF"/>
        <w:spacing w:after="0" w:line="276" w:lineRule="auto"/>
        <w:ind w:left="390"/>
        <w:rPr>
          <w:rFonts w:ascii="Times New Roman" w:eastAsia="Times New Roman" w:hAnsi="Times New Roman" w:cs="Times New Roman"/>
          <w:sz w:val="26"/>
          <w:szCs w:val="26"/>
        </w:rPr>
      </w:pPr>
      <w:r w:rsidRPr="006D75B2">
        <w:rPr>
          <w:rFonts w:ascii="Times New Roman" w:eastAsia="Times New Roman" w:hAnsi="Times New Roman" w:cs="Times New Roman"/>
          <w:sz w:val="26"/>
          <w:szCs w:val="26"/>
        </w:rPr>
        <w:t>Học sinh có khả năng làm việc nhóm và giao tiếp tốt.</w:t>
      </w:r>
    </w:p>
    <w:p w:rsidR="006D75B2" w:rsidRPr="006D75B2" w:rsidRDefault="006D75B2" w:rsidP="006D75B2">
      <w:pPr>
        <w:spacing w:line="276" w:lineRule="auto"/>
        <w:rPr>
          <w:rFonts w:ascii="Times New Roman" w:hAnsi="Times New Roman" w:cs="Times New Roman"/>
          <w:sz w:val="26"/>
          <w:szCs w:val="26"/>
        </w:rPr>
      </w:pPr>
    </w:p>
    <w:sectPr w:rsidR="006D75B2" w:rsidRPr="006D7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B0E25"/>
    <w:multiLevelType w:val="multilevel"/>
    <w:tmpl w:val="B3F8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36B81"/>
    <w:multiLevelType w:val="multilevel"/>
    <w:tmpl w:val="02BE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53DC5"/>
    <w:multiLevelType w:val="multilevel"/>
    <w:tmpl w:val="D6B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2"/>
    <w:rsid w:val="004D10CF"/>
    <w:rsid w:val="006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38809-33B7-48D8-B936-86CDFBB4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75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75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75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2024-05-20T04:45:00Z</dcterms:created>
  <dcterms:modified xsi:type="dcterms:W3CDTF">2024-05-20T04:51:00Z</dcterms:modified>
</cp:coreProperties>
</file>