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D3" w:rsidRPr="00C62415" w:rsidRDefault="005951D3"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jc w:val="center"/>
        <w:rPr>
          <w:rFonts w:ascii="Times New Roman" w:hAnsi="Times New Roman" w:cs="Times New Roman"/>
          <w:b/>
          <w:color w:val="FF0000"/>
          <w:sz w:val="26"/>
          <w:szCs w:val="26"/>
        </w:rPr>
      </w:pPr>
      <w:r w:rsidRPr="00C62415">
        <w:rPr>
          <w:rFonts w:ascii="Times New Roman" w:hAnsi="Times New Roman" w:cs="Times New Roman"/>
          <w:b/>
          <w:color w:val="FF0000"/>
          <w:sz w:val="26"/>
          <w:szCs w:val="26"/>
        </w:rPr>
        <w:t>ĐỀ THI HỌC KÌ 1 TIẾNG ANH 6 GLOBAL SUCCESS (ĐỀ SỐ 1)</w:t>
      </w: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A. LANGUAGE FOCUS</w:t>
      </w:r>
    </w:p>
    <w:p w:rsidR="00C62415" w:rsidRPr="00C62415" w:rsidRDefault="00C62415" w:rsidP="00C62415">
      <w:pPr>
        <w:spacing w:after="0" w:line="240" w:lineRule="auto"/>
        <w:rPr>
          <w:rFonts w:ascii="Times New Roman" w:hAnsi="Times New Roman" w:cs="Times New Roman"/>
          <w:b/>
          <w:sz w:val="26"/>
          <w:szCs w:val="26"/>
        </w:rPr>
      </w:pPr>
      <w:bookmarkStart w:id="0" w:name="_GoBack"/>
      <w:bookmarkEnd w:id="0"/>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I. Circle the word whose underlined part is pronounced differently from the others’.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tables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washes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changes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torches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weather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speak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beach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easy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II. Circle the word whose stress pattern is pronounced differently from the others’.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plaster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pagoda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neighbour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mountain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4.</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confident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B. curious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excited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active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III. Choose the best option to complete the sentences by circle the letter A, B, C or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5. He always _____ books after dinner.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reads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read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is reading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will read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6. My older brother is very _____. He can play football, table tennis and volleyball very well.</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sporty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shy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lazy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kind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7. My new school is _____ than my old school.</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more convenient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the convenient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convenient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the most convenient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8. These streets aren’t wide. They are _____.</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big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happy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expensive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narrow</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9. We shouldn’t _____ fireworks.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burn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decorate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eat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gather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10. He must _____ harder.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studying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studies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to study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study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IV. Each of the following sentences has one mistake. Find and correct it.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11. Vy is really excited with her first day at school.</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A                          B    C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12. There are a living room, three bedrooms, a bathroom and two toilets in my house.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A                                            B                           C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13. Tom is a talkative student. He never talks in class.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A B                                     C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14. I’m going to Hoan Kiem Lake watching fireworks tonight.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                        A                        B          C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15. There are many good restaurant and amusement parks in our neighbourhood.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A                           B           C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B. LISTENING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I. Listen to a conversation between Mai and Kevin. Ci</w:t>
      </w:r>
      <w:r>
        <w:rPr>
          <w:rFonts w:ascii="Times New Roman" w:hAnsi="Times New Roman" w:cs="Times New Roman"/>
          <w:b/>
          <w:sz w:val="26"/>
          <w:szCs w:val="26"/>
        </w:rPr>
        <w:t>rcle the best answer A, B or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16. What do Mai and Kevin talk about?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Their favourite teachers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Their favourite subjects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Subjects they have at school</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17. What subject does Mai have on Wednesday afternoon?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English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Maths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Music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18. Why doesn’t Kevin like history?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It’s boring.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It’s on Wednesday.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It’s difficult.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19. Why does Kevin like science?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It’s easier than history.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It gives him knowledge about the world.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The teacher is nice to him.</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20. What does Kevin like most about Ms. Robinson?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She is creative.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She is humorous.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She doesn’t give much homework.</w:t>
      </w:r>
    </w:p>
    <w:p w:rsidR="00C62415" w:rsidRPr="00C62415" w:rsidRDefault="00C62415" w:rsidP="00C62415">
      <w:pPr>
        <w:spacing w:after="0" w:line="240" w:lineRule="auto"/>
        <w:rPr>
          <w:rFonts w:ascii="Times New Roman" w:hAnsi="Times New Roman" w:cs="Times New Roman"/>
          <w:sz w:val="26"/>
          <w:szCs w:val="26"/>
        </w:rPr>
      </w:pPr>
    </w:p>
    <w:p w:rsid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II. Listen to some students talking about Tet holiday. Match the people with the activities they do on Tet holida</w:t>
      </w:r>
      <w:r>
        <w:rPr>
          <w:rFonts w:ascii="Times New Roman" w:hAnsi="Times New Roman" w:cs="Times New Roman"/>
          <w:b/>
          <w:sz w:val="26"/>
          <w:szCs w:val="26"/>
        </w:rPr>
        <w:t>y. There is one extra activity.</w:t>
      </w:r>
    </w:p>
    <w:p w:rsidR="00C62415" w:rsidRDefault="00C62415" w:rsidP="00C62415">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4675"/>
        <w:gridCol w:w="4675"/>
      </w:tblGrid>
      <w:tr w:rsidR="00C62415" w:rsidTr="00C62415">
        <w:tc>
          <w:tcPr>
            <w:tcW w:w="4675" w:type="dxa"/>
          </w:tcPr>
          <w:p w:rsidR="00C62415" w:rsidRPr="00C62415" w:rsidRDefault="00C62415" w:rsidP="00C62415">
            <w:pPr>
              <w:rPr>
                <w:rFonts w:ascii="Times New Roman" w:hAnsi="Times New Roman" w:cs="Times New Roman"/>
                <w:sz w:val="26"/>
                <w:szCs w:val="26"/>
              </w:rPr>
            </w:pPr>
            <w:r>
              <w:rPr>
                <w:rFonts w:ascii="Times New Roman" w:hAnsi="Times New Roman" w:cs="Times New Roman"/>
                <w:sz w:val="26"/>
                <w:szCs w:val="26"/>
              </w:rPr>
              <w:t>21. Nam</w:t>
            </w:r>
          </w:p>
        </w:tc>
        <w:tc>
          <w:tcPr>
            <w:tcW w:w="4675" w:type="dxa"/>
          </w:tcPr>
          <w:p w:rsidR="00C62415" w:rsidRPr="00C62415" w:rsidRDefault="00C62415" w:rsidP="00C62415">
            <w:pPr>
              <w:rPr>
                <w:rFonts w:ascii="Times New Roman" w:hAnsi="Times New Roman" w:cs="Times New Roman"/>
                <w:sz w:val="26"/>
                <w:szCs w:val="26"/>
              </w:rPr>
            </w:pPr>
            <w:r>
              <w:rPr>
                <w:rFonts w:ascii="Times New Roman" w:hAnsi="Times New Roman" w:cs="Times New Roman"/>
                <w:sz w:val="26"/>
                <w:szCs w:val="26"/>
              </w:rPr>
              <w:t>A. buy and arrange flowers</w:t>
            </w:r>
          </w:p>
        </w:tc>
      </w:tr>
      <w:tr w:rsidR="00C62415" w:rsidTr="00C62415">
        <w:tc>
          <w:tcPr>
            <w:tcW w:w="4675" w:type="dxa"/>
          </w:tcPr>
          <w:p w:rsidR="00C62415" w:rsidRPr="00C62415" w:rsidRDefault="00C62415" w:rsidP="00C62415">
            <w:pPr>
              <w:rPr>
                <w:rFonts w:ascii="Times New Roman" w:hAnsi="Times New Roman" w:cs="Times New Roman"/>
                <w:sz w:val="26"/>
                <w:szCs w:val="26"/>
              </w:rPr>
            </w:pPr>
            <w:r>
              <w:rPr>
                <w:rFonts w:ascii="Times New Roman" w:hAnsi="Times New Roman" w:cs="Times New Roman"/>
                <w:sz w:val="26"/>
                <w:szCs w:val="26"/>
              </w:rPr>
              <w:t>22. Trang</w:t>
            </w:r>
          </w:p>
        </w:tc>
        <w:tc>
          <w:tcPr>
            <w:tcW w:w="4675" w:type="dxa"/>
          </w:tcPr>
          <w:p w:rsidR="00C62415" w:rsidRDefault="00C62415" w:rsidP="00C62415">
            <w:pPr>
              <w:rPr>
                <w:rFonts w:ascii="Times New Roman" w:hAnsi="Times New Roman" w:cs="Times New Roman"/>
                <w:b/>
                <w:sz w:val="26"/>
                <w:szCs w:val="26"/>
              </w:rPr>
            </w:pPr>
            <w:r w:rsidRPr="00C62415">
              <w:rPr>
                <w:rFonts w:ascii="Times New Roman" w:hAnsi="Times New Roman" w:cs="Times New Roman"/>
                <w:sz w:val="26"/>
                <w:szCs w:val="26"/>
              </w:rPr>
              <w:t>B. make banh chung</w:t>
            </w:r>
          </w:p>
        </w:tc>
      </w:tr>
      <w:tr w:rsidR="00C62415" w:rsidTr="00C62415">
        <w:tc>
          <w:tcPr>
            <w:tcW w:w="4675" w:type="dxa"/>
          </w:tcPr>
          <w:p w:rsidR="00C62415" w:rsidRPr="00C62415" w:rsidRDefault="00C62415" w:rsidP="00C62415">
            <w:pPr>
              <w:rPr>
                <w:rFonts w:ascii="Times New Roman" w:hAnsi="Times New Roman" w:cs="Times New Roman"/>
                <w:sz w:val="26"/>
                <w:szCs w:val="26"/>
              </w:rPr>
            </w:pPr>
            <w:r>
              <w:rPr>
                <w:rFonts w:ascii="Times New Roman" w:hAnsi="Times New Roman" w:cs="Times New Roman"/>
                <w:sz w:val="26"/>
                <w:szCs w:val="26"/>
              </w:rPr>
              <w:t>23. Toan</w:t>
            </w:r>
          </w:p>
        </w:tc>
        <w:tc>
          <w:tcPr>
            <w:tcW w:w="4675" w:type="dxa"/>
          </w:tcPr>
          <w:p w:rsidR="00C62415" w:rsidRPr="00C62415" w:rsidRDefault="00C62415" w:rsidP="00C62415">
            <w:pPr>
              <w:rPr>
                <w:rFonts w:ascii="Times New Roman" w:hAnsi="Times New Roman" w:cs="Times New Roman"/>
                <w:sz w:val="26"/>
                <w:szCs w:val="26"/>
              </w:rPr>
            </w:pPr>
            <w:r w:rsidRPr="00C62415">
              <w:rPr>
                <w:rFonts w:ascii="Times New Roman" w:hAnsi="Times New Roman" w:cs="Times New Roman"/>
                <w:sz w:val="26"/>
                <w:szCs w:val="26"/>
              </w:rPr>
              <w:t>C. clean the house and furnitu</w:t>
            </w:r>
            <w:r>
              <w:rPr>
                <w:rFonts w:ascii="Times New Roman" w:hAnsi="Times New Roman" w:cs="Times New Roman"/>
                <w:sz w:val="26"/>
                <w:szCs w:val="26"/>
              </w:rPr>
              <w:t>re</w:t>
            </w:r>
          </w:p>
        </w:tc>
      </w:tr>
      <w:tr w:rsidR="00C62415" w:rsidTr="00C62415">
        <w:tc>
          <w:tcPr>
            <w:tcW w:w="4675" w:type="dxa"/>
          </w:tcPr>
          <w:p w:rsidR="00C62415" w:rsidRPr="00C62415" w:rsidRDefault="00C62415" w:rsidP="00C62415">
            <w:pPr>
              <w:rPr>
                <w:rFonts w:ascii="Times New Roman" w:hAnsi="Times New Roman" w:cs="Times New Roman"/>
                <w:sz w:val="26"/>
                <w:szCs w:val="26"/>
              </w:rPr>
            </w:pPr>
            <w:r>
              <w:rPr>
                <w:rFonts w:ascii="Times New Roman" w:hAnsi="Times New Roman" w:cs="Times New Roman"/>
                <w:sz w:val="26"/>
                <w:szCs w:val="26"/>
              </w:rPr>
              <w:t>24. Hoa</w:t>
            </w:r>
          </w:p>
        </w:tc>
        <w:tc>
          <w:tcPr>
            <w:tcW w:w="4675" w:type="dxa"/>
          </w:tcPr>
          <w:p w:rsidR="00C62415" w:rsidRPr="00C62415" w:rsidRDefault="00C62415" w:rsidP="00C62415">
            <w:pPr>
              <w:rPr>
                <w:rFonts w:ascii="Times New Roman" w:hAnsi="Times New Roman" w:cs="Times New Roman"/>
                <w:sz w:val="26"/>
                <w:szCs w:val="26"/>
              </w:rPr>
            </w:pPr>
            <w:r>
              <w:rPr>
                <w:rFonts w:ascii="Times New Roman" w:hAnsi="Times New Roman" w:cs="Times New Roman"/>
                <w:sz w:val="26"/>
                <w:szCs w:val="26"/>
              </w:rPr>
              <w:t>D. go to visit grandparents</w:t>
            </w:r>
          </w:p>
        </w:tc>
      </w:tr>
      <w:tr w:rsidR="00C62415" w:rsidTr="00C62415">
        <w:tc>
          <w:tcPr>
            <w:tcW w:w="4675" w:type="dxa"/>
          </w:tcPr>
          <w:p w:rsidR="00C62415" w:rsidRPr="00C62415" w:rsidRDefault="00C62415" w:rsidP="00C62415">
            <w:pPr>
              <w:rPr>
                <w:rFonts w:ascii="Times New Roman" w:hAnsi="Times New Roman" w:cs="Times New Roman"/>
                <w:sz w:val="26"/>
                <w:szCs w:val="26"/>
              </w:rPr>
            </w:pPr>
            <w:r>
              <w:rPr>
                <w:rFonts w:ascii="Times New Roman" w:hAnsi="Times New Roman" w:cs="Times New Roman"/>
                <w:sz w:val="26"/>
                <w:szCs w:val="26"/>
              </w:rPr>
              <w:t>25. Minh</w:t>
            </w:r>
          </w:p>
        </w:tc>
        <w:tc>
          <w:tcPr>
            <w:tcW w:w="4675" w:type="dxa"/>
          </w:tcPr>
          <w:p w:rsidR="00C62415" w:rsidRPr="00C62415" w:rsidRDefault="00C62415" w:rsidP="00C62415">
            <w:pPr>
              <w:rPr>
                <w:rFonts w:ascii="Times New Roman" w:hAnsi="Times New Roman" w:cs="Times New Roman"/>
                <w:sz w:val="26"/>
                <w:szCs w:val="26"/>
              </w:rPr>
            </w:pPr>
            <w:r>
              <w:rPr>
                <w:rFonts w:ascii="Times New Roman" w:hAnsi="Times New Roman" w:cs="Times New Roman"/>
                <w:sz w:val="26"/>
                <w:szCs w:val="26"/>
              </w:rPr>
              <w:t>E. visit relatives in the South</w:t>
            </w:r>
          </w:p>
        </w:tc>
      </w:tr>
      <w:tr w:rsidR="00C62415" w:rsidTr="00C62415">
        <w:tc>
          <w:tcPr>
            <w:tcW w:w="4675" w:type="dxa"/>
          </w:tcPr>
          <w:p w:rsidR="00C62415" w:rsidRDefault="00C62415" w:rsidP="00C62415">
            <w:pPr>
              <w:rPr>
                <w:rFonts w:ascii="Times New Roman" w:hAnsi="Times New Roman" w:cs="Times New Roman"/>
                <w:b/>
                <w:sz w:val="26"/>
                <w:szCs w:val="26"/>
              </w:rPr>
            </w:pPr>
          </w:p>
        </w:tc>
        <w:tc>
          <w:tcPr>
            <w:tcW w:w="4675" w:type="dxa"/>
          </w:tcPr>
          <w:p w:rsidR="00C62415" w:rsidRPr="00C62415" w:rsidRDefault="00C62415" w:rsidP="00C62415">
            <w:pPr>
              <w:rPr>
                <w:rFonts w:ascii="Times New Roman" w:hAnsi="Times New Roman" w:cs="Times New Roman"/>
                <w:sz w:val="26"/>
                <w:szCs w:val="26"/>
              </w:rPr>
            </w:pPr>
            <w:r>
              <w:rPr>
                <w:rFonts w:ascii="Times New Roman" w:hAnsi="Times New Roman" w:cs="Times New Roman"/>
                <w:sz w:val="26"/>
                <w:szCs w:val="26"/>
              </w:rPr>
              <w:t>F. buy sweets and cookies</w:t>
            </w:r>
          </w:p>
        </w:tc>
      </w:tr>
    </w:tbl>
    <w:p w:rsidR="00C62415" w:rsidRDefault="00C62415" w:rsidP="00C62415">
      <w:pPr>
        <w:spacing w:after="0" w:line="240" w:lineRule="auto"/>
        <w:rPr>
          <w:rFonts w:ascii="Times New Roman" w:hAnsi="Times New Roman" w:cs="Times New Roman"/>
          <w:b/>
          <w:sz w:val="26"/>
          <w:szCs w:val="26"/>
        </w:rPr>
      </w:pPr>
    </w:p>
    <w:p w:rsidR="00C62415" w:rsidRDefault="00C62415" w:rsidP="00C62415">
      <w:pPr>
        <w:spacing w:after="0" w:line="240" w:lineRule="auto"/>
        <w:rPr>
          <w:rFonts w:ascii="Times New Roman" w:hAnsi="Times New Roman" w:cs="Times New Roman"/>
          <w:b/>
          <w:sz w:val="26"/>
          <w:szCs w:val="26"/>
        </w:rPr>
      </w:pPr>
      <w:r>
        <w:rPr>
          <w:rFonts w:ascii="Times New Roman" w:hAnsi="Times New Roman" w:cs="Times New Roman"/>
          <w:b/>
          <w:sz w:val="26"/>
          <w:szCs w:val="26"/>
        </w:rPr>
        <w:t>C. READING</w:t>
      </w:r>
    </w:p>
    <w:p w:rsidR="00C62415" w:rsidRPr="00C62415" w:rsidRDefault="00C62415" w:rsidP="00C62415">
      <w:pPr>
        <w:spacing w:after="0" w:line="240" w:lineRule="auto"/>
        <w:rPr>
          <w:rFonts w:ascii="Times New Roman" w:hAnsi="Times New Roman" w:cs="Times New Roman"/>
          <w:b/>
          <w:sz w:val="26"/>
          <w:szCs w:val="26"/>
        </w:rPr>
      </w:pP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I. Read the passage and choose the correct</w:t>
      </w:r>
      <w:r>
        <w:rPr>
          <w:rFonts w:ascii="Times New Roman" w:hAnsi="Times New Roman" w:cs="Times New Roman"/>
          <w:b/>
          <w:sz w:val="26"/>
          <w:szCs w:val="26"/>
        </w:rPr>
        <w:t xml:space="preserve"> answer by circling A, B, or C.</w:t>
      </w: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York is a small ancient city in the north of England. It is located on the river Ouse. The city has many historic attractions such as York Minster – a very large cathedral, Castle Museum, York A</w:t>
      </w:r>
      <w:r>
        <w:rPr>
          <w:rFonts w:ascii="Times New Roman" w:hAnsi="Times New Roman" w:cs="Times New Roman"/>
          <w:sz w:val="26"/>
          <w:szCs w:val="26"/>
        </w:rPr>
        <w:t>rt Gallery and many churches.  </w:t>
      </w: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The old small streets in the centre of York are very small and attractive. These streets are only for walking. But it is very convenient to go to other cities from York by train. York is a very clean city. The air is fresh and the climate is so fantastic in summer months. It is an id</w:t>
      </w:r>
      <w:r>
        <w:rPr>
          <w:rFonts w:ascii="Times New Roman" w:hAnsi="Times New Roman" w:cs="Times New Roman"/>
          <w:sz w:val="26"/>
          <w:szCs w:val="26"/>
        </w:rPr>
        <w:t>eal place for visitors to come.</w:t>
      </w: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26. What is the passage about?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York City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The history of York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The attractions of York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27. Where is York City?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Near the river Ouse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In the North of England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Near Lead City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28. York Minter is _____.</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a very large cathedral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a castle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an art gallery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29. Why do people walk in the centre of York?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The streets are very attractive.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The city does not allow.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The streets are very small.</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30. How can people get to other cities?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By walking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By air plane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By train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II. Fill each blank with one suitable word. Write the word in the gap.</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These are my friends at Friendly Camp. Sony is in the first picture. Doesn't he look cool? He loves sports. I played basketball with him at the camp. He is a really good (31)_______. Sony is American. He (32) __________ in Minnesota with his mother. In the second picture is Betty. She (33) __________ long wavy hair. Betty is my best friend and we go to the same school. We went to Friendly Camp together. I like her a lot because she (34) _________ really funny and she helps me with my homework. She has many friends. Her best friend is Jenny, but I am her (35) __________ friend, too.</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D. WRITING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Rewrite the following sentences, so that the meanings stay the same.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36. It is not good to stay up late to play computer games.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You shouldn’t _________________________________.</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37. The motorbike is in front of the bus.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The bus _____________________________________.</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38. Tom’s typing isn’t as good as Jack’s.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Jack’s typing _________________________________.</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39. My house doesn’t have any flowers.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There ______________________________________.</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40. It is wrong of us to throw rubbish around our school.</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We mustn’t  _________________________________.</w:t>
      </w:r>
    </w:p>
    <w:p w:rsidR="00C62415" w:rsidRPr="00C62415" w:rsidRDefault="00C62415" w:rsidP="00C62415">
      <w:pPr>
        <w:spacing w:after="0" w:line="240" w:lineRule="auto"/>
        <w:jc w:val="center"/>
        <w:rPr>
          <w:rFonts w:ascii="Times New Roman" w:hAnsi="Times New Roman" w:cs="Times New Roman"/>
          <w:sz w:val="26"/>
          <w:szCs w:val="26"/>
        </w:rPr>
      </w:pPr>
    </w:p>
    <w:p w:rsidR="00C62415" w:rsidRDefault="00C62415" w:rsidP="00C62415">
      <w:pPr>
        <w:spacing w:after="0" w:line="240" w:lineRule="auto"/>
        <w:jc w:val="center"/>
        <w:rPr>
          <w:rFonts w:ascii="Times New Roman" w:hAnsi="Times New Roman" w:cs="Times New Roman"/>
          <w:sz w:val="26"/>
          <w:szCs w:val="26"/>
        </w:rPr>
      </w:pPr>
      <w:r w:rsidRPr="00C62415">
        <w:rPr>
          <w:rFonts w:ascii="Times New Roman" w:hAnsi="Times New Roman" w:cs="Times New Roman"/>
          <w:sz w:val="26"/>
          <w:szCs w:val="26"/>
        </w:rPr>
        <w:t>------</w:t>
      </w:r>
      <w:r>
        <w:rPr>
          <w:rFonts w:ascii="Times New Roman" w:hAnsi="Times New Roman" w:cs="Times New Roman"/>
          <w:sz w:val="26"/>
          <w:szCs w:val="26"/>
        </w:rPr>
        <w:t>-------THE END-------------</w:t>
      </w:r>
    </w:p>
    <w:p w:rsidR="00C62415" w:rsidRPr="00C62415" w:rsidRDefault="00C62415" w:rsidP="00C62415">
      <w:pPr>
        <w:spacing w:after="0" w:line="240" w:lineRule="auto"/>
        <w:jc w:val="center"/>
        <w:rPr>
          <w:rFonts w:ascii="Times New Roman" w:hAnsi="Times New Roman" w:cs="Times New Roman"/>
          <w:b/>
          <w:color w:val="FF0000"/>
          <w:sz w:val="26"/>
          <w:szCs w:val="26"/>
        </w:rPr>
      </w:pPr>
      <w:r w:rsidRPr="00C62415">
        <w:rPr>
          <w:rFonts w:ascii="Times New Roman" w:hAnsi="Times New Roman" w:cs="Times New Roman"/>
          <w:b/>
          <w:color w:val="FF0000"/>
          <w:sz w:val="26"/>
          <w:szCs w:val="26"/>
        </w:rPr>
        <w:t>ĐÁP ÁN</w:t>
      </w:r>
    </w:p>
    <w:p w:rsidR="00C62415" w:rsidRPr="00C62415" w:rsidRDefault="00C62415" w:rsidP="00C62415">
      <w:pPr>
        <w:spacing w:after="0" w:line="240" w:lineRule="auto"/>
        <w:rPr>
          <w:rFonts w:ascii="Times New Roman" w:hAnsi="Times New Roman" w:cs="Times New Roman"/>
          <w:b/>
          <w:color w:val="FF0000"/>
          <w:sz w:val="26"/>
          <w:szCs w:val="26"/>
        </w:rPr>
      </w:pPr>
    </w:p>
    <w:p w:rsidR="00C62415" w:rsidRPr="00C62415" w:rsidRDefault="00C62415" w:rsidP="00C62415">
      <w:pPr>
        <w:spacing w:after="0" w:line="240" w:lineRule="auto"/>
        <w:jc w:val="center"/>
        <w:rPr>
          <w:rFonts w:ascii="Times New Roman" w:hAnsi="Times New Roman" w:cs="Times New Roman"/>
          <w:b/>
          <w:color w:val="FF0000"/>
          <w:sz w:val="26"/>
          <w:szCs w:val="26"/>
        </w:rPr>
      </w:pPr>
      <w:r w:rsidRPr="00C62415">
        <w:rPr>
          <w:rFonts w:ascii="Times New Roman" w:hAnsi="Times New Roman" w:cs="Times New Roman"/>
          <w:b/>
          <w:color w:val="FF0000"/>
          <w:sz w:val="26"/>
          <w:szCs w:val="26"/>
        </w:rPr>
        <w:t>HƯỚNG DẪN GIẢ</w:t>
      </w:r>
      <w:r w:rsidRPr="00C62415">
        <w:rPr>
          <w:rFonts w:ascii="Times New Roman" w:hAnsi="Times New Roman" w:cs="Times New Roman"/>
          <w:b/>
          <w:color w:val="FF0000"/>
          <w:sz w:val="26"/>
          <w:szCs w:val="26"/>
        </w:rPr>
        <w:t>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36. stay up late to play computer games.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37. is behind the motorbike.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38. is better than Tom’s (typing).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39. aren’t any flowers in my house.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40. throw rubbish around our school.</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b/>
          <w:sz w:val="26"/>
          <w:szCs w:val="26"/>
        </w:rPr>
      </w:pPr>
      <w:r w:rsidRPr="00C62415">
        <w:rPr>
          <w:rFonts w:ascii="Times New Roman" w:hAnsi="Times New Roman" w:cs="Times New Roman"/>
          <w:b/>
          <w:sz w:val="26"/>
          <w:szCs w:val="26"/>
        </w:rPr>
        <w:t>HƯỚNG DẪN GIẢI CHI TIẾT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Cách phát âm đuôi “s/es”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tables /ˈteɪblz/</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washes /ˈwɒʃɪz/</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C. changes /ˈtʃeɪndʒɪz/</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torches /tɔːtʃɪz/</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Cách phát âm “-s/-es”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/s/: Khi từ có tận cùng bằng các phụ âm vô thanh /θ/, /p/, /k/, /f/, /t/.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/iz/: Khi từ có tận cùng là các âm /s/, /z/, /ʃ/, /tʃ/, /ʒ/, /dʒ/.</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/z/: Khi các từ có tận cùng là nguyên âm và các phụ âm hữu thanh còn lại.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Cách phát âm “ea”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weather /ˈweðə(r)/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speak /spiːk/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beach /biːtʃ/</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easy /ˈiːzi/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Phần gạch chân phương án A được phát âm là /e/, còn lại phát âm là /iː/.</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Trọng âm từ có 2 âm tiết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plaster /ˈplɑːstə(r)/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pagoda /pəˈɡəʊdə/</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neighbour /ˈneɪbə(r)/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mountain /ˈmaʊntən/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Phương án B có trọng âm rơi vào âm tiết 2, còn lại là âm tiết 1.</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4.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Trọng âm từ có 3 âm tiết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confident /ˈkɒnfɪdənt/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curious /ˈkjʊəriəs/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excited /ɪkˈsaɪtɪd/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active /ˈæktɪv/</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Phương án C có trọng âm rơi vào âm tiết 2, còn lại là âm tiết 1.</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5.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Thì hiện tại đơn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Dấu hiệu nhận biết: trạng từ chỉ tần suất “always” =&gt; chia thì hiện tại đơn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Thì hiện tại đơn: I/ You/ We/ They + V_infinitive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He/ She/ It + V_s/es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Diễn tả một việc làm thường xuyên xảy ra ở hiện tại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Anh ấy luôn luôn đọc sách sau bữa tối.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6.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Từ vựng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sporty (adj): đam mê thể thao, năng động (tập thể thao)</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shy (adj): ngượng ngùng, ngại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lazy (adj): lười nhác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kind (adj): tốt bụng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Anh trai tôi rất thích thể thao. Anh ấy có thể chơi bóng đá, bóng bàn và bóng chuyền rất tốt.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7.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So sánh hơn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Dấu hiệu nhận biết: “than” =&gt; câu so sánh hơn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Cấu trúc so sánh hơn với tính từ dài: S1 + be + more + adj + than + S2</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Trường học mới của tôi thuận tiện hơn trường học cũ.</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8.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Từ vựng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big (adj): to</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happy (adj): vui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C. expensive (adj): đắt đỏ</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narrow (adj): hẹp</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Những con phố này không rộng. Chúng thì hẹp.</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9.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Từ vựng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burn (v): đốt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decorate (v): trang trí</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eat (v): ăn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gather (v): tụ họp, tập hợp</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Chúng ta không nên đốt pháo hoa.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10.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To V/ V_ing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must + V_infinitive: phải làm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Anh ấy phải học chăm hơn.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11.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Giới từ</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be excited about something: hào hứng về cái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Sửa: with =&gt; about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Vy thực sự rất hào hứng với ngày đầu tiên đến trường.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12.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Sự hoà hợp giữa chủ ngữ và động từ</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There is + danh từ đếm được dạng số ít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There are + danh từ đếm được dạng số nhiều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Sửa: are =&gt; is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Có một phòng khách, ba phòng ngủ, một phòng tắm và hai nhà vệ sinh trong nhà của tôi.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13.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Trạng từ chỉ tần suất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never (adv): không bao giờ</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often (adv): thường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Sửa: never =&gt; often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Tom là một học sinh nói nhiều. Anh ấy thường nói chuyện trong lớp.</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14.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To V/ V_ing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Câu chỉ mục đích: S + V + … + to V_infinitive: … để làm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Sửa: watching =&gt; to watch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Tôi sẽ đến Hồ Hoàn Kiếm để xem pháo hoa tối nay.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15.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Danh từ</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many + danh từ đếm được dạng số nhiều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Sửa: restaurant =&gt; restaurants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Có rất nhiều nhà hàng tốt và công viên giải trí trong khu phố của chúng tôi.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Bài nghe (16 - 20)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Kevin: What is your favorite day of the week, Mai?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Mai: Oh, I love Wednesday. I have English and Maths in the morning and music in the afternoon. They are all my favorite subjects.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Kevin: I hate Wednesday. I have history on Wednesday. It's so hard to remember all the names and events.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Mai: Really? I think history is interesting. I like learning historical stories. What's your favorite subject then?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Kevin: I like science. I like learning about our world. And I love the teacher too. Miss Robinson is a very creative teacher.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Mai: She doesn't teach my class. But I hear she's fun, and she doesn't give much homework.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Kevin: Yeah. That's what I like best about her.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Kevin: Ngày nào trong tuần là ngày yêu thích của bạn, Mai?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Mai: Ồ, tôi thích thứ Tư. Tôi học tiếng Anh và Toán vào buổi sáng và âm nhạc vào buổi chiều. Đó là tất cả các môn học yêu thích của tôi.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Kevin: Tôi ghét thứ Tư. Tôi học lịch sử vào thứ Tư. Thật khó để nhớ hết tất cả các tên và sự kiện.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Mai: Thật sao? Tôi nghĩ lịch sử rất thú vị. Tôi thích học các câu chuyện lịch sử. Vậy môn học yêu thích của bạn là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Kevin: Tôi thích khoa học. Tôi thích tìm hiểu về thế giới của chúng ta. Và tôi cũng yêu cô giáo. Cô Robinson là một giáo viên rất sáng tạo.</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Mai: Cô ấy không dạy lớp của tôi. Nhưng tôi nghe nói cô ấy rất vui tính và cô ấy không giao nhiều bài tập về nhà.</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Kevin: Đúng vậy. Đó là điều tôi thích nhất ở cô ấy.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16.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Mai và Kevin nói về điều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Giáo viên yêu thích của họ</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Các môn học yêu thích của họ</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Các môn học mà họ học ở trường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17.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Mai học môn gì vào chiều thứ tư?</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Tiếng Anh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Toán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Âm nhạc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18.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Tại sao Kevin không thích môn lịch sử?</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Nó rất nhàm chán.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Nó vào thứ Tư.</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Nó rất khó.</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19.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Tại sao Kevin thích môn khoa học?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Nó dễ hơn môn lịch sử.</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Nó cung cấp cho cậu ấy kiến thức về thế giới.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C. Giáo viên đối xử tốt với cậu ấy.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20.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Kevin thích điều gì nhất ở cô Robinson?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Cô ấy sáng tạo.</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Cô ấy hài hước.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Cô ấy không ra nhiều bài tập về nhà.</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Bài nghe (21 – 25)</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I'm Nam. I like cooking. I always make all the chưng cake to give the relatives.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I'm Trang. I'm artistic. My mother always lets me buy flowers and arrange them the way I want.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I'm Toan. I look forward to Tet holiday to visit my grandparents in the South.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I'm Hoa. I like going to the market to enjoy Tet spirit and buy candies and cookies for Tet.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I'm Minh. I always make my house clean on Tet while my parents are busy buying things and making chưng cake.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Mình là Nam. Mình thích nấu ăn. Mình luôn làm hết tất cả các loại bánh chưng để tặng họ hàng.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Mình là Trang. Mình có khiếu nghệ thuật. Mẹ mình luôn cho mình mua hoa và cắm hoa theo ý thích của mình.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 Mình là Toàn. Mình mong đến Tết để về thăm ông bà ở miền Nam.</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Mình là Hoa. Mình thích đi chợ để tận hưởng không khí Tết và mua bánh kẹo về tặng Tết.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Mình là Minh. Mình luôn dọn dẹp nhà cửa vào ngày Tết trong khi bố mẹ mình bận rộn mua sắm và gói bánh chưng.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21.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làm bánh chưng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22.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mua và cắm hoa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23.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 đi thăm ông bà</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24. F</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F. mua kẹo và bánh quy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F.</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25.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Nghe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lau chùi nhà cửa và đồ nội thất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26.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Đọc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Đoạn văn nói về điều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Thành phố York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Lịch sử của York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Các điểm thu hút của York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27.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Đọc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Thành phố York ở đâu?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Gần sông Ouse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Ở phía Bắc nước Anh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C. Gần thành phố Lead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Thông tin: York is a small ancient city in the north of England.</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(York là một thành phố cổ kính nhỏ ở phía Bắc nước Anh.)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B.</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28.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Đọc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York Minter là _____.</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một nhà thờ rất lớn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một lâu đài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một phòng trưng bày nghệ thuật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Thông tin: The city has many historic attractions such as York Minster – a very large cathedral, Castle Museum, York Art Gallery and many churches.  </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(Thành phố có nhiều điểm tham quan lịch sử như York Minster - một nhà thờ rất lớn, Bảo tàng Lâu đài, Phòng trưng bày Nghệ thuật York và nhiều nhà thờ.)</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29.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Đọc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Tại sao mọi người đi bộ ở trung tâm của York?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Các con phố rất thu hút.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Thành phố không cho phép.</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Các con phố rất nhỏ.</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Thông tin: The old small streets in the centre of York are very small and attractive.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(Những con phố nhỏ cổ kính ở trung tâm York rất nhỏ và thu hút.)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30.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Đọc hiểu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Làm thế nào mọi người có thể đến các thành phố khác?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A. Đi bộ</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 Đi máy bay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 Đi tàu hỏa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Thông tin: But it is very convenient to go to other cities from York by train.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(Nhưng rất thuận tiện để đi đến các thành phố khác từ York bằng tàu hỏa.)</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Chọn 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Dịch bài đọc: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York là một thành phố cổ kính nhỏ ở phía Bắc nước Anh. Nó nằm ở bên sông Ouse. Thành phố có nhiều điểm tham quan lịch sử như York Minster - một nhà thờ rất lớn, Bảo tàng Lâu đài, Phòng trưng bày Nghệ thuật York và nhiều nhà thờ.</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Những con phố nhỏ cổ kính ở trung tâm York rất nhỏ và thu hút. Những con phố này chỉ dành cho việc đi bộ. Nhưng rất thuận tiện để đi đến các thành phố khác từ York bằng tàu hỏa. York là một thành phố rất sạch sẽ. Không khí trong lành và khí hậu rất tuyệt vời trong những tháng mùa hè. Đây là nơi dừng chân lý tưởng cho du khách.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31. player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Từ vựng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Cụm danh từ “a really good ______” =&gt; điền danh từ chỉ người vào chỗ trống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player (n): người chơi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I played basketball with him at the camp. He is a really good (31) player.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(Tôi đã chơi bóng rổ với cậu ta ở trại. Cậu ấy là một người chơi rất giỏi.)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player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32. lives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Từ vựng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Sau chủ ngữ “He” cần điền động từ chia ngôi thứ ba số ít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live (v): sống =&gt; lives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Sony is American. He (32) lives in Minnesota with his mother.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(Sony là người Mỹ. Cậu ấy sống ở Minnesota với mẹ của mình.)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lives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33. has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Từ vựng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Sau chủ ngữ “She” cần điền động từ chia ngôi thứ ba số ít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have (v): có =&gt; has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She (33) has long wavy hair.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(Cô ấy có mái tóc dài gợn sóng.)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has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34. is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Từ vựng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Sau chủ ngữ “she” và trước tính từ “funny” cần điền động từ “be” chia ở thì hiện tại đơn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be: thì =&gt; is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I like her a lot because she (34) is really funny and she helps me with my homework.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(Tôi rất thích cô ấy vì cô ấy vô cùng vui tính và cô ấy giúp tôi làm bài tập về nhà.)</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is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35. best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Từ vựng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Cụm danh từ “her ____  friend” =&gt; điền tính từ vào chỗ trống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best (adj): tốt nhất, thân nhất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Her best friend is Jenny, but I am her (35) best friend, too.</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(Bạn thân nhất của cô ấy là Jenny, nhưng tôi cũng là bạn thân của cô ấy.)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best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Dịch bài đọc:</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Đây là những người bạn của tôi tại Friendly Camp. Sony ở bức hình đầu tiên. Không phải là trông cậu ấy rất ngầu sao? Cậu ấy yêu thể thao. Tôi đã chơi bóng rổ với cậu ta ở trại. Cậu ấy là một người chơi rất giỏi. Sony là người Mỹ. Cậu ấy sống ở Minnesota với mẹ của mình. Trong bức ảnh thứ hai là Betty. Cô ấy có mái tóc dài gợn sóng. Betty là bạn thân nhất của tôi và chúng tôi học cùng trường. Chúng tôi đã đến Friendly Camp cùng nhau. Tôi rất thích cô ấy vì cô ấy vô cùng vui tính và cô ấy giúp tôi làm bài tập về nhà. Cô ấy có nhiều bạn. Bạn thân nhất của cô ấy là Jenny, nhưng tôi cũng là bạn thân của cô ấy.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36.</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Động từ khuyết thiếu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Cấu trúc: It + be + (not) + adj + (for somebody) + to V_infinitive: Thật là (không) làm sao (cho ai) để làm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 + should + (not) + V_infinitive: Ai đó (không) nên làm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Thật không tốt khi thức khuya để chơi game trên máy tính.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Bạn không nên thức khuya để chơi game trên máy tính.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stay up late to play computer games.</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37.</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Cấu trúc viết lại câu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in front of (prep): đằng trước &gt;&lt; behind (prep): đằng sau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Xe máy ở đằng trước xe buýt.</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Xe buýt ở đằng sau xe máy.</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is behind the motorbike.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38.</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So sánh hơn</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Cấu trúc so sánh bằng: S1 + be + as + adj + as + S2</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Cấu trúc so sánh hơn vơi tính từ ngắn: S1 + be + adj_er + than + S2</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So sánh hơn của “good” =&gt; “better”</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lastRenderedPageBreak/>
        <w:t>Tạm dịch: Kĩ năng đánh máy của Tom không tốt bằng Jack.</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Kĩ năng đánh máy của Jack tốt hơn của Tom.</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is better than Tom’s (typing).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39.</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Cấu trúc viết lại câu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Cấu trúc: S + don’t/ doesn’t + have + …: Ở đâu không có cái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There is/ are + not + …. + in + địa điểm: Không có cái gì ở đâu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Nhà của tôi không có bông hoa nào.</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Không có bông hoa nào ở nhà của tôi.</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aren’t any flowers in my house.</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40.</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Kiến thức: Động từ khuyết thiếu</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Giải thích:</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Cấu trúc: It + be + adj + (of somebody) + to V_infinitive: Ai đó thật làm sao khi làm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S + must + (not) + V_infinitive: Ai đó phải/ không được làm gì</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Tạm dịch: Chúng ta đã sai khi vứt rác xung quanh trường.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 Chúng ta không được vứt rác xung quanh trường.</w:t>
      </w:r>
    </w:p>
    <w:p w:rsidR="00C62415" w:rsidRPr="00C62415" w:rsidRDefault="00C62415" w:rsidP="00C62415">
      <w:pPr>
        <w:spacing w:after="0" w:line="240" w:lineRule="auto"/>
        <w:rPr>
          <w:rFonts w:ascii="Times New Roman" w:hAnsi="Times New Roman" w:cs="Times New Roman"/>
          <w:sz w:val="26"/>
          <w:szCs w:val="26"/>
        </w:rPr>
      </w:pP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Đáp án: throw rubbish around our school.</w:t>
      </w:r>
    </w:p>
    <w:p w:rsidR="00C62415" w:rsidRPr="00C62415" w:rsidRDefault="00C62415" w:rsidP="00C62415">
      <w:pPr>
        <w:spacing w:after="0" w:line="240" w:lineRule="auto"/>
        <w:rPr>
          <w:rFonts w:ascii="Times New Roman" w:hAnsi="Times New Roman" w:cs="Times New Roman"/>
          <w:sz w:val="26"/>
          <w:szCs w:val="26"/>
        </w:rPr>
      </w:pPr>
      <w:r w:rsidRPr="00C62415">
        <w:rPr>
          <w:rFonts w:ascii="Times New Roman" w:hAnsi="Times New Roman" w:cs="Times New Roman"/>
          <w:sz w:val="26"/>
          <w:szCs w:val="26"/>
        </w:rPr>
        <w:t>Xem thêm tại: https://loigiaihay.com/de-thi-hoc-ki-1-tieng-anh-6-global-success-de-so-1-a123188.html</w:t>
      </w:r>
    </w:p>
    <w:sectPr w:rsidR="00C62415" w:rsidRPr="00C624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15"/>
    <w:rsid w:val="005951D3"/>
    <w:rsid w:val="00C6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8CAA2-B0A9-43AA-942E-FB044CD8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2024-12-21T01:59:00Z</dcterms:created>
  <dcterms:modified xsi:type="dcterms:W3CDTF">2024-12-21T02:04:00Z</dcterms:modified>
</cp:coreProperties>
</file>