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62" w:rsidRPr="000C5860" w:rsidRDefault="0017346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5560"/>
      </w:tblGrid>
      <w:tr w:rsidR="000C5860" w:rsidRPr="000C5860" w:rsidTr="000C5860">
        <w:tc>
          <w:tcPr>
            <w:tcW w:w="5190" w:type="dxa"/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THCS…….</w:t>
            </w: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TỔ: ………….</w:t>
            </w:r>
          </w:p>
        </w:tc>
        <w:tc>
          <w:tcPr>
            <w:tcW w:w="7920" w:type="dxa"/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KIỂM TRA CUỐI KỲ 1- NĂM HỌC 2024-2025</w:t>
            </w: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MÔN TIẾNG ANH - LỚP 6</w:t>
            </w: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0C5860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làm bài: 60 phút</w:t>
            </w: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r w:rsidRPr="000C586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C586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Không kể thời gian giao đề)</w:t>
            </w:r>
          </w:p>
        </w:tc>
      </w:tr>
    </w:tbl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A. LISTENING (2,0pts)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An and Mi are talking on the phone. Listen and circle the best answer. (1.0pt)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1. Where is Mi now?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at home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at school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at the park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2. What’s Mi’s mum doing?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She is cooking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She is watering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She is cleaning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3. What’s Mi’s dad doing?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He’s reading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He’s listening to the radio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He’s watching TV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4. Where is Mi’s younger brother?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in the living room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in the kitchen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in the bedroom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5. What’s Mi’s cousin doing?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She’s watching TV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She’s sleeping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She’s cooking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II. Listen to the conversation between Khang and Vy and tick ( </w:t>
      </w:r>
      <w:r w:rsidRPr="000C5860">
        <w:rPr>
          <w:rFonts w:ascii="Segoe UI Symbol" w:eastAsia="Times New Roman" w:hAnsi="Segoe UI Symbol" w:cs="Segoe UI Symbol"/>
          <w:b/>
          <w:bCs/>
          <w:sz w:val="26"/>
          <w:szCs w:val="26"/>
          <w:bdr w:val="none" w:sz="0" w:space="0" w:color="auto" w:frame="1"/>
        </w:rPr>
        <w:t>✓</w:t>
      </w: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) T( true) or F(false). (1.0pt)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6"/>
        <w:gridCol w:w="1133"/>
        <w:gridCol w:w="1131"/>
      </w:tblGrid>
      <w:tr w:rsidR="000C5860" w:rsidRPr="000C5860" w:rsidTr="000C5860">
        <w:tc>
          <w:tcPr>
            <w:tcW w:w="8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Sentence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F</w:t>
            </w:r>
          </w:p>
        </w:tc>
      </w:tr>
      <w:tr w:rsidR="000C5860" w:rsidRPr="000C5860" w:rsidTr="000C5860">
        <w:tc>
          <w:tcPr>
            <w:tcW w:w="8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6.</w:t>
            </w:r>
            <w:r w:rsidRPr="000C5860">
              <w:rPr>
                <w:rFonts w:ascii="Times New Roman" w:eastAsia="Times New Roman" w:hAnsi="Times New Roman" w:cs="Times New Roman"/>
                <w:sz w:val="26"/>
                <w:szCs w:val="26"/>
              </w:rPr>
              <w:t> Vy lives in the suburb of Ho Chi Minh City.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C5860" w:rsidRPr="000C5860" w:rsidTr="000C5860">
        <w:tc>
          <w:tcPr>
            <w:tcW w:w="8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sz w:val="26"/>
                <w:szCs w:val="26"/>
              </w:rPr>
              <w:t>7. There is a small market near her house.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C5860" w:rsidRPr="000C5860" w:rsidTr="000C5860">
        <w:tc>
          <w:tcPr>
            <w:tcW w:w="8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8.</w:t>
            </w:r>
            <w:r w:rsidRPr="000C5860">
              <w:rPr>
                <w:rFonts w:ascii="Times New Roman" w:eastAsia="Times New Roman" w:hAnsi="Times New Roman" w:cs="Times New Roman"/>
                <w:sz w:val="26"/>
                <w:szCs w:val="26"/>
              </w:rPr>
              <w:t> The streets are narrow.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C5860" w:rsidRPr="000C5860" w:rsidTr="000C5860">
        <w:tc>
          <w:tcPr>
            <w:tcW w:w="8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9.</w:t>
            </w:r>
            <w:r w:rsidRPr="000C5860">
              <w:rPr>
                <w:rFonts w:ascii="Times New Roman" w:eastAsia="Times New Roman" w:hAnsi="Times New Roman" w:cs="Times New Roman"/>
                <w:sz w:val="26"/>
                <w:szCs w:val="26"/>
              </w:rPr>
              <w:t> The schools are faraway.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C5860" w:rsidRPr="000C5860" w:rsidTr="000C5860">
        <w:tc>
          <w:tcPr>
            <w:tcW w:w="8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58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10.</w:t>
            </w:r>
            <w:r w:rsidRPr="000C5860">
              <w:rPr>
                <w:rFonts w:ascii="Times New Roman" w:eastAsia="Times New Roman" w:hAnsi="Times New Roman" w:cs="Times New Roman"/>
                <w:sz w:val="26"/>
                <w:szCs w:val="26"/>
              </w:rPr>
              <w:t> There are many factories near her neighbourhood.</w:t>
            </w: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0C5860" w:rsidRPr="000C5860" w:rsidRDefault="000C5860" w:rsidP="000C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B. LANGUAGE COMPONENT (2pts)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Phonetics: Choose the word whose underlined part is prnounced differently from the others.(0,4 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11. A. pillows B. walls C. rooms D. books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12. A. peaceful B. convenient C. delicious D. seafood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Choose the best word or phrase (A, B, C or D) to complete each sentence below.(1.6 pts)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13. Mary is very__________. She always entertains us with jokes and stories.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caring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confident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creative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funny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14. I’ve finished packing. All my things are in my __________ 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plaster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backpack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scissors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compass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15. A ____________ is a large area of land with very little water.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lastRenderedPageBreak/>
        <w:t>A. desert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wonder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island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cave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16. My younger sister ___________ late on Sundays.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gets usually up</w:t>
      </w:r>
      <w:bookmarkStart w:id="0" w:name="_GoBack"/>
      <w:bookmarkEnd w:id="0"/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usually gets up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usually up gets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gets up usually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17. Peter _____________ a book now.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is reading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reading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reads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read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18. Whose is this calculator? – It’s _____________.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of Nam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Nams’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Nam’s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of Nam’s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19. How about __________ a picture on the wall?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put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putting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to put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puts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20. This is a difficult lesson, so only __________ students can understand it.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many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much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</w:r>
      <w:r w:rsidRPr="000C5860">
        <w:rPr>
          <w:rFonts w:ascii="Times New Roman" w:eastAsia="Times New Roman" w:hAnsi="Times New Roman" w:cs="Times New Roman"/>
          <w:sz w:val="26"/>
          <w:szCs w:val="26"/>
        </w:rPr>
        <w:lastRenderedPageBreak/>
        <w:t>C. a little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D. a few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C. READING (2,0 pts)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Read the text and choose the best answer. Circle the letter A, B, C or D. (1.0pt)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Ha Long Bay is (21)______ Quang Ninh Province. It has many (22) _______ and caves. The islands are named after things around us! In the bay you can (23)_______ Rooster and Hen Island (Trong Mai Island) and even Man’s Head Island (Dau Nguoi Island). You must take a boat ride around the islands – it’s essential! Tuan Chau is the (24)_________ island in Ha Long Bay. There you can enjoy great Vietnamese seafood. You can watch traditional dance. You can join exciting activities. Ha Long Bay is (25)________most beautiful natural wonder.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21. A. on B. in C. at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22. A. islands B. mountains C. deserts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23. A. to find B. finding C. find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24. A. biggest B. bigger C. big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25. A. Viet Nam B. Viet Nam’s C. of Viet Nam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Read the description of Jim’s bedroom. Circle the best answer A, B or C to each of the questions. (1.0pt)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Jim’s favorite room in his house is his bedroom. It is a great place for study and sleep. It is a bit small. It has a bookshelf, a desk and two chairs. There is a nice lamp on the desk. There is an air-conditioner above the wardrobe. There are three pictures on the wall. They are next to a big clock. The room has two windows and a door leading to the balcony. Jim likes his bedroom very much because it is quieter and brighter than other rooms in the house. However, in the future, he wants a bigger room with a TV in it.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26. Where is a great place for Jim’s study and sleep?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lastRenderedPageBreak/>
        <w:t>A. Bedroom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Balcony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Living room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27. What is on the desk?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Some books.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A picture.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A lamp.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28. What does the word ‘‘they’’ in line 4 mean?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The windows.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The walls.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The pictures.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29. Why does Jim like his bedroom?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Because it is quiet and bright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Because it is big.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Because it is exciting.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30. What does Jim want in his room?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A. An air-conditioner.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B. A television.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C. A picture.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D. WRITING (2.0 pts)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Circle A, B, C or D which is not correct in standard English (0,4 pt)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31. You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don’t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take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 too much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luggages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 on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your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 trip.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               A         B                      C                 D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32. You must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to ask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before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 you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visit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 the </w:t>
      </w:r>
      <w:r w:rsidRPr="000C586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area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br/>
        <w:t>                         A          B             C              D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Write complete sentences from the words given. (0,8 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33.My sister / write/ English letter/her best friend/ the moment.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34. Could/ you/ tell/ me/ way/ cinema?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___________________________________________________________________________.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Finish the second sentence so that it has similar meaning to the one above. (0,8 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35. Living in a city is more expensive than living in the countryside.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=&gt; Living in the countryside __________________________________________________.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36. The post office is in front of his school.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=&gt; His school ________________________________________________________________.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37. Hoa’s bag has ten notebooks and a book.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=&gt; There are ________________________________________________________________.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38. Mary’s hair is short and black.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=&gt;Mary has ________________________________________________________________.</w:t>
      </w:r>
    </w:p>
    <w:p w:rsidR="000C5860" w:rsidRPr="000C5860" w:rsidRDefault="000C5860" w:rsidP="000C5860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2.2. Đáp án đề thi học kì 1 môn Tiếng Anh 6 Global Success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A. LISTENING (2,0pts)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I. An and Mi are talking on the phone. (1.0pt)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0,2 đ 1. A 2. B 3. B 4. C 5. A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 xml:space="preserve">II. Listen to the conversation and tick ( </w:t>
      </w:r>
      <w:r w:rsidRPr="000C5860">
        <w:rPr>
          <w:rFonts w:ascii="Segoe UI Symbol" w:eastAsia="Times New Roman" w:hAnsi="Segoe UI Symbol" w:cs="Segoe UI Symbol"/>
          <w:sz w:val="26"/>
          <w:szCs w:val="26"/>
        </w:rPr>
        <w:t>✓</w:t>
      </w:r>
      <w:r w:rsidRPr="000C5860">
        <w:rPr>
          <w:rFonts w:ascii="Times New Roman" w:eastAsia="Times New Roman" w:hAnsi="Times New Roman" w:cs="Times New Roman"/>
          <w:sz w:val="26"/>
          <w:szCs w:val="26"/>
        </w:rPr>
        <w:t xml:space="preserve"> ) T( true) or F(false) (1.0pt)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lastRenderedPageBreak/>
        <w:t>Mỗi câu đúng đạt 0,2 đ 6. T 7. F 8. F 9. T 10. F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B. LANGUAGE COMPONENT (2pts)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I. Choose the word whose underlined part is pronounced differently from the others.(0.4pt)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0,2 đ 11. D 12. C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II. Choose the correct answer A, B, C or D (1,6 pts)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0,2 đ 13. D 14. B 15. A 16. B 17. A 18. C 19. B 20. D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C. READING (2,0 pts)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I. Read the text and choose the best answer. (1.0pt)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0,2 đ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21. B 22. A 23. C 24. A 25. B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II. Read the description of Jim’s bedroom. Circle the best answer A, B or C (1.0pt)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0,2 đ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26. A 27. C 28. C 29. A 30 B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D. WRITING (2.0 pts)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I. Circle A, B, C or D which is not correct in standard English (0,6 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0,2 đ 31. C 32. A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II. Complete sentences from the words given. (0,8 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0,4 đ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33. My sister is writing an English letter to her best friend at the moment.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34. Could you tell me the way to the cinema?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lastRenderedPageBreak/>
        <w:t>III. Finish the second sentence so that it has similar meaning to the one above. (0,6 pt)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Mỗi câu đúng đạt 0,2 đ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35. Living in a countryside is cheaper than living in the city.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36. His school is behind the post office.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37. There are ten notebooks and a book in Hoa’s bag.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38. Mary has short black hair.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* Đối với học sinh khuyết tật: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- Từ câu 1 đến câu 32, các em làm đúng mỗi câu đạt 0,25 đ.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- Từ câu 33 đến câu 38 thì tùy theo mức độ hoàn thành bài làm của các em giáo viên quyết định điểm cho phù hợp.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Task 1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An: Mi, are you at home alone?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Mi: No. Everybody is at home.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An: Where’s your mum? Is she cooking in the kitchen?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Mi: No. She’s watering the plants in the garden.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An: And where’s you dad?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Mi: He’s in the living room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An: What’s he doing?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Mi: He’s listening to the radio.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An: What about your younger brother? Is he with your mum?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Mi: No. He’s sleeping in my bedroom. My cousin, Vi, is here too.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lastRenderedPageBreak/>
        <w:t>An: What’s she doing?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Mi: She’s watching TV.</w:t>
      </w:r>
    </w:p>
    <w:p w:rsidR="000C5860" w:rsidRPr="000C5860" w:rsidRDefault="000C5860" w:rsidP="000C586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Task 2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Khang: Where do you live, Vy?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Vy: I live in the suburbs of Ho Chi Minh City.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Khang: What do you like about it?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Vy: There are many things I like about it. There's a big market near my house. There are also many shops, restaurants and art gjalleries here. The streets are wide. The people here are helpful and friendly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Khang: What do you dislike about it?</w:t>
      </w:r>
    </w:p>
    <w:p w:rsidR="000C5860" w:rsidRPr="000C5860" w:rsidRDefault="000C5860" w:rsidP="000C5860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C5860">
        <w:rPr>
          <w:rFonts w:ascii="Times New Roman" w:eastAsia="Times New Roman" w:hAnsi="Times New Roman" w:cs="Times New Roman"/>
          <w:sz w:val="26"/>
          <w:szCs w:val="26"/>
        </w:rPr>
        <w:t>Vy: The schools are too faraway. There are also some factories near here, so the air isn't very clean and the streets are noisy and crowded.</w:t>
      </w:r>
    </w:p>
    <w:p w:rsidR="000C5860" w:rsidRPr="000C5860" w:rsidRDefault="000C5860">
      <w:pPr>
        <w:rPr>
          <w:rFonts w:ascii="Times New Roman" w:hAnsi="Times New Roman" w:cs="Times New Roman"/>
          <w:sz w:val="26"/>
          <w:szCs w:val="26"/>
        </w:rPr>
      </w:pPr>
    </w:p>
    <w:sectPr w:rsidR="000C5860" w:rsidRPr="000C5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60"/>
    <w:rsid w:val="000C5860"/>
    <w:rsid w:val="001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5B8E06-C027-40A8-AA45-116698B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5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58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5860"/>
    <w:rPr>
      <w:b/>
      <w:bCs/>
    </w:rPr>
  </w:style>
  <w:style w:type="character" w:styleId="Emphasis">
    <w:name w:val="Emphasis"/>
    <w:basedOn w:val="DefaultParagraphFont"/>
    <w:uiPriority w:val="20"/>
    <w:qFormat/>
    <w:rsid w:val="000C5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2024-12-21T02:08:00Z</dcterms:created>
  <dcterms:modified xsi:type="dcterms:W3CDTF">2024-12-21T02:09:00Z</dcterms:modified>
</cp:coreProperties>
</file>