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1DB" w:rsidRPr="007621DB" w:rsidRDefault="007621DB" w:rsidP="007621DB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_1"/>
      <w:r w:rsidRPr="007621DB">
        <w:rPr>
          <w:rFonts w:ascii="Arial" w:eastAsia="Times New Roman" w:hAnsi="Arial" w:cs="Arial"/>
          <w:b/>
          <w:bCs/>
          <w:color w:val="000000"/>
          <w:sz w:val="18"/>
          <w:szCs w:val="18"/>
        </w:rPr>
        <w:t>Biểu số 01. Tình hình hoạt động của dự án đầu tư trong cụm công nghiệp</w:t>
      </w:r>
      <w:bookmarkEnd w:id="0"/>
    </w:p>
    <w:p w:rsidR="007621DB" w:rsidRPr="007621DB" w:rsidRDefault="007621DB" w:rsidP="007621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1DB">
        <w:rPr>
          <w:rFonts w:ascii="Arial" w:eastAsia="Times New Roman" w:hAnsi="Arial" w:cs="Arial"/>
          <w:b/>
          <w:bCs/>
          <w:color w:val="000000"/>
          <w:sz w:val="18"/>
          <w:szCs w:val="18"/>
        </w:rPr>
        <w:t>Đơn vị gửi báo cáo</w:t>
      </w:r>
      <w:r w:rsidRPr="007621DB">
        <w:rPr>
          <w:rFonts w:ascii="Arial" w:eastAsia="Times New Roman" w:hAnsi="Arial" w:cs="Arial"/>
          <w:color w:val="000000"/>
          <w:sz w:val="18"/>
          <w:szCs w:val="18"/>
        </w:rPr>
        <w:t>: Tổ chức, cá nhân đầu tư sản xuất kinh doanh trong cụm công nghiệp</w:t>
      </w:r>
    </w:p>
    <w:p w:rsidR="007621DB" w:rsidRPr="007621DB" w:rsidRDefault="007621DB" w:rsidP="007621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1DB">
        <w:rPr>
          <w:rFonts w:ascii="Arial" w:eastAsia="Times New Roman" w:hAnsi="Arial" w:cs="Arial"/>
          <w:b/>
          <w:bCs/>
          <w:color w:val="000000"/>
          <w:sz w:val="18"/>
          <w:szCs w:val="18"/>
        </w:rPr>
        <w:t>Tên dự án đầu tư sản xuất kinh doanh</w:t>
      </w:r>
      <w:r w:rsidRPr="007621DB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……………………………………………..…………</w:t>
      </w:r>
    </w:p>
    <w:p w:rsidR="007621DB" w:rsidRPr="007621DB" w:rsidRDefault="007621DB" w:rsidP="007621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1DB">
        <w:rPr>
          <w:rFonts w:ascii="Arial" w:eastAsia="Times New Roman" w:hAnsi="Arial" w:cs="Arial"/>
          <w:b/>
          <w:bCs/>
          <w:color w:val="000000"/>
          <w:sz w:val="18"/>
          <w:szCs w:val="18"/>
        </w:rPr>
        <w:t>Ngành, nghề, lĩnh vực sản xuất: </w:t>
      </w:r>
      <w:r w:rsidRPr="007621DB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</w:t>
      </w:r>
    </w:p>
    <w:p w:rsidR="007621DB" w:rsidRPr="007621DB" w:rsidRDefault="007621DB" w:rsidP="007621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1DB">
        <w:rPr>
          <w:rFonts w:ascii="Arial" w:eastAsia="Times New Roman" w:hAnsi="Arial" w:cs="Arial"/>
          <w:b/>
          <w:bCs/>
          <w:color w:val="000000"/>
          <w:sz w:val="18"/>
          <w:szCs w:val="18"/>
        </w:rPr>
        <w:t>Đơn vị nhận báo cáo</w:t>
      </w:r>
      <w:r w:rsidRPr="007621DB">
        <w:rPr>
          <w:rFonts w:ascii="Arial" w:eastAsia="Times New Roman" w:hAnsi="Arial" w:cs="Arial"/>
          <w:color w:val="000000"/>
          <w:sz w:val="18"/>
          <w:szCs w:val="18"/>
        </w:rPr>
        <w:t>: Cơ quan thống kê cấp huyện, Ủy ban nhân dân cấp huyện</w:t>
      </w:r>
    </w:p>
    <w:p w:rsidR="007621DB" w:rsidRPr="007621DB" w:rsidRDefault="007621DB" w:rsidP="007621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1DB">
        <w:rPr>
          <w:rFonts w:ascii="Arial" w:eastAsia="Times New Roman" w:hAnsi="Arial" w:cs="Arial"/>
          <w:b/>
          <w:bCs/>
          <w:color w:val="000000"/>
          <w:sz w:val="18"/>
          <w:szCs w:val="18"/>
        </w:rPr>
        <w:t>Kỳ báo cáo</w:t>
      </w:r>
      <w:r w:rsidRPr="007621DB">
        <w:rPr>
          <w:rFonts w:ascii="Arial" w:eastAsia="Times New Roman" w:hAnsi="Arial" w:cs="Arial"/>
          <w:color w:val="000000"/>
          <w:sz w:val="18"/>
          <w:szCs w:val="18"/>
        </w:rPr>
        <w:t>: 6 tháng/năm</w:t>
      </w:r>
    </w:p>
    <w:p w:rsidR="007621DB" w:rsidRPr="007621DB" w:rsidRDefault="007621DB" w:rsidP="007621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1DB">
        <w:rPr>
          <w:rFonts w:ascii="Arial" w:eastAsia="Times New Roman" w:hAnsi="Arial" w:cs="Arial"/>
          <w:i/>
          <w:iCs/>
          <w:color w:val="000000"/>
          <w:sz w:val="18"/>
          <w:szCs w:val="18"/>
        </w:rPr>
        <w:t>(Thời hạn gửi báo cáo: Báo cáo 6 tháng gửi trước ngày 20 tháng 6 hằng năm; Báo cáo năm gửi trước ngày 20 tháng 12 hằng năm)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4087"/>
        <w:gridCol w:w="1666"/>
        <w:gridCol w:w="1323"/>
        <w:gridCol w:w="1609"/>
      </w:tblGrid>
      <w:tr w:rsidR="007621DB" w:rsidRPr="007621DB" w:rsidTr="007621D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TT</w:t>
            </w:r>
          </w:p>
        </w:tc>
        <w:tc>
          <w:tcPr>
            <w:tcW w:w="2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Chỉ tiêu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Đơn vị tính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Kết quả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Ghi chú</w:t>
            </w:r>
          </w:p>
        </w:tc>
      </w:tr>
      <w:tr w:rsidR="007621DB" w:rsidRPr="007621DB" w:rsidTr="007621D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(1)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(2)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(3)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(4)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(5)</w:t>
            </w:r>
          </w:p>
        </w:tc>
      </w:tr>
      <w:tr w:rsidR="007621DB" w:rsidRPr="007621DB" w:rsidTr="007621D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Doanh thu của dự án trong kỳ báo cáo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Tỷ đồng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nộp ngân sách nhà nước của dự án trong kỳ báo cáo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Tỷ đồng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số lao động (có hợp đồng lao động) làm việc tại dự án trong kỳ báo cáo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 nhập bình quân người lao động của dự án trong kỳ báo cáo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Triệu đồng/người/tháng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621DB" w:rsidRPr="007621DB" w:rsidRDefault="007621DB" w:rsidP="007621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7621DB" w:rsidRPr="007621DB" w:rsidTr="007621DB">
        <w:trPr>
          <w:tblCellSpacing w:w="0" w:type="dxa"/>
          <w:jc w:val="center"/>
        </w:trPr>
        <w:tc>
          <w:tcPr>
            <w:tcW w:w="18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…, ngày … tháng … năm …</w:t>
            </w:r>
            <w:r w:rsidRPr="007621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762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 ĐẠI DIỆN THEO PHÁP LUẬT</w:t>
            </w:r>
            <w:r w:rsidRPr="00762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CỦA ĐƠN VỊ BÁO CÁO</w:t>
            </w:r>
            <w:r w:rsidRPr="00762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621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(Chữ ký, họ và tên, chức danh, dấu)</w:t>
            </w:r>
          </w:p>
        </w:tc>
      </w:tr>
    </w:tbl>
    <w:p w:rsidR="007621DB" w:rsidRDefault="007621DB" w:rsidP="007621DB">
      <w:pPr>
        <w:shd w:val="clear" w:color="auto" w:fill="FFFFFF"/>
        <w:spacing w:after="0" w:line="234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1" w:name="chuong_pl_1_2"/>
    </w:p>
    <w:p w:rsidR="007621DB" w:rsidRDefault="007621DB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br w:type="page"/>
      </w:r>
    </w:p>
    <w:p w:rsidR="007621DB" w:rsidRPr="007621DB" w:rsidRDefault="007621DB" w:rsidP="007621DB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1DB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Biểu số 02. Tình hình hoạt động của dự án đầu tư xây dựng hạ tầng kỹ thuật cụm công nghiệp</w:t>
      </w:r>
      <w:bookmarkEnd w:id="1"/>
    </w:p>
    <w:p w:rsidR="007621DB" w:rsidRPr="007621DB" w:rsidRDefault="007621DB" w:rsidP="007621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1DB">
        <w:rPr>
          <w:rFonts w:ascii="Arial" w:eastAsia="Times New Roman" w:hAnsi="Arial" w:cs="Arial"/>
          <w:b/>
          <w:bCs/>
          <w:color w:val="000000"/>
          <w:sz w:val="18"/>
          <w:szCs w:val="18"/>
        </w:rPr>
        <w:t>Đơn vị gửi báo cáo</w:t>
      </w:r>
      <w:r w:rsidRPr="007621DB">
        <w:rPr>
          <w:rFonts w:ascii="Arial" w:eastAsia="Times New Roman" w:hAnsi="Arial" w:cs="Arial"/>
          <w:color w:val="000000"/>
          <w:sz w:val="18"/>
          <w:szCs w:val="18"/>
        </w:rPr>
        <w:t>: Chủ đầu tư xây dựng hạ tầng kỹ thuật cụm công nghiệp</w:t>
      </w:r>
    </w:p>
    <w:p w:rsidR="007621DB" w:rsidRPr="007621DB" w:rsidRDefault="007621DB" w:rsidP="007621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1DB">
        <w:rPr>
          <w:rFonts w:ascii="Arial" w:eastAsia="Times New Roman" w:hAnsi="Arial" w:cs="Arial"/>
          <w:b/>
          <w:bCs/>
          <w:color w:val="000000"/>
          <w:sz w:val="18"/>
          <w:szCs w:val="18"/>
        </w:rPr>
        <w:t>Đơn vị nhận báo cáo</w:t>
      </w:r>
      <w:r w:rsidRPr="007621DB">
        <w:rPr>
          <w:rFonts w:ascii="Arial" w:eastAsia="Times New Roman" w:hAnsi="Arial" w:cs="Arial"/>
          <w:color w:val="000000"/>
          <w:sz w:val="18"/>
          <w:szCs w:val="18"/>
        </w:rPr>
        <w:t>: Cơ quan thống kê cấp huyện, Ủy ban nhân dân cấp huyện, Sở Công Thương</w:t>
      </w:r>
    </w:p>
    <w:p w:rsidR="007621DB" w:rsidRPr="007621DB" w:rsidRDefault="007621DB" w:rsidP="007621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1DB">
        <w:rPr>
          <w:rFonts w:ascii="Arial" w:eastAsia="Times New Roman" w:hAnsi="Arial" w:cs="Arial"/>
          <w:b/>
          <w:bCs/>
          <w:color w:val="000000"/>
          <w:sz w:val="18"/>
          <w:szCs w:val="18"/>
        </w:rPr>
        <w:t>Kỳ báo cáo</w:t>
      </w:r>
      <w:r w:rsidRPr="007621DB">
        <w:rPr>
          <w:rFonts w:ascii="Arial" w:eastAsia="Times New Roman" w:hAnsi="Arial" w:cs="Arial"/>
          <w:color w:val="000000"/>
          <w:sz w:val="18"/>
          <w:szCs w:val="18"/>
        </w:rPr>
        <w:t>: 6 tháng/năm</w:t>
      </w:r>
    </w:p>
    <w:p w:rsidR="007621DB" w:rsidRPr="007621DB" w:rsidRDefault="007621DB" w:rsidP="007621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1DB">
        <w:rPr>
          <w:rFonts w:ascii="Arial" w:eastAsia="Times New Roman" w:hAnsi="Arial" w:cs="Arial"/>
          <w:i/>
          <w:iCs/>
          <w:color w:val="000000"/>
          <w:sz w:val="18"/>
          <w:szCs w:val="18"/>
        </w:rPr>
        <w:t>(Thời hạn gửi báo cáo: Báo cáo 6 tháng gửi trước ngày 20 tháng 6 hằng năm; Báo cáo năm gửi trước ngày 20 tháng 12 hằng năm)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5785"/>
        <w:gridCol w:w="1666"/>
        <w:gridCol w:w="630"/>
        <w:gridCol w:w="630"/>
      </w:tblGrid>
      <w:tr w:rsidR="007621DB" w:rsidRPr="007621DB" w:rsidTr="007621DB">
        <w:trPr>
          <w:trHeight w:val="20"/>
          <w:tblHeader/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TT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Chỉ tiêu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Đơn vị tính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Kết quả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Ghi chú</w:t>
            </w:r>
          </w:p>
        </w:tc>
      </w:tr>
      <w:tr w:rsidR="007621DB" w:rsidRPr="007621DB" w:rsidTr="007621DB">
        <w:trPr>
          <w:trHeight w:val="20"/>
          <w:tblHeader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(1)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(2)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(3)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(4)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(5)</w:t>
            </w:r>
          </w:p>
        </w:tc>
      </w:tr>
      <w:tr w:rsidR="007621DB" w:rsidRPr="007621DB" w:rsidTr="007621DB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mức đầu tư xây dựng hạ tầng kỹ thuật theo dự án đã được duyệt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Tỷ đồng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vốn đã đầu tư xây dựng hạ tầng kỹ thuật (tổng vốn lũy kế đã thanh toán)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Tỷ đồng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Diện tích đất công nghiệp của dự án đã xây dựng hạ tầng kỹ thuật (đủ điều kiện cho thuê)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Diện tích đất công nghiệp của dự án đã cho thuê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Tỉ lệ lấp đầy của cụm công nghiệp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số dự án đầu tư sản xuất kinh doanh đã thuê đất trong cụm công nghiệp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Dự án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dự án đầu tư sản xuất kinh doanh có vốn đầu tư nước ngoài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Dự án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dự án đầu tư sản xuất kinh doanh đang hoạt động trong cụm công nghiệp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Dự án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Doanh thu của dự án đầu tư xây dựng hạ tầng kỹ thuật cụm công nghiệp trong kỳ báo cáo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Tỷ đồng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nộp Ngân sách nhà nước của dự án đầu tư xây dựng hạ tầng kỹ thuật cụm công nghiệp trong kỳ báo cáo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Tỷ đồng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số lao động (có hợp đồng lao động) làm việc tại dự án đầu tư xây dựng hạ tầng kỹ thuật cụm công nghiệp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 nhập bình quân người lao động của dự án đầu tư xây dựng hạ tầng kỹ thuật cụm công nghiệp trong kỳ báo cáo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Triệu đồng/người/tháng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Cụm công nghiệp đã hoặc đang đầu tư hệ thống xử lý nước thải tập trung (đã hoặc đang đầu tư ghi 1, chưa đầu tư ghi 0)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 trình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4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Cụm công nghiệp có hệ thống xử lý nước thải tập trung đạt tiêu chuẩn môi trường (có ghi 1, không ghi 0)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 trình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621DB" w:rsidRPr="007621DB" w:rsidRDefault="007621DB" w:rsidP="007621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5294"/>
      </w:tblGrid>
      <w:tr w:rsidR="007621DB" w:rsidRPr="007621DB" w:rsidTr="007621DB">
        <w:trPr>
          <w:tblCellSpacing w:w="0" w:type="dxa"/>
          <w:jc w:val="center"/>
        </w:trPr>
        <w:tc>
          <w:tcPr>
            <w:tcW w:w="2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…, ngày … tháng … năm …</w:t>
            </w:r>
            <w:r w:rsidRPr="007621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762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 ĐẠI DIỆN THEO PHÁP LUẬT</w:t>
            </w:r>
            <w:r w:rsidRPr="00762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CỦA ĐƠN VỊ BÁO CÁO</w:t>
            </w:r>
            <w:r w:rsidRPr="00762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621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(Chữ ký, họ và tên, chức danh, dấu)</w:t>
            </w:r>
          </w:p>
        </w:tc>
      </w:tr>
    </w:tbl>
    <w:p w:rsidR="007621DB" w:rsidRDefault="007621DB" w:rsidP="007621DB">
      <w:pPr>
        <w:shd w:val="clear" w:color="auto" w:fill="FFFFFF"/>
        <w:spacing w:after="0" w:line="234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2" w:name="chuong_pl_1_3"/>
    </w:p>
    <w:p w:rsidR="007621DB" w:rsidRDefault="007621DB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br w:type="page"/>
      </w:r>
    </w:p>
    <w:p w:rsidR="007621DB" w:rsidRPr="007621DB" w:rsidRDefault="007621DB" w:rsidP="007621DB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1DB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Biểu số 03. Tổng hợp tình hình cụm công nghiệp trên địa bàn cấp huyện</w:t>
      </w:r>
      <w:bookmarkEnd w:id="2"/>
    </w:p>
    <w:p w:rsidR="007621DB" w:rsidRPr="007621DB" w:rsidRDefault="007621DB" w:rsidP="007621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1DB">
        <w:rPr>
          <w:rFonts w:ascii="Arial" w:eastAsia="Times New Roman" w:hAnsi="Arial" w:cs="Arial"/>
          <w:b/>
          <w:bCs/>
          <w:color w:val="000000"/>
          <w:sz w:val="18"/>
          <w:szCs w:val="18"/>
        </w:rPr>
        <w:t>Đơn vị gửi báo cáo</w:t>
      </w:r>
      <w:r w:rsidRPr="007621DB">
        <w:rPr>
          <w:rFonts w:ascii="Arial" w:eastAsia="Times New Roman" w:hAnsi="Arial" w:cs="Arial"/>
          <w:color w:val="000000"/>
          <w:sz w:val="18"/>
          <w:szCs w:val="18"/>
        </w:rPr>
        <w:t>: Ủy ban nhân dân cấp huyện</w:t>
      </w:r>
    </w:p>
    <w:p w:rsidR="007621DB" w:rsidRPr="007621DB" w:rsidRDefault="007621DB" w:rsidP="007621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1DB">
        <w:rPr>
          <w:rFonts w:ascii="Arial" w:eastAsia="Times New Roman" w:hAnsi="Arial" w:cs="Arial"/>
          <w:b/>
          <w:bCs/>
          <w:color w:val="000000"/>
          <w:sz w:val="18"/>
          <w:szCs w:val="18"/>
        </w:rPr>
        <w:t>Đơn vị nhận báo cáo</w:t>
      </w:r>
      <w:r w:rsidRPr="007621DB">
        <w:rPr>
          <w:rFonts w:ascii="Arial" w:eastAsia="Times New Roman" w:hAnsi="Arial" w:cs="Arial"/>
          <w:color w:val="000000"/>
          <w:sz w:val="18"/>
          <w:szCs w:val="18"/>
        </w:rPr>
        <w:t>: Ủy ban nhân dân cấp tỉnh, Sở Công Thương</w:t>
      </w:r>
    </w:p>
    <w:p w:rsidR="007621DB" w:rsidRPr="007621DB" w:rsidRDefault="007621DB" w:rsidP="007621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1DB">
        <w:rPr>
          <w:rFonts w:ascii="Arial" w:eastAsia="Times New Roman" w:hAnsi="Arial" w:cs="Arial"/>
          <w:b/>
          <w:bCs/>
          <w:color w:val="000000"/>
          <w:sz w:val="18"/>
          <w:szCs w:val="18"/>
        </w:rPr>
        <w:t>Kỳ báo cáo</w:t>
      </w:r>
      <w:r w:rsidRPr="007621DB">
        <w:rPr>
          <w:rFonts w:ascii="Arial" w:eastAsia="Times New Roman" w:hAnsi="Arial" w:cs="Arial"/>
          <w:color w:val="000000"/>
          <w:sz w:val="18"/>
          <w:szCs w:val="18"/>
        </w:rPr>
        <w:t>: 6 tháng/năm</w:t>
      </w:r>
    </w:p>
    <w:p w:rsidR="007621DB" w:rsidRPr="007621DB" w:rsidRDefault="007621DB" w:rsidP="007621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1DB">
        <w:rPr>
          <w:rFonts w:ascii="Arial" w:eastAsia="Times New Roman" w:hAnsi="Arial" w:cs="Arial"/>
          <w:i/>
          <w:iCs/>
          <w:color w:val="000000"/>
          <w:sz w:val="18"/>
          <w:szCs w:val="18"/>
        </w:rPr>
        <w:t>(Thời hạn gửi báo cáo: Báo cáo 6 tháng gửi trước ngày 25 tháng 6 hằng năm; Báo cáo năm gửi trước ngày 25 tháng 12 hằng năm)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5291"/>
        <w:gridCol w:w="1151"/>
        <w:gridCol w:w="1439"/>
        <w:gridCol w:w="669"/>
        <w:gridCol w:w="26"/>
      </w:tblGrid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TT</w:t>
            </w:r>
          </w:p>
        </w:tc>
        <w:tc>
          <w:tcPr>
            <w:tcW w:w="2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Chỉ tiêu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Đơn vị tính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Kết quả </w:t>
            </w:r>
            <w:r w:rsidRPr="007621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(Luỹ kế đến thời điểm báo cáo)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Ghi chú</w:t>
            </w:r>
          </w:p>
        </w:tc>
        <w:tc>
          <w:tcPr>
            <w:tcW w:w="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(1)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(2)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(3)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(4)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(5)</w:t>
            </w: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Phương án phát triển cụm công nghiệp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lượng cụm công nghiệp theo phương án phát triển cụm công nghiệp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Cụm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diện tích các cụm công nghiệp theo phương án phát triển cụm công nghiệp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Thành lập, đầu tư xây dựng hạ tầng kỹ thuật cụm công nghiệp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lượng cụm công nghiệp đã thành lập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Cụm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diện tích các cụm công nghiệp đã thành lập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lượng cụm công nghiệp đã thành lập trong kỳ báo cáo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Cụm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diện tích các cụm công nghiệp đã thành lập trong kỳ báo cáo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lượng cụm công nghiệp do doanh nghiệp làm chủ đầu tư xây dựng hạ tầng kỹ thuật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Cụm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diện tích các cụm công nghiệp do doanh nghiệp làm chủ đầu tư xây dựng hạ tầng kỹ thuật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lượng cụm công nghiệp đã được phê duyệt quy hoạch chi tiết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Cụm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diện tích các cụm công nghiệp đã được phê duyệt quy hoạch chi tiết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lượng cụm công nghiệp đã được phê duyệt dự án đầu tư xây dựng hạ tầng kỹ thuật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Cụm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diện tích các cụm công nghiệp đã được phê duyệt dự án đầu tư xây dựng hạ tầng kỹ thuật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vốn đầu tư xây dựng hạ tầng kỹ thuật của các cụm công nghiệp (tính theo dự án được phê duyệt)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Tỷ đồng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vốn đã đầu tư xây dựng hạ tầng kỹ thuật của các cụm công nghiệp (tổng vốn lũy kế đã thanh toán)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Tỷ đồng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Hoạt động của các cụm công nghiệp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lượng cụm công nghiệp đã hoạt động (đã có dự án đầu tư trong cụm): (15.1+15.2)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Cụm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15.1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lượng cụm công nghiệp hoạt động đã thành lập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Cụm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lượng cụm công nghiệp hoạt động nhưng chưa thành lập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Cụm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lượng cụm công nghiệp làng nghề đã hoạt động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Cụm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lượng cụm công nghiệp chuyên ngành đã hoạt động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Cụm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diện tích các cụm công nghiệp đã hoạt động: (16.1+16.2)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16.1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diện tích các cụm công nghiệp hoạt động đã thành lập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diện tích các cụm công nghiệp đã hoạt động nhưng chưa thành lập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16.3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diện tích các cụm công nghiệp làng nghề đã hoạt động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16.4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diện tích các cụm công nghiệp chuyên ngành đã hoạt động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diện tích đất công nghiệp của các cụm công nghiệp đã hoạt động (tính theo quy hoạch chi tiết đã được duyệt)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diện tích đất công nghiệp đã cho thuê tại các cụm công nghiệp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Tỷ lệ lấp đầy bình quân của các cụm công nghiệp đã hoạt động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số dự án đầu tư sản xuất kinh doanh trong các cụm công nghiệp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Dự án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dự án đầu tư sản xuất kinh doanh có vốn đầu tư nước ngoài trong các cụm công nghiệp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Dự án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dự án đầu tư sản xuất kinh doanh đang hoạt động trong các cụm công nghiệp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Dự án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doanh thu của các dự án đầu tư trong các cụm công nghiệp trong kỳ báo cáo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Tỷ đồng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Nộp ngân sách nhà nước của các dự án đầu tư trong các cụm công nghiệp trong kỳ báo cáo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Tỷ đồng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số lao động (có hợp đồng lao động) làm việc trong các cụm công nghiệp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cụm công nghiệp đã và đang đầu tư hệ thống xử lý nước thải tập trung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Cụm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cụm công nghiệp có hệ thống xử lý nước thải tập trung đạt tiêu chuẩn môi trường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Cụm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621DB" w:rsidRPr="007621DB" w:rsidRDefault="007621DB" w:rsidP="007621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200"/>
      </w:tblGrid>
      <w:tr w:rsidR="007621DB" w:rsidRPr="007621DB" w:rsidTr="007621DB">
        <w:trPr>
          <w:tblCellSpacing w:w="0" w:type="dxa"/>
        </w:trPr>
        <w:tc>
          <w:tcPr>
            <w:tcW w:w="22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..., ngày ... tháng … năm ...</w:t>
            </w:r>
            <w:r w:rsidRPr="007621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7621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TM. ỦY BAN NHÂN DÂN</w:t>
            </w:r>
            <w:r w:rsidRPr="007621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7621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(Chữ ký, họ và tên, chức danh, dấu)</w:t>
            </w:r>
          </w:p>
        </w:tc>
      </w:tr>
    </w:tbl>
    <w:p w:rsidR="007621DB" w:rsidRPr="007621DB" w:rsidRDefault="007621DB" w:rsidP="007621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1DB">
        <w:rPr>
          <w:rFonts w:ascii="Arial" w:eastAsia="Times New Roman" w:hAnsi="Arial" w:cs="Arial"/>
          <w:i/>
          <w:iCs/>
          <w:color w:val="000000"/>
          <w:sz w:val="18"/>
          <w:szCs w:val="18"/>
        </w:rPr>
        <w:t>Ghi chú: Cụm công nghiệp chuyên ngành là cụm công nghiệp có tối thiểu 60% diện tích đất công nghiệp để thu hút các dự án đầu tư có cùng ngành, nghề.</w:t>
      </w:r>
    </w:p>
    <w:p w:rsidR="007621DB" w:rsidRDefault="007621DB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3" w:name="chuong_pl_1_4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br w:type="page"/>
      </w:r>
    </w:p>
    <w:p w:rsidR="007621DB" w:rsidRPr="007621DB" w:rsidRDefault="007621DB" w:rsidP="007621DB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4" w:name="_GoBack"/>
      <w:bookmarkEnd w:id="4"/>
      <w:r w:rsidRPr="007621DB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Biểu số 04. Tổng hợp tình hình cụm công nghiệp trên địa bàn cấp tỉnh</w:t>
      </w:r>
      <w:bookmarkEnd w:id="3"/>
    </w:p>
    <w:p w:rsidR="007621DB" w:rsidRPr="007621DB" w:rsidRDefault="007621DB" w:rsidP="007621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1DB">
        <w:rPr>
          <w:rFonts w:ascii="Arial" w:eastAsia="Times New Roman" w:hAnsi="Arial" w:cs="Arial"/>
          <w:b/>
          <w:bCs/>
          <w:color w:val="000000"/>
          <w:sz w:val="18"/>
          <w:szCs w:val="18"/>
        </w:rPr>
        <w:t>Đơn vị gửi báo cáo</w:t>
      </w:r>
      <w:r w:rsidRPr="007621DB">
        <w:rPr>
          <w:rFonts w:ascii="Arial" w:eastAsia="Times New Roman" w:hAnsi="Arial" w:cs="Arial"/>
          <w:color w:val="000000"/>
          <w:sz w:val="18"/>
          <w:szCs w:val="18"/>
        </w:rPr>
        <w:t>: Sở Công Thương</w:t>
      </w:r>
    </w:p>
    <w:p w:rsidR="007621DB" w:rsidRPr="007621DB" w:rsidRDefault="007621DB" w:rsidP="007621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1DB">
        <w:rPr>
          <w:rFonts w:ascii="Arial" w:eastAsia="Times New Roman" w:hAnsi="Arial" w:cs="Arial"/>
          <w:b/>
          <w:bCs/>
          <w:color w:val="000000"/>
          <w:sz w:val="18"/>
          <w:szCs w:val="18"/>
        </w:rPr>
        <w:t>Đơn vị nhận báo cáo</w:t>
      </w:r>
      <w:r w:rsidRPr="007621DB">
        <w:rPr>
          <w:rFonts w:ascii="Arial" w:eastAsia="Times New Roman" w:hAnsi="Arial" w:cs="Arial"/>
          <w:color w:val="000000"/>
          <w:sz w:val="18"/>
          <w:szCs w:val="18"/>
        </w:rPr>
        <w:t>: Ủy ban nhân dân cấp tỉnh, Bộ Công Thương (Cục Công Thương địa phương)</w:t>
      </w:r>
    </w:p>
    <w:p w:rsidR="007621DB" w:rsidRPr="007621DB" w:rsidRDefault="007621DB" w:rsidP="007621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1DB">
        <w:rPr>
          <w:rFonts w:ascii="Arial" w:eastAsia="Times New Roman" w:hAnsi="Arial" w:cs="Arial"/>
          <w:b/>
          <w:bCs/>
          <w:color w:val="000000"/>
          <w:sz w:val="18"/>
          <w:szCs w:val="18"/>
        </w:rPr>
        <w:t>Kỳ báo cáo</w:t>
      </w:r>
      <w:r w:rsidRPr="007621DB">
        <w:rPr>
          <w:rFonts w:ascii="Arial" w:eastAsia="Times New Roman" w:hAnsi="Arial" w:cs="Arial"/>
          <w:color w:val="000000"/>
          <w:sz w:val="18"/>
          <w:szCs w:val="18"/>
        </w:rPr>
        <w:t>: 6 tháng/năm</w:t>
      </w:r>
    </w:p>
    <w:p w:rsidR="007621DB" w:rsidRPr="007621DB" w:rsidRDefault="007621DB" w:rsidP="007621D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1DB">
        <w:rPr>
          <w:rFonts w:ascii="Arial" w:eastAsia="Times New Roman" w:hAnsi="Arial" w:cs="Arial"/>
          <w:i/>
          <w:iCs/>
          <w:color w:val="000000"/>
          <w:sz w:val="18"/>
          <w:szCs w:val="18"/>
        </w:rPr>
        <w:t>(Thời hạn gửi báo cáo: Báo cáo 6 tháng gửi trước ngày 30 tháng 6 hằng năm; Báo cáo năm gửi trước ngày 31 tháng 12 hằng năm)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5291"/>
        <w:gridCol w:w="1151"/>
        <w:gridCol w:w="1439"/>
        <w:gridCol w:w="669"/>
        <w:gridCol w:w="26"/>
      </w:tblGrid>
      <w:tr w:rsidR="007621DB" w:rsidRPr="007621DB" w:rsidTr="007621DB">
        <w:trPr>
          <w:trHeight w:val="1040"/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TT</w:t>
            </w:r>
          </w:p>
        </w:tc>
        <w:tc>
          <w:tcPr>
            <w:tcW w:w="2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Chỉ tiêu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Đơn vị tính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Kết quả </w:t>
            </w:r>
            <w:r w:rsidRPr="007621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(Luỹ kế đến thời điểm báo cáo)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Ghi chú</w:t>
            </w:r>
          </w:p>
        </w:tc>
        <w:tc>
          <w:tcPr>
            <w:tcW w:w="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(1)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(2)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(3)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(4)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(5)</w:t>
            </w: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Phương án phát triển cụm công nghiệp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lượng cụm công nghiệp theo phương án phát triển cụm công nghiệp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Cụm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diện tích các cụm công nghiệp theo phương án phát triển cụm công nghiệp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Thành lập, đầu tư xây dựng hạ tầng kỹ thuật cụm công nghiệp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lượng cụm công nghiệp đã thành lập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Cụm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diện tích các cụm công nghiệp đã thành lập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lượng cụm công nghiệp đã thành lập trong kỳ báo cáo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Cụm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diện tích các cụm công nghiệp đã thành lập trong kỳ báo cáo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lượng cụm công nghiệp do doanh nghiệp làm chủ đầu tư hạ tầng kỹ thuật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Cụm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diện tích các cụm công nghiệp do doanh nghiệp làm chủ đầu tư hạ tầng kỹ thuật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lượng cụm công nghiệp đã được phê duyệt quy hoạch chi tiết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Cụm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diện tích các cụm công nghiệp đã được phê duyệt quy hoạch chi tiết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lượng cụm công nghiệp đã được phê duyệt dự án đầu tư xây dựng hạ tầng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Cụm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diện tích các cụm công nghiệp đã được phê duyệt dự án đầu tư xây dựng hạ tầng kỹ thuật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vốn đầu tư xây dựng hạ tầng kỹ thuật của các cụm công nghiệp (tính theo dự án được phê duyệt)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Tỷ đồng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vốn đã đầu tư xây dựng hạ tầng kỹ thuật của các cụm công nghiệp (tổng vốn lũy kế đã thanh toán)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Tỷ đồng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Hoạt động của các cụm công nghiệp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lượng cụm công nghiệp đã hoạt động (đã có dự án đầu tư trong cụm): (15.1+15.2)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Cụm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15.1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lượng cụm công nghiệp hoạt động đã thành lập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Cụm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lượng cụm công nghiệp đã hoạt động nhưng chưa thành lập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Cụm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lượng cụm công nghiệp làng nghề đã hoạt động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Cụm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lượng cụm công nghiệp chuyên ngành đã hoạt động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Cụm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diện tích các cụm công nghiệp đã hoạt động: (16.1+16.2)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16.1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diện tích các cụm công nghiệp hoạt động đã thành lập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diện tích các cụm công nghiệp đã hoạt động nhưng chưa thành lập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16.3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diện tích các cụm công nghiệp làng nghề đã hoạt động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16.4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diện tích các cụm công nghiệp chuyên ngành đã hoạt động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diện tích đất công nghiệp của các cụm công nghiệp đã hoạt động (tính theo quy hoạch chi tiết đã được duyệt)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diện tích đất công nghiệp đã cho thuê tại các cụm công nghiệp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Tỷ lệ lấp đầy bình quân của các cụm công nghiệp đã hoạt động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số dự án đầu tư sản xuất kinh doanh trong các cụm công nghiệp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Dự án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dự án đầu tư sản xuất kinh doanh có vốn đầu tư nước ngoài trong các cụm công nghiệp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Dự án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dự án đầu tư sản xuất kinh doanh đang hoạt động trong cụm công nghiệp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Dự án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3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doanh thu của các dự án đầu tư trong các cụm công nghiệp trong kỳ báo cáo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Tỷ đồng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</w:t>
            </w: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4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Nộp ngân sách nhà nước của các dự án đầu tư trong các cụm công nghiệp trong kỳ báo cáo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Tỷ đồng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số lao động (có hợp đồng lao động) làm việc trong các cụm công nghiệp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cụm công nghiệp đã và đang đầu tư hệ thống xử lý nước thải tập trung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Cụm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DB" w:rsidRPr="007621DB" w:rsidTr="007621D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7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cụm công nghiệp có hệ thống xử lý nước thải tập trung đạt tiêu chuẩn môi trường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Cụm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621DB" w:rsidRPr="007621DB" w:rsidRDefault="007621DB" w:rsidP="007621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200"/>
      </w:tblGrid>
      <w:tr w:rsidR="007621DB" w:rsidRPr="007621DB" w:rsidTr="007621DB">
        <w:trPr>
          <w:tblCellSpacing w:w="0" w:type="dxa"/>
        </w:trPr>
        <w:tc>
          <w:tcPr>
            <w:tcW w:w="22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DB" w:rsidRPr="007621DB" w:rsidRDefault="007621DB" w:rsidP="0076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DB" w:rsidRPr="007621DB" w:rsidRDefault="007621DB" w:rsidP="007621D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1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..., ngày ... tháng … năm ...</w:t>
            </w:r>
            <w:r w:rsidRPr="007621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7621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GIÁM ĐỐC SỞ CÔNG THƯƠNG</w:t>
            </w:r>
            <w:r w:rsidRPr="007621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7621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(Chữ ký, họ và tên, dấu)</w:t>
            </w:r>
          </w:p>
        </w:tc>
      </w:tr>
    </w:tbl>
    <w:p w:rsidR="007C4750" w:rsidRDefault="007C4750"/>
    <w:sectPr w:rsidR="007C47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DB"/>
    <w:rsid w:val="00283BBE"/>
    <w:rsid w:val="002E0EC3"/>
    <w:rsid w:val="00426F11"/>
    <w:rsid w:val="007621DB"/>
    <w:rsid w:val="007C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CA1FC8-F36A-4D21-A2C5-A6C61691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1512</Words>
  <Characters>8624</Characters>
  <Application>Microsoft Office Word</Application>
  <DocSecurity>0</DocSecurity>
  <Lines>71</Lines>
  <Paragraphs>20</Paragraphs>
  <ScaleCrop>false</ScaleCrop>
  <Company/>
  <LinksUpToDate>false</LinksUpToDate>
  <CharactersWithSpaces>10116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2024-08-23T02:52:00Z</dcterms:created>
  <dcterms:modified xsi:type="dcterms:W3CDTF">2024-08-23T02:53:00Z</dcterms:modified>
</cp:coreProperties>
</file>