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A4" w:rsidRPr="00862FA4" w:rsidRDefault="00862FA4" w:rsidP="00862FA4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862FA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</w:t>
      </w:r>
      <w:r w:rsidRPr="00862FA4">
        <w:rPr>
          <w:rFonts w:ascii="Arial" w:eastAsia="Times New Roman" w:hAnsi="Arial" w:cs="Arial"/>
          <w:b/>
          <w:bCs/>
          <w:color w:val="000000"/>
          <w:sz w:val="20"/>
          <w:szCs w:val="20"/>
        </w:rPr>
        <w:t>ẫ</w:t>
      </w:r>
      <w:r w:rsidRPr="00862FA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u số 02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862FA4" w:rsidRPr="00862FA4" w:rsidTr="00862FA4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6"/>
              <w:gridCol w:w="5824"/>
            </w:tblGrid>
            <w:tr w:rsidR="00862FA4" w:rsidRPr="00862FA4">
              <w:trPr>
                <w:tblCellSpacing w:w="0" w:type="dxa"/>
              </w:trPr>
              <w:tc>
                <w:tcPr>
                  <w:tcW w:w="1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2FA4" w:rsidRPr="00862FA4" w:rsidRDefault="00862FA4" w:rsidP="00862FA4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FA4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…1…</w:t>
                  </w:r>
                  <w:r w:rsidRPr="00862FA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…2…</w:t>
                  </w:r>
                  <w:r w:rsidRPr="00862FA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vi-VN"/>
                    </w:rPr>
                    <w:br/>
                    <w:t>-------</w:t>
                  </w:r>
                </w:p>
              </w:tc>
              <w:tc>
                <w:tcPr>
                  <w:tcW w:w="3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2FA4" w:rsidRPr="00862FA4" w:rsidRDefault="00862FA4" w:rsidP="00862FA4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FA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vi-VN"/>
                    </w:rPr>
                    <w:t>CỘNG HÒA XÃ HỘI CHỦ NGHĨA VIỆT NAM</w:t>
                  </w:r>
                  <w:r w:rsidRPr="00862FA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vi-VN"/>
                    </w:rPr>
                    <w:br/>
                    <w:t>Độc lập - Tự do - Hạnh phúc</w:t>
                  </w:r>
                  <w:r w:rsidRPr="00862FA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vi-VN"/>
                    </w:rPr>
                    <w:br/>
                    <w:t>---------------</w:t>
                  </w:r>
                </w:p>
              </w:tc>
            </w:tr>
            <w:tr w:rsidR="00862FA4" w:rsidRPr="00862FA4">
              <w:trPr>
                <w:tblCellSpacing w:w="0" w:type="dxa"/>
              </w:trPr>
              <w:tc>
                <w:tcPr>
                  <w:tcW w:w="1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2FA4" w:rsidRPr="00862FA4" w:rsidRDefault="00862FA4" w:rsidP="00862FA4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FA4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Số: </w:t>
                  </w:r>
                  <w:r w:rsidRPr="00862FA4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…. </w:t>
                  </w:r>
                  <w:r w:rsidRPr="00862FA4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/GCN-(cơ quan ban hành)</w:t>
                  </w:r>
                </w:p>
              </w:tc>
              <w:tc>
                <w:tcPr>
                  <w:tcW w:w="3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2FA4" w:rsidRPr="00862FA4" w:rsidRDefault="00862FA4" w:rsidP="00862FA4">
                  <w:pPr>
                    <w:spacing w:before="120" w:after="120" w:line="234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FA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…</w:t>
                  </w:r>
                  <w:proofErr w:type="gramStart"/>
                  <w:r w:rsidRPr="00862FA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..,</w:t>
                  </w:r>
                  <w:proofErr w:type="gramEnd"/>
                  <w:r w:rsidRPr="00862FA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  <w:r w:rsidRPr="00862FA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ngày </w:t>
                  </w:r>
                  <w:r w:rsidRPr="00862FA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… </w:t>
                  </w:r>
                  <w:r w:rsidRPr="00862FA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tháng </w:t>
                  </w:r>
                  <w:r w:rsidRPr="00862FA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… </w:t>
                  </w:r>
                  <w:r w:rsidRPr="00862FA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năm ....</w:t>
                  </w:r>
                </w:p>
              </w:tc>
            </w:tr>
          </w:tbl>
          <w:p w:rsidR="00862FA4" w:rsidRPr="00862FA4" w:rsidRDefault="00862FA4" w:rsidP="00862F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GIẤY CHỨNG NHẬN CẬP NHẬT KIẾN THỨC CÔNG TÁC XÃ HỘI</w:t>
            </w:r>
          </w:p>
          <w:p w:rsidR="00862FA4" w:rsidRPr="00862FA4" w:rsidRDefault="00862FA4" w:rsidP="00862F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(Những nội dung cơ bản)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Ông/bà: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(Họ và tên)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………………………………………..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Ngày, tháng, năm sinh: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…………………………………………………………………………..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Đơn vị công tác: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…………………………………………………………………………..………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Chỗ ở hiện nay: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……………………………………………………………….…………………..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định danh cá nhân/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căn cước/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hộ chiếu: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…………………………………………….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cấp: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……………………………………….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Nơi cấp: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Đã thực hiện cập nhật kiến thức công tác xã hội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(Ghi rõ từng hình thức cập nhật kiến thức theo quy định tại kho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2 Điều 34 Nghị định này, tổng số tiết):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………………………………………………………………………..……………………………..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………………………………………………………………………..……………………………..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………………………………………………………………………..……………………………..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số: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tiết học trong 05 năm (bằng chữ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……………………………………………..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)</w:t>
            </w:r>
          </w:p>
          <w:p w:rsidR="00862FA4" w:rsidRPr="00862FA4" w:rsidRDefault="00862FA4" w:rsidP="00862FA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Từ ngày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tháng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, đến ngày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tháng .... năm </w:t>
            </w:r>
            <w:r w:rsidRPr="00862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650"/>
            </w:tblGrid>
            <w:tr w:rsidR="00862FA4" w:rsidRPr="00862FA4">
              <w:trPr>
                <w:tblCellSpacing w:w="0" w:type="dxa"/>
              </w:trPr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2FA4" w:rsidRPr="00862FA4" w:rsidRDefault="00862FA4" w:rsidP="00862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2FA4" w:rsidRPr="00862FA4" w:rsidRDefault="00862FA4" w:rsidP="00862FA4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FA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vi-VN"/>
                    </w:rPr>
                    <w:t>THỦ TRƯỞNG ĐƠN VỊ</w:t>
                  </w:r>
                  <w:r w:rsidRPr="00862FA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862FA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(Ký tên đóng dấu, ghi rõ họ tên, chức vụ)</w:t>
                  </w:r>
                </w:p>
              </w:tc>
            </w:tr>
          </w:tbl>
          <w:p w:rsidR="00862FA4" w:rsidRPr="00862FA4" w:rsidRDefault="00862FA4" w:rsidP="00862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62FA4" w:rsidRPr="00862FA4" w:rsidRDefault="00862FA4" w:rsidP="00862FA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62FA4">
        <w:rPr>
          <w:rFonts w:ascii="Arial" w:eastAsia="Times New Roman" w:hAnsi="Arial" w:cs="Arial"/>
          <w:color w:val="000000"/>
          <w:sz w:val="20"/>
          <w:szCs w:val="20"/>
          <w:lang w:val="vi-VN"/>
        </w:rPr>
        <w:t>1: Tên cơ quan chủ quản của đơn vị, cơ sở.</w:t>
      </w:r>
    </w:p>
    <w:p w:rsidR="00862FA4" w:rsidRPr="00862FA4" w:rsidRDefault="00862FA4" w:rsidP="00862FA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62FA4">
        <w:rPr>
          <w:rFonts w:ascii="Arial" w:eastAsia="Times New Roman" w:hAnsi="Arial" w:cs="Arial"/>
          <w:color w:val="000000"/>
          <w:sz w:val="20"/>
          <w:szCs w:val="20"/>
          <w:lang w:val="vi-VN"/>
        </w:rPr>
        <w:t>2: Tên đơn vị hoặc cơ sở c</w:t>
      </w:r>
      <w:r w:rsidRPr="00862FA4">
        <w:rPr>
          <w:rFonts w:ascii="Arial" w:eastAsia="Times New Roman" w:hAnsi="Arial" w:cs="Arial"/>
          <w:color w:val="000000"/>
          <w:sz w:val="20"/>
          <w:szCs w:val="20"/>
        </w:rPr>
        <w:t>ó</w:t>
      </w:r>
      <w:r w:rsidRPr="00862FA4">
        <w:rPr>
          <w:rFonts w:ascii="Arial" w:eastAsia="Times New Roman" w:hAnsi="Arial" w:cs="Arial"/>
          <w:color w:val="000000"/>
          <w:sz w:val="20"/>
          <w:szCs w:val="20"/>
          <w:lang w:val="vi-VN"/>
        </w:rPr>
        <w:t> cung cấp dịch vụ công tác xã hội.</w:t>
      </w:r>
    </w:p>
    <w:p w:rsidR="00862FA4" w:rsidRPr="00862FA4" w:rsidRDefault="00862FA4" w:rsidP="00862FA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62FA4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hoặc cơ sở có cung cấp dịch vụ công tác xã hội cấp giấy chứng nhận có trách nhiệm lưu trữ t</w:t>
      </w:r>
      <w:r w:rsidRPr="00862FA4">
        <w:rPr>
          <w:rFonts w:ascii="Arial" w:eastAsia="Times New Roman" w:hAnsi="Arial" w:cs="Arial"/>
          <w:color w:val="000000"/>
          <w:sz w:val="20"/>
          <w:szCs w:val="20"/>
        </w:rPr>
        <w:t>ư</w:t>
      </w:r>
      <w:r w:rsidRPr="00862FA4">
        <w:rPr>
          <w:rFonts w:ascii="Arial" w:eastAsia="Times New Roman" w:hAnsi="Arial" w:cs="Arial"/>
          <w:color w:val="000000"/>
          <w:sz w:val="20"/>
          <w:szCs w:val="20"/>
          <w:lang w:val="vi-VN"/>
        </w:rPr>
        <w:t> liệu chứng minh nội dung, thời gian tham gia cập nhật kiến thức công tác xã hội và chịu trách nhiệm trước pháp luật về việc xác nhận.</w:t>
      </w:r>
    </w:p>
    <w:p w:rsidR="005B6519" w:rsidRDefault="00862FA4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A4"/>
    <w:rsid w:val="00233F69"/>
    <w:rsid w:val="00543B0B"/>
    <w:rsid w:val="008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37998D-EFE6-47F9-BEC0-68C1C33B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2024-09-09T15:20:00Z</dcterms:created>
  <dcterms:modified xsi:type="dcterms:W3CDTF">2024-09-09T15:20:00Z</dcterms:modified>
</cp:coreProperties>
</file>