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Độc lập - Tự do - Hạnh phúc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BẢN KIỂM ĐIỂM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044DD" w:rsidRPr="00D044DD" w:rsidRDefault="006B55E3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Kính gửi:</w:t>
      </w:r>
      <w:r w:rsidR="00D044DD" w:rsidRPr="00D044DD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Họ và tên học sinh: 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Lớp: ................................................................... Năm học: 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Sinh ngày: ...... tháng ....... năm 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D044DD">
        <w:rPr>
          <w:rFonts w:ascii="Arial" w:eastAsia="Times New Roman" w:hAnsi="Arial" w:cs="Arial"/>
          <w:color w:val="000000"/>
          <w:sz w:val="24"/>
          <w:szCs w:val="24"/>
        </w:rPr>
        <w:t>Nay em tự viết bản kiểm điểm trình bày về hành vi vi phạm của em như sau: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Với mức độ vi phạm như em đã trình bày trên đây, căn cứ Nội quy, Quy chế nhà trường thì em xin nhận hình thức: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............., ngày ... tháng ... năm .....</w:t>
      </w:r>
    </w:p>
    <w:tbl>
      <w:tblPr>
        <w:tblW w:w="11580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6532"/>
      </w:tblGrid>
      <w:tr w:rsidR="00D044DD" w:rsidRPr="00D044DD" w:rsidTr="00D044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Phụ huynh học sinh</w:t>
            </w:r>
          </w:p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(Ký và ghi rõ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viết bản kiểm điểm</w:t>
            </w:r>
          </w:p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D"/>
    <w:rsid w:val="00446230"/>
    <w:rsid w:val="005B425C"/>
    <w:rsid w:val="006B55E3"/>
    <w:rsid w:val="00D044DD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050CEF-9A3A-48D1-9AA6-432AD80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44DD"/>
    <w:rPr>
      <w:b/>
      <w:bCs/>
    </w:rPr>
  </w:style>
  <w:style w:type="character" w:styleId="Emphasis">
    <w:name w:val="Emphasis"/>
    <w:basedOn w:val="DefaultParagraphFont"/>
    <w:uiPriority w:val="20"/>
    <w:qFormat/>
    <w:rsid w:val="00D04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2023-12-01T08:38:00Z</dcterms:created>
  <dcterms:modified xsi:type="dcterms:W3CDTF">2024-10-10T07:44:00Z</dcterms:modified>
</cp:coreProperties>
</file>