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A5430E" w:rsidRPr="00A5430E" w:rsidTr="00A5430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QUẢN LÝ TRỰC TIẾP (nếu có)</w:t>
            </w: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CƠ SỞ ĐÀO TẠO</w:t>
            </w: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………., ngày ... tháng ... năm ..…...</w:t>
            </w:r>
          </w:p>
        </w:tc>
      </w:tr>
    </w:tbl>
    <w:p w:rsidR="00A5430E" w:rsidRPr="00A5430E" w:rsidRDefault="00A5430E" w:rsidP="00A5430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B</w:t>
      </w:r>
      <w:bookmarkStart w:id="0" w:name="_GoBack"/>
      <w:bookmarkEnd w:id="0"/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ÁO CÁO</w:t>
      </w:r>
    </w:p>
    <w:p w:rsidR="00A5430E" w:rsidRPr="00A5430E" w:rsidRDefault="00A5430E" w:rsidP="00A5430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công tác đào tạo từ xa trình độ đại học năm ...</w:t>
      </w:r>
    </w:p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Chương trình đào tạo từ xa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820"/>
        <w:gridCol w:w="1244"/>
        <w:gridCol w:w="859"/>
        <w:gridCol w:w="666"/>
        <w:gridCol w:w="1051"/>
        <w:gridCol w:w="859"/>
        <w:gridCol w:w="762"/>
        <w:gridCol w:w="954"/>
        <w:gridCol w:w="749"/>
      </w:tblGrid>
      <w:tr w:rsidR="00A5430E" w:rsidRPr="00A5430E" w:rsidTr="00A5430E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chương trình đào tạo từ xa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ngành đào tạo</w:t>
            </w:r>
          </w:p>
        </w:tc>
        <w:tc>
          <w:tcPr>
            <w:tcW w:w="13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 bản cho phép của Bộ Giáo dục và Đào tạo/ Văn bản tự chủ quyết định đào tạo từ xa của cơ sở đào tạo</w:t>
            </w:r>
          </w:p>
        </w:tc>
        <w:tc>
          <w:tcPr>
            <w:tcW w:w="13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Quyết định ban hành chương trình đào tạo từ xa mới nhất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Phương thức đào tạo từ xa</w:t>
            </w:r>
            <w:bookmarkStart w:id="1" w:name="_ftnref1"/>
            <w:bookmarkEnd w:id="1"/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instrText xml:space="preserve"> HYPERLINK "https://thuvienphapluat.vn/van-ban/Giao-duc/Thong-tu-28-2023-TT-BGDDT-Quy-che-dao-tao-tu-xa-trinh-do-dai-hoc-593889.aspx?anchor=dieu_5" \l "_ftn1" \o "" </w:instrText>
            </w: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[1]</w:t>
            </w: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quyết định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 ký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ký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quyết định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 ký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(10)</w:t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Cơ sở phối hợp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906"/>
        <w:gridCol w:w="2097"/>
        <w:gridCol w:w="858"/>
        <w:gridCol w:w="858"/>
        <w:gridCol w:w="667"/>
        <w:gridCol w:w="667"/>
        <w:gridCol w:w="1905"/>
      </w:tblGrid>
      <w:tr w:rsidR="00A5430E" w:rsidRPr="00A5430E" w:rsidTr="00A5430E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phối hợp đào tạo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điểm cơ sở phối hợp đào tạo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Tỉnh/ Thành phố</w:t>
            </w:r>
          </w:p>
        </w:tc>
        <w:tc>
          <w:tcPr>
            <w:tcW w:w="21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Thỏa thuận hợp tác ĐTTX</w:t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hợp đồng thỏa thuận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 ký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hạn hợp đồng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chương trình đào tạo từ xa trong thỏa thuận hợp tác</w:t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(8)</w:t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Người học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069"/>
        <w:gridCol w:w="875"/>
        <w:gridCol w:w="584"/>
        <w:gridCol w:w="972"/>
        <w:gridCol w:w="584"/>
        <w:gridCol w:w="584"/>
        <w:gridCol w:w="585"/>
        <w:gridCol w:w="486"/>
        <w:gridCol w:w="682"/>
        <w:gridCol w:w="876"/>
        <w:gridCol w:w="779"/>
        <w:gridCol w:w="876"/>
      </w:tblGrid>
      <w:tr w:rsidR="00A5430E" w:rsidRPr="00A5430E" w:rsidTr="00A5430E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chương trình đào tạo từ xa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ngành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ngành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điểm đào tạo (Trụ sở chính, phân hiệu, cơ sở phối hợp đào tạo)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 tiêu tuyển sinh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người nhập học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người học bị buộc thôi học trong năm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tốt nghiệp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 mô tính tại thời điểm 31 tháng 12</w:t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Trung học phổ thông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Trung cấp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Cao đẳng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Đại học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(11)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(12)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(13)</w:t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Ghi chú:</w:t>
      </w:r>
      <w:r w:rsidRPr="00A5430E">
        <w:rPr>
          <w:rFonts w:ascii="Arial" w:eastAsia="Times New Roman" w:hAnsi="Arial" w:cs="Arial"/>
          <w:color w:val="000000"/>
          <w:sz w:val="18"/>
          <w:szCs w:val="18"/>
        </w:rPr>
        <w:t> Báo cáo số lượng người học theo từng địa điểm đào tạo và số người nhập học phân theo trình độ đầu vào của người học</w:t>
      </w:r>
    </w:p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Giảng viên, cán bộ hỗ trợ học tập, cán bộ quản lý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3659"/>
        <w:gridCol w:w="674"/>
        <w:gridCol w:w="770"/>
        <w:gridCol w:w="770"/>
        <w:gridCol w:w="674"/>
        <w:gridCol w:w="770"/>
        <w:gridCol w:w="770"/>
        <w:gridCol w:w="867"/>
      </w:tblGrid>
      <w:tr w:rsidR="00A5430E" w:rsidRPr="00A5430E" w:rsidTr="00A5430E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TT</w:t>
            </w:r>
          </w:p>
        </w:tc>
        <w:tc>
          <w:tcPr>
            <w:tcW w:w="19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chương trình đào tạo từ xa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giảng viên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cán bộ hỗ trợ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cán bộ quản lý chương trình đào tạo từ xa</w:t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hữu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Hợp đồng làm việc toàn thời gian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Thỉnh giảng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hữu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Hợp đồng làm việc toàn thời gian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Hợp đồng vụ việc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Phần mềm quản lý và hỗ trợ đào tạo từ xa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622"/>
        <w:gridCol w:w="2191"/>
        <w:gridCol w:w="3146"/>
      </w:tblGrid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TT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phần mềm quản lý đào tạo từ xa, hỗ trợ đào tạo từ xa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sản xuất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 năng chính của phần mềm</w:t>
            </w: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30E" w:rsidRPr="00A5430E" w:rsidTr="00A5430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430E" w:rsidRPr="00A5430E" w:rsidRDefault="00A5430E" w:rsidP="00A5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VI. Học liệu đào tạo từ xa</w:t>
      </w:r>
    </w:p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color w:val="000000"/>
          <w:sz w:val="18"/>
          <w:szCs w:val="18"/>
        </w:rPr>
        <w:t>(Báo cáo tóm tắt về hoạt động phát triển học liệu đào tạo từ xa)</w:t>
      </w:r>
    </w:p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VII. Tồn tại, hạn chế (nếu có)</w:t>
      </w:r>
    </w:p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VIII. Nguyên nhân và giải pháp khắc phục</w:t>
      </w:r>
    </w:p>
    <w:p w:rsidR="00A5430E" w:rsidRPr="00A5430E" w:rsidRDefault="00A5430E" w:rsidP="00A543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430E">
        <w:rPr>
          <w:rFonts w:ascii="Arial" w:eastAsia="Times New Roman" w:hAnsi="Arial" w:cs="Arial"/>
          <w:b/>
          <w:bCs/>
          <w:color w:val="000000"/>
          <w:sz w:val="18"/>
          <w:szCs w:val="18"/>
        </w:rPr>
        <w:t>IX. Kiến nghị của cơ sở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5430E" w:rsidRPr="00A5430E" w:rsidTr="00A5430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A5430E" w:rsidRPr="00A5430E" w:rsidRDefault="00A5430E" w:rsidP="00A543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Nơi nhận:</w:t>
            </w:r>
            <w:r w:rsidRPr="00A543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54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Bộ GDĐT (để b/c);</w:t>
            </w:r>
            <w:r w:rsidRPr="00A54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Tên cơ quan quản lý trực tiếp (để b/c);</w:t>
            </w:r>
            <w:r w:rsidRPr="00A54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UBND cấp tỉnh (để b/c);</w:t>
            </w:r>
            <w:r w:rsidRPr="00A54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Lưu:VT,...</w:t>
            </w:r>
          </w:p>
        </w:tc>
        <w:tc>
          <w:tcPr>
            <w:tcW w:w="2500" w:type="pct"/>
            <w:shd w:val="clear" w:color="auto" w:fill="FFFFFF"/>
            <w:hideMark/>
          </w:tcPr>
          <w:p w:rsidR="00A5430E" w:rsidRPr="00A5430E" w:rsidRDefault="00A5430E" w:rsidP="00A543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Lãnh đạo cơ sở đào tạo</w:t>
            </w:r>
            <w:r w:rsidRPr="00A54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543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đóng dấu)</w:t>
            </w:r>
          </w:p>
        </w:tc>
      </w:tr>
    </w:tbl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E"/>
    <w:rsid w:val="00283BBE"/>
    <w:rsid w:val="002E0EC3"/>
    <w:rsid w:val="00426F11"/>
    <w:rsid w:val="007C4750"/>
    <w:rsid w:val="00A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6AF46B-45D4-478B-AF47-628F5AC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4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2024-11-19T07:07:00Z</dcterms:created>
  <dcterms:modified xsi:type="dcterms:W3CDTF">2024-11-19T07:08:00Z</dcterms:modified>
</cp:coreProperties>
</file>