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59" w:rsidRPr="001C0759" w:rsidRDefault="001C0759" w:rsidP="001C075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C07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C07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 CẤP/ĐỔI/CẤP LẠI GIẤY PHÉP HOẠT ĐỘNG</w:t>
      </w:r>
      <w:r w:rsidRPr="001C07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PHƯƠNG TIỆN GIAO THÔNG THÔNG MINH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Cục Cảnh sát giao thông, Bộ Công an.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1. Tên chủ sở hữu phương tiện: ....................................................................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chỉ: .........................................................................................................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Số định danh cá nhân/số hộ chiếu/mã số thuế: ..........................................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cấp ngày ...... tháng ..... năm ............. cơ quan cấp: .....................................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Quốc tịch (đối với cá nhân): .........................................................................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Điện thoại: .............................................. email: ……………………………………….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Có phương tiện giao thông thông minh, đặc điểm như sau: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Biển số: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 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 màu biển số: ……………………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Nhãn hiệu: ............................................ số loại: ……………………………………….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Loại xe: ............................................. dung tích: ......................................................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Số máy: ………………………………………… số khung: …………………………….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Màu sơn: ......................................... số chỗ: ……………………………………………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Các thông tin, tính năng kỹ thuật và trang bị khác: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 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2. Đề nghị cấp mới □ đổi □ cấp lại □ giấy phép hoạt động phương tiện giao thông thông minh cho phép tự động hóa một phần □ toàn bộ □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Phạm vi hoạt động: .......................................................................................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Thời gian hoạt động: .....................................................................................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- Mục đích hoạt động: ....................................................................................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3. Tài liệu gửi kèm theo đơn: (1) ....................................................................</w:t>
      </w: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</w:t>
      </w:r>
    </w:p>
    <w:p w:rsidR="001C0759" w:rsidRPr="001C0759" w:rsidRDefault="001C0759" w:rsidP="001C075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0759">
        <w:rPr>
          <w:rFonts w:ascii="Times New Roman" w:eastAsia="Times New Roman" w:hAnsi="Times New Roman" w:cs="Times New Roman"/>
          <w:color w:val="000000"/>
          <w:sz w:val="26"/>
          <w:szCs w:val="26"/>
        </w:rPr>
        <w:t>Chúng tôi/tôi xin cam đoan về nội dung khai trên và xin hoàn toàn chịu trách nhiệm trước pháp luật về hoạt động của phương tiện giao thông thông minh./.</w:t>
      </w:r>
      <w:bookmarkStart w:id="0" w:name="_GoBack"/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C0759" w:rsidRPr="001C0759" w:rsidTr="001C075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59" w:rsidRPr="001C0759" w:rsidRDefault="001C0759" w:rsidP="001C075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759" w:rsidRPr="001C0759" w:rsidRDefault="001C0759" w:rsidP="001C075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075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......(2)…..., ngày........tháng........năm......</w:t>
            </w:r>
            <w:r w:rsidRPr="001C075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C0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.………(3)…………</w:t>
            </w:r>
            <w:r w:rsidRPr="001C07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1C075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số hoặc ký ghi rõ họ tên, đóng dấu nếu là tổ chức)</w:t>
            </w:r>
          </w:p>
        </w:tc>
      </w:tr>
    </w:tbl>
    <w:p w:rsidR="007C4750" w:rsidRPr="001C0759" w:rsidRDefault="007C4750">
      <w:pPr>
        <w:rPr>
          <w:rFonts w:ascii="Times New Roman" w:hAnsi="Times New Roman" w:cs="Times New Roman"/>
          <w:sz w:val="26"/>
          <w:szCs w:val="26"/>
        </w:rPr>
      </w:pPr>
    </w:p>
    <w:sectPr w:rsidR="007C4750" w:rsidRPr="001C0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9"/>
    <w:rsid w:val="001C0759"/>
    <w:rsid w:val="00283BBE"/>
    <w:rsid w:val="002E0EC3"/>
    <w:rsid w:val="00426F11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B9DD3E-9B7C-47B7-A573-03EC0064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2024-12-19T07:37:00Z</dcterms:created>
  <dcterms:modified xsi:type="dcterms:W3CDTF">2024-12-19T07:40:00Z</dcterms:modified>
</cp:coreProperties>
</file>