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Phòng Giáo dục và Đào tạo ...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thi Giữa kì 1 - Chân trời sáng tạo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 2024 - 2025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thi môn: Toán 6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 gian làm bài: 60 phút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(không kể thời gian phát đề)</w:t>
      </w:r>
    </w:p>
    <w:p w:rsidR="00BF7695" w:rsidRPr="00BF7695" w:rsidRDefault="00BF7695" w:rsidP="00712196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trắc nghiệm (4 điểm)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Viết tập hợp sau A = {x </w:t>
      </w:r>
      <w:r w:rsidRPr="00BF7695">
        <w:rPr>
          <w:rFonts w:ascii="Cambria Math" w:eastAsia="Times New Roman" w:hAnsi="Cambria Math" w:cs="Cambria Math"/>
          <w:color w:val="000000"/>
          <w:sz w:val="26"/>
          <w:szCs w:val="26"/>
        </w:rPr>
        <w:t>∈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 | 12 ≤ x &lt; 15}  bằng cách liệt kê các phần tử: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A =  {12; 13; 14; 15}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A =  {13; 14}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A =  {12; 13; 14}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A =  {13; 14; 15}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Kết quả của phép tính (4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.3 - 20 : 5).3 là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132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130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120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126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tập hợp sau đây, tập hợp nào chỉ toàn số nguyên tố.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 A = {17; 19; 23; 27}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B =  {19; 23; 25; 31}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C = {17; 19; 23; 31} 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D = {17; 25; 27; 31}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Hình bình hành không có tính chất nào sau đây?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Bốn cạnh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Hai đường chéo cắt nhau tại trung điểm mỗi đường.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C) Hai cặp cạnh đối diện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Hai cặp cạnh đối diện song song.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Phân tích số 280 ra thừa số nguyên tố ta được kết quả là: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 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.5.7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.3.5 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 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.3.7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.5.7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6: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Hình chữ nhật có chiều dài là 8cm và chiều rộng là 6cm có diện tích là: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48 cm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28 cm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24 cm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48 cm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khẳng định sau đây khẳng định nào sai: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Số chia hết cho cả 2 và 5 thì có tận cùng là 0.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Những số chia hết cho 3 thì chia hết cho 9.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Những số chia hết cho 9 thì chia hết cho 3.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Những số có tận cùng là 5 thì chia hết cho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Khẳng định nào sau đây là khẳng định đúng về hình chữ nhật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Bốn cạnh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Hai đường chéo bằng nhau và cắt nhau tại trung điểm mỗi đường.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Hai đường chéo vuông góc với nhau.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Chu vi hình chữ nhật là tích của chiều dài và chiều rộng.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Phần tự luận (6 điểm)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 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các phép tính sau: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 6.3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- 3.2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17.32 + 32.90 – 32.7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c) 120 : {54 - [50 : 2 - (32 - 2,4)]}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18:3 + 182 + 3.(51 : 17)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Học sinh lớp 6C khi xếp hàng 2, hàng 3, hàng 4, hàng 8 đều vừa đủ hàng. Biết số học sinh lớp đó từ 35 đến 60 học sinh. Tính số học sinh lớp 6C.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Tìm x </w:t>
      </w:r>
      <w:r w:rsidRPr="00BF7695">
        <w:rPr>
          <w:rFonts w:ascii="Cambria Math" w:eastAsia="Times New Roman" w:hAnsi="Cambria Math" w:cs="Cambria Math"/>
          <w:color w:val="000000"/>
          <w:sz w:val="26"/>
          <w:szCs w:val="26"/>
        </w:rPr>
        <w:t>∈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 biết: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2x + 17 = 45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35 – 5(x – 1) = 10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24.(x – 16) = 12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 (x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- 10) :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Tìm tất cả các số tự nhiên n thỏa mãn 5n + 14 chia hết cho n + 2?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Đáp án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 trắc nghiệm (4 điểm)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Viết tập hợp sau A = {x </w:t>
      </w:r>
      <w:r w:rsidRPr="00BF7695">
        <w:rPr>
          <w:rFonts w:ascii="Cambria Math" w:eastAsia="Times New Roman" w:hAnsi="Cambria Math" w:cs="Cambria Math"/>
          <w:color w:val="000000"/>
          <w:sz w:val="26"/>
          <w:szCs w:val="26"/>
        </w:rPr>
        <w:t>∈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 | 12 ≤ x &lt; 15} bằng cách liệt kê các phần tử: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A =  {12; 13; 14; 15}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A =  {13; 14}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C) A =  {12; 13; 14}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A =  {13; 14; 15}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Vì 12 ≤ x &lt; 5 nên x </w:t>
      </w:r>
      <w:r w:rsidRPr="00BF7695">
        <w:rPr>
          <w:rFonts w:ascii="Cambria Math" w:eastAsia="Times New Roman" w:hAnsi="Cambria Math" w:cs="Cambria Math"/>
          <w:color w:val="000000"/>
          <w:sz w:val="26"/>
          <w:szCs w:val="26"/>
        </w:rPr>
        <w:t>∈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{12; 13; 14} do đáp tập A = {12; 13; 14} 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Chú ý: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x ≥ 12 nên ta lấy được cả 12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Kết quả của phép tính (4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.3 - 20 : 5).3 là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A) 132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130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120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126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=  (4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.3 - 20 : 5).3 = (16.3 - 4).3 = (48 - 4) .3 = 44.3 = 132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tập hợp sau đây, tập hợp nào chỉ toàn số nguyên tố.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A)  A = {17; 19; 23; 27}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B =  {19; 23; 25; 31}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C) C = {17; 19; 23; 31} 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D = {17; 25; 27; 31}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 thích: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 = {17; 19; 23; 27}  sai vì 27 là hợp số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 = {19; 23; 25; 31}  sai vì 25 là hợp số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 = {17; 19; 23; 31} đúng vì tất cả các số đã cho là số nguyên tố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 = {17; 25; 27; 31}  vì 25 và 27 là hợp số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Hình bình hành không có tính chất nào sau đây?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A) Bốn cạnh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Hai đường chéo cắt nhau tại trung điểm mỗi đường.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Hai cặp cạnh đối diện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Hai cặp cạnh đối diện song song.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Vì hình bình hành chỉ có các cạnh đối diện nhau thì mới bằng nhau.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5: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Phân tích số 280 ra thừa số nguyên tố ta được kết quả là: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 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.5.7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.3.5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 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.3.7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D)  2</w:t>
      </w: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.5.7</w:t>
      </w:r>
    </w:p>
    <w:p w:rsidR="00BF7695" w:rsidRPr="00BF7695" w:rsidRDefault="00BF7695" w:rsidP="00BF76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noProof/>
          <w:color w:val="313131"/>
          <w:sz w:val="26"/>
          <w:szCs w:val="26"/>
        </w:rPr>
        <w:drawing>
          <wp:inline distT="0" distB="0" distL="0" distR="0">
            <wp:extent cx="1209675" cy="1419225"/>
            <wp:effectExtent l="0" t="0" r="9525" b="9525"/>
            <wp:docPr id="1" name="Picture 1" descr="15 Đề thi Giữa kì 1 Toán 6 Chân trời sáng tạo năm 2024 (có đáp á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Đề thi Giữa kì 1 Toán 6 Chân trời sáng tạo năm 2024 (có đáp á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280 =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.5.7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Câu 6: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Hình chữ nhật có chiều dài là 8cm và chiều rộng là 6cm có diện tích là: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48cm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28 cm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24 cm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D) 48 cm</w:t>
      </w: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Diện tích hình chữ nhật là: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S = 8.6 = 48 cm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7: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khẳng định sau đây khẳng định nào sai: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Số chia hết cho cả 2 và 5 thì có tận cùng là 0.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B) Những số chia hết cho 3 thì chia hết cho 9.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Những số chia hết cho 9 thì chia hết cho 3.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Những số có tận cùng là 5 thì chia hết cho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 thích: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Số chia hết cho cả 2 và 5 thì có tận cùng là 0.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Khẳng định A đúng vì số chia hết cho 5 có tận cùng là 0 và 5 còn số chia hết cho 2 có tận cùng là 0; 2; 4; 6; 8. Do đó số chia hết cho cả 2 và 5 phải có tận cùng là 0.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Những số chia hết cho 3 thì chia hết cho 9.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Sai vì 6 chia hết cho 3 nhưng không chia hết cho 9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Những số chia hết cho 9 thì chia hết cho 3.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Đúng vì những số chia hết cho 9 sẽ có tổng các chữ số của nó chia hết cho 9 nên tổng các chữ số của nó có dạng 9k. Mà 9k = 3.(3k) nên tổng các chữ số của số đó chia hết cho 3. Do đó số đó chia hết cho 3.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Những số có tận cùng là 5 thì chia hết cho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Đúng vì theo dấu hiệu chia hết cho 5 thì những số có tận cùng là 0 hoặc 5 thì chia hết cho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8: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Khẳng định nào sau đây là khẳng định đúng về hình chữ nhật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Bốn cạnh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FF0000"/>
          <w:sz w:val="26"/>
          <w:szCs w:val="26"/>
        </w:rPr>
        <w:t>B) Hai đường chéo bằng nhau và cắt nhau tại trung điểm mỗi đường.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C) Hai đường chéo vuông góc với nhau.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Chu vi hình chữ nhật là tích của chiều dài và chiều rộng.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Giải thích: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Bốn cạnh bằng nhau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Khẳng định A sai vì hình chữ nhật chỉ có các cạnh đối bằng nhau.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Hai đường chéo bằng nhau và cắt nhau tại trung điểm mỗi đường.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Đúng vì đây là tính chất của hình chữ nhật.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Hai đường chéo vuông góc với nhau.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Sai vì hình chữ nhật chỉ có hai đường chéo bằng nhau chứ không vuông góc.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Chu vi hình chữ nhật là tích của chiều dài và chiều rộng.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Sai vì tích của chiều dài và chiều rộng là diện tích hình chữ nhật, còn chu vi hình chữ nhật là hai lần tổng chiều dài và chiều rộng.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Phần tự luận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1: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 6.3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- 3.2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6.9 – 3.8 = 54 – 24 = 30.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Cách 1: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17.32 + 32.90 – 32.7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32.(17 + 90 – 7) = 32.(107 – 7) = 32.100 = 3200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Cách 2: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17.32 + 32.90 – 32.7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544 + 2880 – 224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3424 – 224 = 3200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 120 : {54 - [50 : 2 - ( 3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- 2.4]}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120: {54 - [25 - (9 - 8)]}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120:{54 - [25 - 1]}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= 120:{54 - 24}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120:30 = 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18:3 + 182 + 3.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6 +182 + 3.3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6 + 182 + 9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197.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2: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Lời giải: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Gọi số học sinh lớp 6C là a (a </w:t>
      </w:r>
      <w:r w:rsidRPr="00BF7695">
        <w:rPr>
          <w:rFonts w:ascii="Cambria Math" w:eastAsia="Times New Roman" w:hAnsi="Cambria Math" w:cs="Cambria Math"/>
          <w:color w:val="000000"/>
          <w:sz w:val="26"/>
          <w:szCs w:val="26"/>
        </w:rPr>
        <w:t>∈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N; 35 ≤ a ≤ 60)  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Vì số học sinh xếp thành hàng 2, hàng 3, hàng 4, hàng 8 đều vừa đủ nên a là bội chung của 2; 3; 4; 8. Hay a </w:t>
      </w:r>
      <w:r w:rsidRPr="00BF7695">
        <w:rPr>
          <w:rFonts w:ascii="Cambria Math" w:eastAsia="Times New Roman" w:hAnsi="Cambria Math" w:cs="Cambria Math"/>
          <w:color w:val="000000"/>
          <w:sz w:val="26"/>
          <w:szCs w:val="26"/>
        </w:rPr>
        <w:t>∈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BC(2; 3; 4; 8)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Ta tìm bội chung của 2; 3; 4; 8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Ta có: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2 = 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3 = 3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4 = 2.2 =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8 = 2.2.2 =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Bội chung nhỏ nhất của 2; 3; 4; 8 là: 3. 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3  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= 3.8 = 24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Vì bội chung là bội của bội chung nhỏ nhất nên ta có: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BC(2; 3; 4; 8) = {0; 24; 48; 72; 96...}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Vì số học sinh trong khoảng từ 35 đến 60 nên a = 48.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lớp 6C có 48 học sinh.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3: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Tìm x biết: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a) 2x + 17 = 45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2x = 45 – 17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2x = 28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x = 28:2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= 14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x = 14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b) 35 – 5(x – 1) = 10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5(x – 1) = 35 – 10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5(x – 1) = 25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– 1 = 25:5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– 1=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= 5 + 1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= 6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x = 6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c) 24.(x – 16) = 12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24(x – 16) = 144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– 16 = 144:24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– 16 = 6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= 6 + 16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= 22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x = 22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d)  (x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- 10) : 5 = 3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(x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- 10) = 3.5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 - 10 = 15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= 15 + 10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= 25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x = 5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x = 5.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4:</w:t>
      </w: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F7695" w:rsidRPr="00BF7695" w:rsidRDefault="00BF7695" w:rsidP="00BF7695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Lời giải: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Với mọi số tự nhiên n ta có (n + 2) chia hết cho (n + 2)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Do đó: 5(n + 2) chia hết cho (n + 2) hay (5n + 10) chia hết cho (n + 2)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Ta có: (5n + 14) = (5n + 10 + 4)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Để (5n + 14) chia hết cho (n + 2) thì 4 chia hết cho (n + 2) hay (n + 2) là ước của 4</w:t>
      </w:r>
    </w:p>
    <w:p w:rsidR="00BF7695" w:rsidRPr="00BF7695" w:rsidRDefault="00BF7695" w:rsidP="00BF769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Ư(4) = {1; 2; 4} </w:t>
      </w:r>
    </w:p>
    <w:tbl>
      <w:tblPr>
        <w:tblW w:w="11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2962"/>
        <w:gridCol w:w="2963"/>
        <w:gridCol w:w="2963"/>
      </w:tblGrid>
      <w:tr w:rsidR="00BF7695" w:rsidRPr="00BF7695" w:rsidTr="00BF7695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 + 2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F7695" w:rsidRPr="00BF7695" w:rsidTr="00BF7695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 tồn tại 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695" w:rsidRPr="00BF7695" w:rsidRDefault="00BF7695" w:rsidP="00BF7695">
            <w:pPr>
              <w:spacing w:after="240" w:line="360" w:lineRule="atLeast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F76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BF7695" w:rsidRDefault="00BF7695" w:rsidP="00CA654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7695">
        <w:rPr>
          <w:rFonts w:ascii="Times New Roman" w:eastAsia="Times New Roman" w:hAnsi="Times New Roman" w:cs="Times New Roman"/>
          <w:color w:val="000000"/>
          <w:sz w:val="26"/>
          <w:szCs w:val="26"/>
        </w:rPr>
        <w:t>Vậy n = 0 hoặc n = 2 thì (5n + 14) chia hết cho (n + 2)</w:t>
      </w:r>
    </w:p>
    <w:p w:rsidR="00CA6543" w:rsidRPr="00CA6543" w:rsidRDefault="00CA6543" w:rsidP="00CA6543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A65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---HẾT---</w:t>
      </w:r>
    </w:p>
    <w:p w:rsidR="00CA6543" w:rsidRPr="00CA6543" w:rsidRDefault="00CA6543" w:rsidP="00CA654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A6543" w:rsidRPr="00CA6543" w:rsidSect="00CA6543">
      <w:pgSz w:w="11910" w:h="16840"/>
      <w:pgMar w:top="1040" w:right="9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95"/>
    <w:rsid w:val="00712196"/>
    <w:rsid w:val="00BF7695"/>
    <w:rsid w:val="00C07429"/>
    <w:rsid w:val="00CA6543"/>
    <w:rsid w:val="00FD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FE8550-4251-4E8B-91D7-081CE03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A6543"/>
    <w:pPr>
      <w:widowControl w:val="0"/>
      <w:autoSpaceDE w:val="0"/>
      <w:autoSpaceDN w:val="0"/>
      <w:spacing w:after="0" w:line="240" w:lineRule="auto"/>
      <w:ind w:left="418" w:hanging="316"/>
      <w:outlineLvl w:val="0"/>
    </w:pPr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CA6543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Heading3">
    <w:name w:val="heading 3"/>
    <w:basedOn w:val="Normal"/>
    <w:link w:val="Heading3Char"/>
    <w:uiPriority w:val="1"/>
    <w:qFormat/>
    <w:rsid w:val="00CA6543"/>
    <w:pPr>
      <w:widowControl w:val="0"/>
      <w:autoSpaceDE w:val="0"/>
      <w:autoSpaceDN w:val="0"/>
      <w:spacing w:after="0" w:line="299" w:lineRule="exact"/>
      <w:ind w:left="214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Heading4">
    <w:name w:val="heading 4"/>
    <w:basedOn w:val="Normal"/>
    <w:link w:val="Heading4Char"/>
    <w:uiPriority w:val="1"/>
    <w:qFormat/>
    <w:rsid w:val="00CA6543"/>
    <w:pPr>
      <w:widowControl w:val="0"/>
      <w:autoSpaceDE w:val="0"/>
      <w:autoSpaceDN w:val="0"/>
      <w:spacing w:before="150" w:after="0" w:line="240" w:lineRule="auto"/>
      <w:ind w:left="180"/>
      <w:outlineLvl w:val="3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7695"/>
    <w:rPr>
      <w:b/>
      <w:bCs/>
    </w:rPr>
  </w:style>
  <w:style w:type="character" w:customStyle="1" w:styleId="label--pressed">
    <w:name w:val="label--pressed"/>
    <w:basedOn w:val="DefaultParagraphFont"/>
    <w:rsid w:val="00BF7695"/>
  </w:style>
  <w:style w:type="character" w:customStyle="1" w:styleId="plyrtooltip">
    <w:name w:val="plyr__tooltip"/>
    <w:basedOn w:val="DefaultParagraphFont"/>
    <w:rsid w:val="00BF7695"/>
  </w:style>
  <w:style w:type="character" w:customStyle="1" w:styleId="label--not-pressed">
    <w:name w:val="label--not-pressed"/>
    <w:basedOn w:val="DefaultParagraphFont"/>
    <w:rsid w:val="00BF7695"/>
  </w:style>
  <w:style w:type="character" w:styleId="Emphasis">
    <w:name w:val="Emphasis"/>
    <w:basedOn w:val="DefaultParagraphFont"/>
    <w:uiPriority w:val="20"/>
    <w:qFormat/>
    <w:rsid w:val="00BF769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CA6543"/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CA6543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CA6543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CA6543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CA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A6543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CA6543"/>
    <w:pPr>
      <w:widowControl w:val="0"/>
      <w:autoSpaceDE w:val="0"/>
      <w:autoSpaceDN w:val="0"/>
      <w:spacing w:after="0" w:line="240" w:lineRule="auto"/>
      <w:ind w:left="931" w:hanging="35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CA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24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7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2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64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2024-10-17T10:22:00Z</dcterms:created>
  <dcterms:modified xsi:type="dcterms:W3CDTF">2024-10-17T10:28:00Z</dcterms:modified>
</cp:coreProperties>
</file>