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652C0" w:rsidRPr="0082793C" w:rsidTr="001A6123">
        <w:tc>
          <w:tcPr>
            <w:tcW w:w="2500" w:type="pct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HUYỆN………………………….</w:t>
            </w:r>
          </w:p>
          <w:p w:rsidR="00E652C0" w:rsidRPr="0082793C" w:rsidRDefault="00E652C0" w:rsidP="001A6123">
            <w:pPr>
              <w:widowControl w:val="0"/>
              <w:spacing w:before="120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UBND XÃ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 xml:space="preserve"> …………………………</w:t>
            </w:r>
          </w:p>
          <w:p w:rsidR="00E652C0" w:rsidRPr="0082793C" w:rsidRDefault="00E652C0" w:rsidP="001A6123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Mã QHNS: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t xml:space="preserve"> …………………………</w:t>
            </w:r>
          </w:p>
        </w:tc>
        <w:tc>
          <w:tcPr>
            <w:tcW w:w="2500" w:type="pct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M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ẫ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u s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ố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: C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28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-X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(Ban hành kèm theo Thông tư s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ố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70/2019/TT-BTC ngày 03/10/2019 của Bộ Tài ch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í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nh)</w:t>
            </w:r>
          </w:p>
        </w:tc>
      </w:tr>
    </w:tbl>
    <w:p w:rsidR="00E652C0" w:rsidRPr="0082793C" w:rsidRDefault="00E652C0" w:rsidP="00E652C0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p w:rsidR="00E652C0" w:rsidRPr="0082793C" w:rsidRDefault="00E652C0" w:rsidP="00E652C0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sz w:val="20"/>
          <w:lang w:val="vi-VN" w:eastAsia="vi-VN"/>
        </w:rPr>
      </w:pPr>
      <w:bookmarkStart w:id="0" w:name="_GoBack"/>
      <w:r w:rsidRPr="0082793C">
        <w:rPr>
          <w:rFonts w:ascii="Arial" w:eastAsia="Tahoma" w:hAnsi="Arial" w:cs="Arial"/>
          <w:b/>
          <w:color w:val="000000"/>
          <w:sz w:val="20"/>
          <w:lang w:val="vi-VN" w:eastAsia="vi-VN"/>
        </w:rPr>
        <w:t>BẢNG T</w:t>
      </w:r>
      <w:r w:rsidRPr="0082793C">
        <w:rPr>
          <w:rFonts w:ascii="Arial" w:eastAsia="Tahoma" w:hAnsi="Arial" w:cs="Arial"/>
          <w:b/>
          <w:color w:val="000000"/>
          <w:sz w:val="20"/>
          <w:lang w:eastAsia="vi-VN"/>
        </w:rPr>
        <w:t>Ổ</w:t>
      </w:r>
      <w:r w:rsidRPr="0082793C">
        <w:rPr>
          <w:rFonts w:ascii="Arial" w:eastAsia="Tahoma" w:hAnsi="Arial" w:cs="Arial"/>
          <w:b/>
          <w:color w:val="000000"/>
          <w:sz w:val="20"/>
          <w:lang w:val="vi-VN" w:eastAsia="vi-VN"/>
        </w:rPr>
        <w:t>NG HỢP BIÊN LAI THU TIỀN</w:t>
      </w:r>
    </w:p>
    <w:bookmarkEnd w:id="0"/>
    <w:p w:rsidR="00E652C0" w:rsidRPr="0082793C" w:rsidRDefault="00E652C0" w:rsidP="00E652C0">
      <w:pPr>
        <w:widowControl w:val="0"/>
        <w:spacing w:before="120"/>
        <w:jc w:val="center"/>
        <w:rPr>
          <w:rFonts w:ascii="Arial" w:eastAsia="Tahoma" w:hAnsi="Arial" w:cs="Arial"/>
          <w:i/>
          <w:color w:val="000000"/>
          <w:sz w:val="20"/>
          <w:lang w:val="vi-VN" w:eastAsia="vi-VN"/>
        </w:rPr>
      </w:pP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Ngày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 xml:space="preserve"> 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... th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>á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ng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 xml:space="preserve"> 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... năm ...</w:t>
      </w:r>
    </w:p>
    <w:p w:rsidR="00E652C0" w:rsidRPr="0082793C" w:rsidRDefault="00E652C0" w:rsidP="00E652C0">
      <w:pPr>
        <w:widowControl w:val="0"/>
        <w:spacing w:before="120"/>
        <w:jc w:val="right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Số: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 xml:space="preserve"> 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977"/>
        <w:gridCol w:w="1920"/>
        <w:gridCol w:w="1163"/>
        <w:gridCol w:w="1163"/>
        <w:gridCol w:w="1174"/>
        <w:gridCol w:w="1167"/>
        <w:gridCol w:w="1172"/>
      </w:tblGrid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pct"/>
            <w:gridSpan w:val="2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ố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 xml:space="preserve"> biên lai</w:t>
            </w:r>
          </w:p>
        </w:tc>
        <w:tc>
          <w:tcPr>
            <w:tcW w:w="1027" w:type="pct"/>
            <w:vMerge w:val="restar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Tên h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ộ</w:t>
            </w:r>
          </w:p>
        </w:tc>
        <w:tc>
          <w:tcPr>
            <w:tcW w:w="622" w:type="pct"/>
            <w:vMerge w:val="restar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Số t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i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ền</w:t>
            </w:r>
          </w:p>
        </w:tc>
        <w:tc>
          <w:tcPr>
            <w:tcW w:w="2501" w:type="pct"/>
            <w:gridSpan w:val="4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Chia ra nội dung thu</w:t>
            </w: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Số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Ngày tháng</w:t>
            </w:r>
          </w:p>
        </w:tc>
        <w:tc>
          <w:tcPr>
            <w:tcW w:w="1027" w:type="pct"/>
            <w:vMerge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vMerge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...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…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…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...</w:t>
            </w: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A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B</w:t>
            </w: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C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2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3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4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5</w:t>
            </w: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E652C0" w:rsidRPr="0082793C" w:rsidTr="001A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10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Cộng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624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</w:tr>
    </w:tbl>
    <w:p w:rsidR="00E652C0" w:rsidRPr="0082793C" w:rsidRDefault="00E652C0" w:rsidP="00E652C0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Tổng số tiền thu (viết bằng chữ):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 xml:space="preserve"> ……………………………………………………………..</w:t>
      </w:r>
    </w:p>
    <w:p w:rsidR="00E652C0" w:rsidRPr="0082793C" w:rsidRDefault="00E652C0" w:rsidP="00E652C0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E652C0" w:rsidRPr="0082793C" w:rsidTr="001A6123">
        <w:tc>
          <w:tcPr>
            <w:tcW w:w="2500" w:type="pct"/>
          </w:tcPr>
          <w:p w:rsidR="00E652C0" w:rsidRPr="0082793C" w:rsidRDefault="00E652C0" w:rsidP="001A6123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0" w:type="pct"/>
          </w:tcPr>
          <w:p w:rsidR="00E652C0" w:rsidRPr="0082793C" w:rsidRDefault="00E652C0" w:rsidP="001A6123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NGƯỜI LẬP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(Ký, họ tên)</w:t>
            </w:r>
          </w:p>
        </w:tc>
      </w:tr>
    </w:tbl>
    <w:p w:rsidR="00E732D6" w:rsidRPr="00E652C0" w:rsidRDefault="00E732D6" w:rsidP="00E652C0"/>
    <w:sectPr w:rsidR="00E732D6" w:rsidRPr="00E65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54" w:rsidRDefault="00815B54" w:rsidP="00E732D6">
      <w:r>
        <w:separator/>
      </w:r>
    </w:p>
  </w:endnote>
  <w:endnote w:type="continuationSeparator" w:id="0">
    <w:p w:rsidR="00815B54" w:rsidRDefault="00815B54" w:rsidP="00E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54" w:rsidRDefault="00815B54" w:rsidP="00E732D6">
      <w:r>
        <w:separator/>
      </w:r>
    </w:p>
  </w:footnote>
  <w:footnote w:type="continuationSeparator" w:id="0">
    <w:p w:rsidR="00815B54" w:rsidRDefault="00815B54" w:rsidP="00E73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74"/>
    <w:rsid w:val="001021F8"/>
    <w:rsid w:val="003C203B"/>
    <w:rsid w:val="003F1392"/>
    <w:rsid w:val="00414D81"/>
    <w:rsid w:val="00815B54"/>
    <w:rsid w:val="008C3D19"/>
    <w:rsid w:val="00902729"/>
    <w:rsid w:val="009813CA"/>
    <w:rsid w:val="009A7F10"/>
    <w:rsid w:val="009C5474"/>
    <w:rsid w:val="00E652C0"/>
    <w:rsid w:val="00E732D6"/>
    <w:rsid w:val="00F2345F"/>
    <w:rsid w:val="00F6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6C79D3-B581-4ED5-B66F-7D45D262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47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73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32D6"/>
  </w:style>
  <w:style w:type="paragraph" w:styleId="Footer">
    <w:name w:val="footer"/>
    <w:basedOn w:val="Normal"/>
    <w:link w:val="FooterChar"/>
    <w:uiPriority w:val="99"/>
    <w:unhideWhenUsed/>
    <w:rsid w:val="00E73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32D6"/>
  </w:style>
  <w:style w:type="table" w:styleId="TableGrid">
    <w:name w:val="Table Grid"/>
    <w:basedOn w:val="TableNormal"/>
    <w:rsid w:val="009A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A7F1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2024-08-24T02:15:00Z</dcterms:created>
  <dcterms:modified xsi:type="dcterms:W3CDTF">2024-08-24T02:15:00Z</dcterms:modified>
</cp:coreProperties>
</file>