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7181E" w14:textId="77777777" w:rsidR="00921918" w:rsidRPr="00921918" w:rsidRDefault="00921918" w:rsidP="00921918">
      <w:pPr>
        <w:pStyle w:val="relatedenable"/>
        <w:shd w:val="clear" w:color="auto" w:fill="FFFFFF"/>
        <w:spacing w:before="0" w:beforeAutospacing="0" w:after="90" w:afterAutospacing="0" w:line="390" w:lineRule="atLeast"/>
        <w:jc w:val="center"/>
        <w:rPr>
          <w:color w:val="000000" w:themeColor="text1"/>
        </w:rPr>
      </w:pPr>
      <w:bookmarkStart w:id="0" w:name="_GoBack"/>
      <w:r w:rsidRPr="00921918">
        <w:rPr>
          <w:b/>
          <w:bCs/>
          <w:color w:val="000000" w:themeColor="text1"/>
        </w:rPr>
        <w:t>CỘNG HÒA XÃ HỘI CHỦ NGHĨA VIỆT NAM</w:t>
      </w:r>
    </w:p>
    <w:bookmarkEnd w:id="0"/>
    <w:p w14:paraId="48D52A36" w14:textId="77777777" w:rsidR="00921918" w:rsidRPr="00921918" w:rsidRDefault="00921918" w:rsidP="00921918">
      <w:pPr>
        <w:pStyle w:val="relatedenable"/>
        <w:shd w:val="clear" w:color="auto" w:fill="FFFFFF"/>
        <w:spacing w:before="0" w:beforeAutospacing="0" w:after="90" w:afterAutospacing="0" w:line="390" w:lineRule="atLeast"/>
        <w:jc w:val="center"/>
        <w:rPr>
          <w:color w:val="000000" w:themeColor="text1"/>
        </w:rPr>
      </w:pPr>
      <w:r w:rsidRPr="00921918">
        <w:rPr>
          <w:b/>
          <w:bCs/>
          <w:color w:val="000000" w:themeColor="text1"/>
        </w:rPr>
        <w:t>Độc lập – Tự do – Hạnh phúc</w:t>
      </w:r>
      <w:r w:rsidRPr="00921918">
        <w:rPr>
          <w:b/>
          <w:bCs/>
          <w:color w:val="000000" w:themeColor="text1"/>
        </w:rPr>
        <w:br/>
        <w:t>————————-</w:t>
      </w:r>
    </w:p>
    <w:p w14:paraId="34C14870" w14:textId="77777777" w:rsidR="00921918" w:rsidRPr="00921918" w:rsidRDefault="00921918" w:rsidP="00921918">
      <w:pPr>
        <w:pStyle w:val="relatedenable"/>
        <w:shd w:val="clear" w:color="auto" w:fill="FFFFFF"/>
        <w:spacing w:before="0" w:beforeAutospacing="0" w:after="90" w:afterAutospacing="0" w:line="390" w:lineRule="atLeast"/>
        <w:jc w:val="right"/>
        <w:rPr>
          <w:color w:val="000000" w:themeColor="text1"/>
        </w:rPr>
      </w:pPr>
      <w:r w:rsidRPr="00921918">
        <w:rPr>
          <w:rStyle w:val="Emphasis"/>
          <w:color w:val="000000" w:themeColor="text1"/>
        </w:rPr>
        <w:t>….. ngày……tháng……năm……..</w:t>
      </w:r>
    </w:p>
    <w:p w14:paraId="7604BCF6" w14:textId="77777777" w:rsidR="00921918" w:rsidRPr="00921918" w:rsidRDefault="00921918" w:rsidP="00921918">
      <w:pPr>
        <w:pStyle w:val="relatedenable"/>
        <w:shd w:val="clear" w:color="auto" w:fill="FFFFFF"/>
        <w:spacing w:before="0" w:beforeAutospacing="0" w:after="90" w:afterAutospacing="0" w:line="390" w:lineRule="atLeast"/>
        <w:jc w:val="center"/>
        <w:rPr>
          <w:color w:val="000000" w:themeColor="text1"/>
        </w:rPr>
      </w:pPr>
      <w:r w:rsidRPr="00921918">
        <w:rPr>
          <w:b/>
          <w:bCs/>
          <w:color w:val="000000" w:themeColor="text1"/>
        </w:rPr>
        <w:t>ĐƠN KIẾN NGHỊ</w:t>
      </w:r>
    </w:p>
    <w:p w14:paraId="2ED22620" w14:textId="77777777" w:rsidR="00921918" w:rsidRPr="00921918" w:rsidRDefault="00921918" w:rsidP="00921918">
      <w:pPr>
        <w:pStyle w:val="relatedenable"/>
        <w:shd w:val="clear" w:color="auto" w:fill="FFFFFF"/>
        <w:spacing w:before="0" w:beforeAutospacing="0" w:after="90" w:afterAutospacing="0" w:line="390" w:lineRule="atLeast"/>
        <w:jc w:val="center"/>
        <w:rPr>
          <w:color w:val="000000" w:themeColor="text1"/>
        </w:rPr>
      </w:pPr>
      <w:r w:rsidRPr="00921918">
        <w:rPr>
          <w:rStyle w:val="Emphasis"/>
          <w:color w:val="000000" w:themeColor="text1"/>
        </w:rPr>
        <w:t>(V/v: Kiến nghị quy định về………..)</w:t>
      </w:r>
    </w:p>
    <w:p w14:paraId="4F0D5DBC"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Kính gửi:………………………………………………….</w:t>
      </w:r>
    </w:p>
    <w:p w14:paraId="4ED1D368"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Tên tôi là:…………………………………………………Sinh ngày……. tháng…….năm……..</w:t>
      </w:r>
    </w:p>
    <w:p w14:paraId="62A81C03"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Giấy CMND………….Ngày cấp:…./…/…Nơi cấp (tỉnh, TP):……………………..</w:t>
      </w:r>
    </w:p>
    <w:p w14:paraId="66479A1F"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Địa chỉ thường trú:……………………………………………………………………………</w:t>
      </w:r>
    </w:p>
    <w:p w14:paraId="63F07AD7"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Chỗ ở hiện nay:………………………………………………………………………………..</w:t>
      </w:r>
    </w:p>
    <w:p w14:paraId="1BA5734F"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Điện thoại liên hệ:…………………………………………………………………….</w:t>
      </w:r>
    </w:p>
    <w:p w14:paraId="35455213"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Là đại diện theo ủy quyền của những cá nhân sau:</w:t>
      </w:r>
    </w:p>
    <w:p w14:paraId="3F6A7B78"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1.Ông/Bà…………………………………………..</w:t>
      </w:r>
    </w:p>
    <w:p w14:paraId="730F78E4"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Sinh ngày…………….. tháng………… năm……………..</w:t>
      </w:r>
    </w:p>
    <w:p w14:paraId="339DBBEA"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Giấy CMND:………..Ngày cấp:./…../……… Nơi cấp (tỉnh, TP):………….</w:t>
      </w:r>
    </w:p>
    <w:p w14:paraId="453EC7DD"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Địa chỉ thường trú:………………………………………………………………..</w:t>
      </w:r>
    </w:p>
    <w:p w14:paraId="14864A8C"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Chỗ ở hiện nay:…………………………………………………………………….</w:t>
      </w:r>
    </w:p>
    <w:p w14:paraId="7EE6877D"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Điện thoại liên hệ:………………………………………………………………..</w:t>
      </w:r>
    </w:p>
    <w:p w14:paraId="6CE8D42C"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2.Ông/Bà:………………………………………. Sinh ngày… tháng.…. nă.m……….</w:t>
      </w:r>
    </w:p>
    <w:p w14:paraId="3B208F4D"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Giấy CMND/thẻ CCCD số:..…. Ngày cấp:…./…..//…..Nơi cấp </w:t>
      </w:r>
      <w:r w:rsidRPr="00921918">
        <w:rPr>
          <w:rStyle w:val="Emphasis"/>
          <w:color w:val="000000" w:themeColor="text1"/>
        </w:rPr>
        <w:t>(tỉnh, TP):</w:t>
      </w:r>
      <w:r w:rsidRPr="00921918">
        <w:rPr>
          <w:color w:val="000000" w:themeColor="text1"/>
        </w:rPr>
        <w:t>………</w:t>
      </w:r>
    </w:p>
    <w:p w14:paraId="6B26456D"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Địa chỉ thường trú:…………………………………………………………………..</w:t>
      </w:r>
    </w:p>
    <w:p w14:paraId="3642593D"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Chỗ ở hiện nay:………………………………………………………………………</w:t>
      </w:r>
    </w:p>
    <w:p w14:paraId="2A664FB4"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Điện thoại liên hệ:……………………………………………………………………</w:t>
      </w:r>
    </w:p>
    <w:p w14:paraId="320C7E5D"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3.(Liệt kê những cá nhân tham gia)</w:t>
      </w:r>
    </w:p>
    <w:p w14:paraId="245884B0"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Theo hợp đồng ủy quyền được lập ngày…………ủy quyền vì mục đích gì…………..</w:t>
      </w:r>
    </w:p>
    <w:p w14:paraId="72E711AD"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Thay mặt các cá nhân trên, tôi xin trình bày lý do cụ thể trong </w:t>
      </w:r>
      <w:r w:rsidRPr="00921918">
        <w:rPr>
          <w:rStyle w:val="Strong"/>
          <w:color w:val="000000" w:themeColor="text1"/>
        </w:rPr>
        <w:t>đơn đề nghị</w:t>
      </w:r>
      <w:r w:rsidRPr="00921918">
        <w:rPr>
          <w:color w:val="000000" w:themeColor="text1"/>
        </w:rPr>
        <w:t> này như sau:</w:t>
      </w:r>
    </w:p>
    <w:p w14:paraId="259E0D77"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lastRenderedPageBreak/>
        <w:t>………………………………………………………………………………………………………….</w:t>
      </w:r>
    </w:p>
    <w:p w14:paraId="3B774C32" w14:textId="77777777" w:rsidR="00921918" w:rsidRPr="00921918" w:rsidRDefault="00921918" w:rsidP="00921918">
      <w:pPr>
        <w:pStyle w:val="NormalWeb"/>
        <w:shd w:val="clear" w:color="auto" w:fill="FFFFFF"/>
        <w:spacing w:before="0" w:beforeAutospacing="0" w:after="90" w:afterAutospacing="0" w:line="390" w:lineRule="atLeast"/>
        <w:rPr>
          <w:color w:val="000000" w:themeColor="text1"/>
        </w:rPr>
      </w:pPr>
      <w:r w:rsidRPr="00921918">
        <w:rPr>
          <w:color w:val="000000" w:themeColor="text1"/>
        </w:rPr>
        <w:t>………………………………………………….………………………………………………………</w:t>
      </w:r>
    </w:p>
    <w:p w14:paraId="6AB2FC51"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Tôi nhận thấy, quy định về ……….tại ….. là gây ra nhiều hậu quả nghiêm trọng đối với thực tiễn hiện nay. Tôi kính đề nghị cơ quan có thẩm quyền xem xét và đưa ra những thay đổi để khắc phục trình trạng đó.</w:t>
      </w:r>
    </w:p>
    <w:p w14:paraId="6F86ADAD"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1./………………………………………………………….</w:t>
      </w:r>
    </w:p>
    <w:p w14:paraId="1CC1C886"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2./……………………………………………………………..</w:t>
      </w:r>
    </w:p>
    <w:p w14:paraId="51368E20"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Kính mong cơ quan xem xét về những kiến nghị trên và có hướng xử lý tốt hơn.</w:t>
      </w:r>
    </w:p>
    <w:p w14:paraId="34F74C79"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Tôi xin trân trọng cảm ơn!</w:t>
      </w:r>
    </w:p>
    <w:p w14:paraId="488B1CCD" w14:textId="77777777" w:rsidR="008C4C3D" w:rsidRPr="00921918" w:rsidRDefault="008C4C3D">
      <w:pPr>
        <w:rPr>
          <w:rFonts w:ascii="Times New Roman" w:hAnsi="Times New Roman" w:cs="Times New Roman"/>
          <w:color w:val="000000" w:themeColor="text1"/>
          <w:sz w:val="24"/>
          <w:szCs w:val="24"/>
        </w:rPr>
      </w:pPr>
    </w:p>
    <w:sectPr w:rsidR="008C4C3D" w:rsidRPr="009219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18"/>
    <w:rsid w:val="008C4C3D"/>
    <w:rsid w:val="00921918"/>
    <w:rsid w:val="00A00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9FC1A"/>
  <w15:chartTrackingRefBased/>
  <w15:docId w15:val="{7B8DB51E-CD36-4A08-81F8-5D9CDA7E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latedenable">
    <w:name w:val="related_enable"/>
    <w:basedOn w:val="Normal"/>
    <w:rsid w:val="009219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21918"/>
    <w:rPr>
      <w:i/>
      <w:iCs/>
    </w:rPr>
  </w:style>
  <w:style w:type="character" w:styleId="Strong">
    <w:name w:val="Strong"/>
    <w:basedOn w:val="DefaultParagraphFont"/>
    <w:uiPriority w:val="22"/>
    <w:qFormat/>
    <w:rsid w:val="00921918"/>
    <w:rPr>
      <w:b/>
      <w:bCs/>
    </w:rPr>
  </w:style>
  <w:style w:type="paragraph" w:styleId="NormalWeb">
    <w:name w:val="Normal (Web)"/>
    <w:basedOn w:val="Normal"/>
    <w:uiPriority w:val="99"/>
    <w:semiHidden/>
    <w:unhideWhenUsed/>
    <w:rsid w:val="0092191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57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2024-01-08T05:27:00Z</dcterms:created>
  <dcterms:modified xsi:type="dcterms:W3CDTF">2024-01-08T05:27:00Z</dcterms:modified>
</cp:coreProperties>
</file>