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4085"/>
        <w:gridCol w:w="6085"/>
      </w:tblGrid>
      <w:tr w:rsidR="00F44FFC" w:rsidRPr="00F44FFC" w:rsidTr="00F44FFC">
        <w:tc>
          <w:tcPr>
            <w:tcW w:w="0" w:type="auto"/>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ĐẢNG BỘ...............</w:t>
            </w:r>
          </w:p>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CHI BỘ......................</w:t>
            </w:r>
          </w:p>
        </w:tc>
        <w:tc>
          <w:tcPr>
            <w:tcW w:w="0" w:type="auto"/>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ĐẢNG CỘNG SẢN VIỆT NAM</w:t>
            </w:r>
            <w:r w:rsidRPr="00F44FFC">
              <w:rPr>
                <w:rFonts w:ascii="Times New Roman" w:eastAsia="Times New Roman" w:hAnsi="Times New Roman" w:cs="Times New Roman"/>
                <w:b/>
                <w:bCs/>
                <w:sz w:val="24"/>
                <w:szCs w:val="24"/>
                <w:bdr w:val="none" w:sz="0" w:space="0" w:color="auto" w:frame="1"/>
              </w:rPr>
              <w:br/>
              <w:t>----------------</w:t>
            </w:r>
          </w:p>
        </w:tc>
      </w:tr>
    </w:tbl>
    <w:p w:rsidR="00F44FFC" w:rsidRDefault="00F44FFC" w:rsidP="00F44FFC">
      <w:pPr>
        <w:shd w:val="clear" w:color="auto" w:fill="FFFFFF"/>
        <w:spacing w:after="0" w:line="276" w:lineRule="auto"/>
        <w:jc w:val="center"/>
        <w:rPr>
          <w:rFonts w:ascii="Times New Roman" w:eastAsia="Times New Roman" w:hAnsi="Times New Roman" w:cs="Times New Roman"/>
          <w:b/>
          <w:bCs/>
          <w:sz w:val="24"/>
          <w:szCs w:val="24"/>
          <w:bdr w:val="none" w:sz="0" w:space="0" w:color="auto" w:frame="1"/>
        </w:rPr>
      </w:pPr>
    </w:p>
    <w:p w:rsidR="00F44FFC" w:rsidRPr="00F44FFC" w:rsidRDefault="00F44FFC" w:rsidP="00F44FFC">
      <w:pPr>
        <w:shd w:val="clear" w:color="auto" w:fill="FFFFFF"/>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BIÊN BẢN HỌP TỔNG KẾT CÔNG TÁC ĐẢNG - NĂM ..........</w:t>
      </w:r>
    </w:p>
    <w:p w:rsidR="00F44FFC" w:rsidRDefault="00F44FFC" w:rsidP="00F44FFC">
      <w:pPr>
        <w:shd w:val="clear" w:color="auto" w:fill="FFFFFF"/>
        <w:spacing w:after="0" w:line="276" w:lineRule="auto"/>
        <w:jc w:val="center"/>
        <w:rPr>
          <w:rFonts w:ascii="Times New Roman" w:eastAsia="Times New Roman" w:hAnsi="Times New Roman" w:cs="Times New Roman"/>
          <w:i/>
          <w:iCs/>
          <w:sz w:val="24"/>
          <w:szCs w:val="24"/>
          <w:bdr w:val="none" w:sz="0" w:space="0" w:color="auto" w:frame="1"/>
        </w:rPr>
      </w:pPr>
      <w:r w:rsidRPr="00F44FFC">
        <w:rPr>
          <w:rFonts w:ascii="Times New Roman" w:eastAsia="Times New Roman" w:hAnsi="Times New Roman" w:cs="Times New Roman"/>
          <w:i/>
          <w:iCs/>
          <w:sz w:val="24"/>
          <w:szCs w:val="24"/>
          <w:bdr w:val="none" w:sz="0" w:space="0" w:color="auto" w:frame="1"/>
        </w:rPr>
        <w:t>( V/V: Đánh giá chất lượng chi bộ và đảng viên cuối năm .......... )</w:t>
      </w:r>
    </w:p>
    <w:p w:rsidR="00F44FFC" w:rsidRPr="00F44FFC" w:rsidRDefault="00F44FFC" w:rsidP="00F44FFC">
      <w:pPr>
        <w:shd w:val="clear" w:color="auto" w:fill="FFFFFF"/>
        <w:spacing w:after="0" w:line="276" w:lineRule="auto"/>
        <w:jc w:val="center"/>
        <w:rPr>
          <w:rFonts w:ascii="Times New Roman" w:eastAsia="Times New Roman" w:hAnsi="Times New Roman" w:cs="Times New Roman"/>
          <w:sz w:val="24"/>
          <w:szCs w:val="24"/>
        </w:rPr>
      </w:pP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Ngày .... tháng .... năm ........ chi bộ ........ tổ chức họp kiểm điểm tập thể chi bộ và cá nhân đảng viên năm......</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Tổng số đảng viên: ............... đồng chí.</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Có mặt: .... đồng chí (đảng viên dự bị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Vắng mặt: .... đồng chí.</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Chủ tọa: Đ/c ...............................................................</w:t>
      </w:r>
      <w:bookmarkStart w:id="0" w:name="_GoBack"/>
      <w:bookmarkEnd w:id="0"/>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Thư ký: Đ/c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NỘI DUNG</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I. Kiểm điểm tập thể chi bộ.</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Sau khi nghe báo cáo kiểm điểm tự phê bình và phê bình của tập thể chi bộ, hội nghị tiến hành thảo luận và thống nhất kết luận như sau.</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1. Ưu điểm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Chi bộ luôn sáng suốt lãnh đạo đảng viên trong toàn chi bộ đoàn kết thống nhất trên dưới một lòng. Lãnh đão tập thể cán bộ, giáo viên nhân viên trong nhà trường chấp hành tốt mọi chủ trương, đường lối của Đảng; chính sách, pháp luật của Nhà nước.</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Lãnh đạo chi bộ hoàn thành xuất sắc nhiệm vụ của mình. Chi bộ luôn đạt TSVM.</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Lãnh đạo nhà trường một cách toàn diện, triệt để , nhà trường luôn hoàn thành xuất sắc mọi nhiệm vụ . Năm học ....................... trường đạt danh hiệu: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 đảng viên trong chi bộ luôn đầu tầu gương mẫu, hoàn thành tốt nhiệm vụ chi bộ giao phó, hoàn thành công tác chuyên môn.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 đảng viên tham gia sinh hoạt đầy đủ, đúng định kỳ. Tham gia đóng đảng phí đầy đủ.</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2. Tồn tại</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Trong công tác đấu tranh phê và tự phê một số đảng viên còn rụt rè, nể ná, thiếu tự tin.Chưa mạnh dạn. Nhiều lúc còn né tránh sợ liên luỵ mất lòng.</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II. Kiểm điểm nhận xét, đánh giá cán bộ đảng viên: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Sau khi nghe quán triệt về nội dung , phương pháp kiểm điểm, từng cá nhân cán bộ giáo viên tự đọc bản kiểm điểm tự phê bình và phê bình theo hướng dẫn và tự nhận mức độ hoàn thành nhiệm vụ, sau đó hội nghị tham gia đóng góp ý kiến cho từng cá nhân: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1.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xuất sắc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2.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lastRenderedPageBreak/>
        <w:t>3 .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4.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5.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6.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7.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8.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9.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10. Đồng chí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Đồng chí ............................ đọc bản tự kiểm điểm và tự nhận hoàn thành tốt nhiệm vụ được giao.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Kết quả tự nhận loại:</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Loại: Hoàn thành xuất sắc nhiệm vụ: .......... đ/c (có danh sách kèm theo)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Loại: Hoàn thành tốt nhiệm vụ: .......... đ/c (có danh sách kèm theo)</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Chi bộ tiến hành bỏ phiếu xếp loại đảng viên: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Tổng số đảng viên dự họp: ......... đ/c, trong đó số đảng viên tham gia bỏ phiếu xếp loại đảng viên .......</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Bầu ban kiểm phiếu: Biểu quyết tán thành ……đ/c sau:</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 Trưởng ban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 Thư kí</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 Ủy viên</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Tiến hành bỏ phiếu: Số phiếu phát ra:......, số phiếu thu về:......, số phiếu hợp lệ:......</w:t>
      </w:r>
    </w:p>
    <w:p w:rsidR="00F44FFC" w:rsidRPr="00F44FFC" w:rsidRDefault="00F44FFC" w:rsidP="00F44FFC">
      <w:pPr>
        <w:shd w:val="clear" w:color="auto" w:fill="FFFFFF"/>
        <w:spacing w:after="0" w:line="276" w:lineRule="auto"/>
        <w:jc w:val="both"/>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Thư kí công bố kết quả phiếu bầu:</w:t>
      </w:r>
    </w:p>
    <w:tbl>
      <w:tblPr>
        <w:tblW w:w="10170" w:type="dxa"/>
        <w:shd w:val="clear" w:color="auto" w:fill="FFFFFF"/>
        <w:tblCellMar>
          <w:left w:w="0" w:type="dxa"/>
          <w:right w:w="0" w:type="dxa"/>
        </w:tblCellMar>
        <w:tblLook w:val="04A0" w:firstRow="1" w:lastRow="0" w:firstColumn="1" w:lastColumn="0" w:noHBand="0" w:noVBand="1"/>
      </w:tblPr>
      <w:tblGrid>
        <w:gridCol w:w="373"/>
        <w:gridCol w:w="9797"/>
      </w:tblGrid>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1</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2</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3</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4</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5</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6</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7</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8</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9</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r w:rsidR="00F44FFC" w:rsidRPr="00F44FFC" w:rsidTr="00F44FFC">
        <w:tc>
          <w:tcPr>
            <w:tcW w:w="364"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lastRenderedPageBreak/>
              <w:t>10</w:t>
            </w:r>
          </w:p>
        </w:tc>
        <w:tc>
          <w:tcPr>
            <w:tcW w:w="9566" w:type="dxa"/>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 HTXSNV: .........phiếu : đạt ..........%</w:t>
            </w:r>
          </w:p>
        </w:tc>
      </w:tr>
    </w:tbl>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III. Tiến tự chấm điểm, xếp loại chi bộ năm......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1. Đ/c ................................. thay mặt chi bộ đọc biểu điểm đánh giá chi bộ. Chi bộ tiến hành chấm điểm, kết quả: ..................... điểm</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2. Tự nhận loại: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IV. Bình chọn đảng viên xuất sắc đề nghị đảng ủy khen thưởng:</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Danh sách biểu quyết đảng viên xuất sắc đề nghị khen thưởng gồm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1 ....................................................................................................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2 ....................................................................................................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3 ....................................................................................................</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Cuộc họp kết thúc vào hồi ........ giờ ........ phút cùng ngày</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Thư ký đã thông qua toàn bộ biên bản ........ đảng viên nhất trí với nội dung biên bản.</w:t>
      </w:r>
    </w:p>
    <w:p w:rsidR="00F44FFC" w:rsidRPr="00F44FFC" w:rsidRDefault="00F44FFC" w:rsidP="00F44FFC">
      <w:pPr>
        <w:shd w:val="clear" w:color="auto" w:fill="FFFFFF"/>
        <w:spacing w:after="0" w:line="276" w:lineRule="auto"/>
        <w:rPr>
          <w:rFonts w:ascii="Times New Roman" w:eastAsia="Times New Roman" w:hAnsi="Times New Roman" w:cs="Times New Roman"/>
          <w:sz w:val="24"/>
          <w:szCs w:val="24"/>
        </w:rPr>
      </w:pPr>
      <w:r w:rsidRPr="00F44FFC">
        <w:rPr>
          <w:rFonts w:ascii="Times New Roman" w:eastAsia="Times New Roman" w:hAnsi="Times New Roman" w:cs="Times New Roman"/>
          <w:sz w:val="24"/>
          <w:szCs w:val="24"/>
        </w:rPr>
        <w:t>Biên bản lập xong hồi ........ giờ ........ phút và được sao làm hai bản, một bản gửi về văn phòng đảng uỷ; một bản lưu tại hồ sơ chi bộ.</w:t>
      </w: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F44FFC" w:rsidRPr="00F44FFC" w:rsidTr="00F44FFC">
        <w:tc>
          <w:tcPr>
            <w:tcW w:w="0" w:type="auto"/>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Chủ tọa</w:t>
            </w:r>
          </w:p>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i/>
                <w:iCs/>
                <w:sz w:val="24"/>
                <w:szCs w:val="24"/>
                <w:bdr w:val="none" w:sz="0" w:space="0" w:color="auto" w:frame="1"/>
              </w:rPr>
              <w:t>(Ký và ghi rõ họ tên)</w:t>
            </w:r>
          </w:p>
        </w:tc>
        <w:tc>
          <w:tcPr>
            <w:tcW w:w="0" w:type="auto"/>
            <w:shd w:val="clear" w:color="auto" w:fill="FFFFFF"/>
            <w:tcMar>
              <w:top w:w="60" w:type="dxa"/>
              <w:left w:w="60" w:type="dxa"/>
              <w:bottom w:w="60" w:type="dxa"/>
              <w:right w:w="60" w:type="dxa"/>
            </w:tcMar>
            <w:vAlign w:val="center"/>
            <w:hideMark/>
          </w:tcPr>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b/>
                <w:bCs/>
                <w:sz w:val="24"/>
                <w:szCs w:val="24"/>
                <w:bdr w:val="none" w:sz="0" w:space="0" w:color="auto" w:frame="1"/>
              </w:rPr>
              <w:t>Thư ký</w:t>
            </w:r>
          </w:p>
          <w:p w:rsidR="00F44FFC" w:rsidRPr="00F44FFC" w:rsidRDefault="00F44FFC" w:rsidP="00F44FFC">
            <w:pPr>
              <w:spacing w:after="0" w:line="276" w:lineRule="auto"/>
              <w:jc w:val="center"/>
              <w:rPr>
                <w:rFonts w:ascii="Times New Roman" w:eastAsia="Times New Roman" w:hAnsi="Times New Roman" w:cs="Times New Roman"/>
                <w:sz w:val="24"/>
                <w:szCs w:val="24"/>
              </w:rPr>
            </w:pPr>
            <w:r w:rsidRPr="00F44FFC">
              <w:rPr>
                <w:rFonts w:ascii="Times New Roman" w:eastAsia="Times New Roman" w:hAnsi="Times New Roman" w:cs="Times New Roman"/>
                <w:i/>
                <w:iCs/>
                <w:sz w:val="24"/>
                <w:szCs w:val="24"/>
                <w:bdr w:val="none" w:sz="0" w:space="0" w:color="auto" w:frame="1"/>
              </w:rPr>
              <w:t>(Ký và ghi rõ họ tên)</w:t>
            </w:r>
          </w:p>
        </w:tc>
      </w:tr>
    </w:tbl>
    <w:p w:rsidR="0000377A" w:rsidRPr="00F44FFC" w:rsidRDefault="0000377A" w:rsidP="00F44FFC">
      <w:pPr>
        <w:spacing w:line="276" w:lineRule="auto"/>
        <w:rPr>
          <w:rFonts w:ascii="Times New Roman" w:hAnsi="Times New Roman" w:cs="Times New Roman"/>
          <w:sz w:val="24"/>
          <w:szCs w:val="24"/>
        </w:rPr>
      </w:pPr>
    </w:p>
    <w:sectPr w:rsidR="0000377A" w:rsidRPr="00F44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C"/>
    <w:rsid w:val="0000377A"/>
    <w:rsid w:val="00F4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DA83-8D5B-449F-AE03-6E8C1FD3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FFC"/>
    <w:rPr>
      <w:b/>
      <w:bCs/>
    </w:rPr>
  </w:style>
  <w:style w:type="character" w:styleId="Emphasis">
    <w:name w:val="Emphasis"/>
    <w:basedOn w:val="DefaultParagraphFont"/>
    <w:uiPriority w:val="20"/>
    <w:qFormat/>
    <w:rsid w:val="00F44F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2024-11-08T01:55:00Z</dcterms:created>
  <dcterms:modified xsi:type="dcterms:W3CDTF">2024-11-08T01:56:00Z</dcterms:modified>
</cp:coreProperties>
</file>