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259FE" w14:textId="77777777" w:rsidR="00842E01" w:rsidRPr="00842E01" w:rsidRDefault="00842E01" w:rsidP="00842E01">
      <w:pPr>
        <w:shd w:val="clear" w:color="auto" w:fill="FFFFFF"/>
        <w:spacing w:after="0" w:line="240" w:lineRule="auto"/>
        <w:jc w:val="center"/>
        <w:rPr>
          <w:rFonts w:ascii="Times New Roman" w:eastAsia="Times New Roman" w:hAnsi="Times New Roman" w:cs="Times New Roman"/>
          <w:sz w:val="26"/>
          <w:szCs w:val="26"/>
        </w:rPr>
      </w:pPr>
      <w:bookmarkStart w:id="0" w:name="_GoBack"/>
      <w:bookmarkEnd w:id="0"/>
      <w:r w:rsidRPr="00842E01">
        <w:rPr>
          <w:rFonts w:ascii="Times New Roman" w:eastAsia="Times New Roman" w:hAnsi="Times New Roman" w:cs="Times New Roman"/>
          <w:b/>
          <w:bCs/>
          <w:sz w:val="26"/>
          <w:szCs w:val="26"/>
          <w:bdr w:val="none" w:sz="0" w:space="0" w:color="auto" w:frame="1"/>
        </w:rPr>
        <w:t>CỘNG HOÀ XÃ HỘI CHỦ NGHĨA VIỆT NAM</w:t>
      </w:r>
      <w:r w:rsidRPr="00842E01">
        <w:rPr>
          <w:rFonts w:ascii="Times New Roman" w:eastAsia="Times New Roman" w:hAnsi="Times New Roman" w:cs="Times New Roman"/>
          <w:sz w:val="26"/>
          <w:szCs w:val="26"/>
        </w:rPr>
        <w:br/>
      </w:r>
      <w:r w:rsidRPr="00842E01">
        <w:rPr>
          <w:rFonts w:ascii="Times New Roman" w:eastAsia="Times New Roman" w:hAnsi="Times New Roman" w:cs="Times New Roman"/>
          <w:b/>
          <w:bCs/>
          <w:sz w:val="26"/>
          <w:szCs w:val="26"/>
          <w:bdr w:val="none" w:sz="0" w:space="0" w:color="auto" w:frame="1"/>
        </w:rPr>
        <w:t>Độc lập - Tự do - Hạnh phúc</w:t>
      </w:r>
      <w:r w:rsidRPr="00842E01">
        <w:rPr>
          <w:rFonts w:ascii="Times New Roman" w:eastAsia="Times New Roman" w:hAnsi="Times New Roman" w:cs="Times New Roman"/>
          <w:sz w:val="26"/>
          <w:szCs w:val="26"/>
        </w:rPr>
        <w:br/>
      </w:r>
      <w:r w:rsidRPr="00842E01">
        <w:rPr>
          <w:rFonts w:ascii="Times New Roman" w:eastAsia="Times New Roman" w:hAnsi="Times New Roman" w:cs="Times New Roman"/>
          <w:b/>
          <w:bCs/>
          <w:sz w:val="26"/>
          <w:szCs w:val="26"/>
          <w:bdr w:val="none" w:sz="0" w:space="0" w:color="auto" w:frame="1"/>
        </w:rPr>
        <w:t>----------------</w:t>
      </w:r>
    </w:p>
    <w:p w14:paraId="78735969" w14:textId="77777777" w:rsidR="00842E01" w:rsidRPr="00842E01" w:rsidRDefault="00842E01" w:rsidP="00842E01">
      <w:pPr>
        <w:shd w:val="clear" w:color="auto" w:fill="FFFFFF"/>
        <w:spacing w:after="0" w:line="240" w:lineRule="auto"/>
        <w:jc w:val="center"/>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BIÊN BẢN</w:t>
      </w:r>
      <w:r w:rsidRPr="00842E01">
        <w:rPr>
          <w:rFonts w:ascii="Times New Roman" w:eastAsia="Times New Roman" w:hAnsi="Times New Roman" w:cs="Times New Roman"/>
          <w:sz w:val="26"/>
          <w:szCs w:val="26"/>
        </w:rPr>
        <w:br/>
      </w:r>
      <w:r w:rsidRPr="00842E01">
        <w:rPr>
          <w:rFonts w:ascii="Times New Roman" w:eastAsia="Times New Roman" w:hAnsi="Times New Roman" w:cs="Times New Roman"/>
          <w:b/>
          <w:bCs/>
          <w:sz w:val="26"/>
          <w:szCs w:val="26"/>
          <w:bdr w:val="none" w:sz="0" w:space="0" w:color="auto" w:frame="1"/>
        </w:rPr>
        <w:t>(V/v họp phụ huynh học sinh chi hội ............cuối học kì II</w:t>
      </w:r>
      <w:r w:rsidRPr="00842E01">
        <w:rPr>
          <w:rFonts w:ascii="Times New Roman" w:eastAsia="Times New Roman" w:hAnsi="Times New Roman" w:cs="Times New Roman"/>
          <w:sz w:val="26"/>
          <w:szCs w:val="26"/>
        </w:rPr>
        <w:br/>
      </w:r>
      <w:r w:rsidRPr="00842E01">
        <w:rPr>
          <w:rFonts w:ascii="Times New Roman" w:eastAsia="Times New Roman" w:hAnsi="Times New Roman" w:cs="Times New Roman"/>
          <w:b/>
          <w:bCs/>
          <w:sz w:val="26"/>
          <w:szCs w:val="26"/>
          <w:bdr w:val="none" w:sz="0" w:space="0" w:color="auto" w:frame="1"/>
        </w:rPr>
        <w:t>năm học 20....-20.....)</w:t>
      </w:r>
    </w:p>
    <w:p w14:paraId="7C39FFF6"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Thời gian:........ giờ........ngày ...../5/2-….</w:t>
      </w:r>
    </w:p>
    <w:p w14:paraId="581D731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Địa điểm: Phòng học lớp ....... trường THCS ........................</w:t>
      </w:r>
    </w:p>
    <w:p w14:paraId="7CD4CA10"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Thành phần tham dự:</w:t>
      </w:r>
    </w:p>
    <w:p w14:paraId="0A58B510"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Giáo viên chủ nhiệm lớp: ...............................................................</w:t>
      </w:r>
    </w:p>
    <w:p w14:paraId="0826D3FF"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w:t>
      </w:r>
    </w:p>
    <w:p w14:paraId="549FA56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Với sự có mặt của ..... /..... phụ huynh học sinh lớp .........</w:t>
      </w:r>
    </w:p>
    <w:p w14:paraId="0B99D42A" w14:textId="77777777" w:rsidR="00842E01" w:rsidRPr="00842E01" w:rsidRDefault="00842E01" w:rsidP="00842E01">
      <w:pPr>
        <w:shd w:val="clear" w:color="auto" w:fill="FFFFFF"/>
        <w:spacing w:after="0" w:line="240" w:lineRule="auto"/>
        <w:jc w:val="center"/>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NỘI DUNG</w:t>
      </w:r>
    </w:p>
    <w:p w14:paraId="276CFE04"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1. Giáo viên chủ nhiệm báo cáo tình hình chung của nhà trường.</w:t>
      </w:r>
    </w:p>
    <w:p w14:paraId="1B59A01E"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Tổng số CBGV-NV: ………..</w:t>
      </w:r>
    </w:p>
    <w:p w14:paraId="58606F5F"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Tổng số HS toàn trường: ......em.</w:t>
      </w:r>
    </w:p>
    <w:p w14:paraId="069D6C80"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Kết quả hai mặt giáo dục:</w:t>
      </w:r>
    </w:p>
    <w:p w14:paraId="60582DEF"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Hạnh kiểm: Tốt: ..... em ; Khá: ..... em ; Trung bình: ..... em.</w:t>
      </w:r>
    </w:p>
    <w:p w14:paraId="31E715F2"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Học lực: Giỏi: ..... em ; Khá: ..... em ; Trung bình: .... em; Yếu: .... em ; Kém: .... em.</w:t>
      </w:r>
    </w:p>
    <w:p w14:paraId="0941C2E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Phong trào:</w:t>
      </w:r>
    </w:p>
    <w:p w14:paraId="3ADDDCAC"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Thi giáo viên chủ nhiệm lớp giỏi vòng huyện: đạt 2 GVCN xuất sắc.</w:t>
      </w:r>
    </w:p>
    <w:p w14:paraId="6C678F6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Có 1 giáo viên đạt giải cuộc thi An toàn giao thông đường bộ.</w:t>
      </w:r>
    </w:p>
    <w:p w14:paraId="5BF4F88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HS tham gia thi văn hay chữ tốt: cấp huyện đạt … em, cấp tỉnh đạt ……. em.</w:t>
      </w:r>
    </w:p>
    <w:p w14:paraId="5FEEF6A2"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HS tham gia thi khoa học kĩ thuật: Đạt giải khuyến khích.</w:t>
      </w:r>
    </w:p>
    <w:p w14:paraId="6D788967"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HS thi giải toán trên mạng:</w:t>
      </w:r>
    </w:p>
    <w:p w14:paraId="443C2B7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Tiếng Việt: vòng huyện đạt … em, vòng tỉnh đạt…….. em.</w:t>
      </w:r>
    </w:p>
    <w:p w14:paraId="535CD949"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Tiếng Anh: vòng tỉnh đạt ………em.</w:t>
      </w:r>
    </w:p>
    <w:p w14:paraId="2C08A9ED"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HS thi các môn văn hóa: vòng huyện đạt 11 em, vòng tỉnh đạt 6 em.</w:t>
      </w:r>
    </w:p>
    <w:p w14:paraId="636BABD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HS thi điền kinh: vòng huyện đạt……… HCB, ……… HCĐ.</w:t>
      </w:r>
    </w:p>
    <w:p w14:paraId="34ACEAB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Được sự đóng góp của phụ huynh về xã hội hóa giáo dục, nhà trường xây dựng được các công trình: đường đi ra nhà vệ sinh cho học sinh nam, khu đổ rác, sửa chữa lại các phòng vệ sinh cho học sinh nữ.</w:t>
      </w:r>
    </w:p>
    <w:p w14:paraId="68B464FC"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Vận động được các nguồn tài trợ: …. suất học bổng (……triệu) cho học sinh nghèo vượt khó, ………. xe đạp và một số tập học, tập thể giáo viên đóng góp mua được …. ghế đá và …….cái bàn đá.</w:t>
      </w:r>
    </w:p>
    <w:p w14:paraId="6B930BD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Những mặt hạn chế, khó khăn của trường:</w:t>
      </w:r>
    </w:p>
    <w:p w14:paraId="0339E6FD"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Phòng học bị xuống cấp, phải mượn phòng học của dãy hiệu bộ cho HS học (không đảm bảo diện tích phòng học theo tiêu chuẩn).</w:t>
      </w:r>
    </w:p>
    <w:p w14:paraId="5F5F2E1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Sân trường bị ngập mặn vào mùa nước lên.</w:t>
      </w:r>
    </w:p>
    <w:p w14:paraId="6177C1F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Cơ sở vật chất chưa đáp ứng yêu cầu của dạy và học.</w:t>
      </w:r>
    </w:p>
    <w:p w14:paraId="4A59AFAC"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2. Kết quả hai mặt giáo dục và tình hình chung của lớp ....... cuối năm học 20.... – 20......</w:t>
      </w:r>
    </w:p>
    <w:p w14:paraId="6DB52C2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Đầu năm học lớp có ............., đến cuối năm học ...................</w:t>
      </w:r>
    </w:p>
    <w:p w14:paraId="5A6AD53D"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Học lực: Giỏi:.... em; Khá: ..... em; Trung bình: ..... em; Yếu: ..... em.</w:t>
      </w:r>
    </w:p>
    <w:p w14:paraId="4F836AB0"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Hạnh kiểm: Tốt: ..... em; Khá ..... em; Trung bình: ......em.</w:t>
      </w:r>
    </w:p>
    <w:p w14:paraId="7FA0C07E"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Danh sách cụ thể: có danh sách kèm theo.</w:t>
      </w:r>
    </w:p>
    <w:p w14:paraId="5505AAD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Một số phong trào lớp đã đạt được:</w:t>
      </w:r>
    </w:p>
    <w:p w14:paraId="5576F64E"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4FD3FB22"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lastRenderedPageBreak/>
        <w:t>...................................................................................</w:t>
      </w:r>
    </w:p>
    <w:p w14:paraId="1256174E"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Thi đua trong năm học:.......................</w:t>
      </w:r>
    </w:p>
    <w:p w14:paraId="0BC8B78C"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Một số khuyết điểm của học sinh trong lớp:</w:t>
      </w:r>
    </w:p>
    <w:p w14:paraId="2E362FC8"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6FD3CECA"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2BB111FF"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430C2BC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3. Một số thông báo của nhà trường cho năm học 20..... – 20….</w:t>
      </w:r>
    </w:p>
    <w:p w14:paraId="44F8E183"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Tuyển sinh học sinh lớp 6: Thu nhận hồ sơ từ 15/7 đến 25/7/20..... (các buổi sáng từ thứ 2 đến thứ 6 hàng tuần).</w:t>
      </w:r>
    </w:p>
    <w:p w14:paraId="1AF04578"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Ghi danh học sinh khối 7, 8, 9 từ 01/8 đến 10/8/20..... các ngày trong tuần (trừ chủ nhật)</w:t>
      </w:r>
    </w:p>
    <w:p w14:paraId="0EA5CF22"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Thu các khoản theo quy định: Học phí………..đ/em/năm, hội phí…………/em/năm (có giảm miễn theo quy định).</w:t>
      </w:r>
    </w:p>
    <w:p w14:paraId="0A080A38"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Các khoản thu khác:</w:t>
      </w:r>
    </w:p>
    <w:p w14:paraId="717CC907"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Giấy kiểm tra: …………đ/em/năm.</w:t>
      </w:r>
    </w:p>
    <w:p w14:paraId="5B3904B5"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Phí vệ sinh: ………đ/em/năm.</w:t>
      </w:r>
    </w:p>
    <w:p w14:paraId="357674A3"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Bảo hiểm tai nạn: ………đ/em/năm (tự nguyện).</w:t>
      </w:r>
    </w:p>
    <w:p w14:paraId="1C6565BD"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Bảo hiểm y tế: ………đ/em/năm (nếu có).</w:t>
      </w:r>
    </w:p>
    <w:p w14:paraId="78FCB2F0"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Hồ sơ học sinh lớp 6:………đ/ hồ sơ.</w:t>
      </w:r>
    </w:p>
    <w:p w14:paraId="116992A2"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Quỹ khuyến học: ………đ/em/năm.</w:t>
      </w:r>
    </w:p>
    <w:p w14:paraId="1A2B04A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Xã hội hóa giáo dục………đ/em/năm.</w:t>
      </w:r>
    </w:p>
    <w:p w14:paraId="7F5D5BA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Đồ đồng phục của trường: ………đ/1 bộ (học sinh thuộc diện hộ nghèo hay cận nghèo được giảm 10%).</w:t>
      </w:r>
    </w:p>
    <w:p w14:paraId="3B929E64"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Trong năm học sau, nhà trường dự kiến tất cả học sinh sẽ mặc đồng phục của trường khi đi học, các ngày có môn thể dục thì mặc đồng phục thể dục của trường theo quy định.</w:t>
      </w:r>
    </w:p>
    <w:p w14:paraId="02D33221"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 Dự kiến mở lớp học nghề tin học cho học sinh khối 8, 9.</w:t>
      </w:r>
    </w:p>
    <w:p w14:paraId="7B36E09F"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4. Giáo viên chủ nhiệm thông báo cách xét tuyển học sinh vào lớp 10 năm học 20… – 20… dành cho các trường THPT, hình thức thi vào trường THPT</w:t>
      </w:r>
    </w:p>
    <w:p w14:paraId="03541C4B"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4CCE1C46"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1A1F77A9"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5. Thảo luận, đóng góp ý kiến của phụ huynh:</w:t>
      </w:r>
    </w:p>
    <w:p w14:paraId="443E4AC9"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24C7EA4C"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w:t>
      </w:r>
    </w:p>
    <w:p w14:paraId="247420F4"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Biên bản kết thúc vào lúc ..... giờ ..... cùng ngày.</w:t>
      </w:r>
    </w:p>
    <w:p w14:paraId="16210516" w14:textId="77777777" w:rsidR="00842E01" w:rsidRPr="00842E01" w:rsidRDefault="00842E01" w:rsidP="00842E01">
      <w:pPr>
        <w:shd w:val="clear" w:color="auto" w:fill="FFFFFF"/>
        <w:spacing w:after="0" w:line="240" w:lineRule="auto"/>
        <w:rPr>
          <w:rFonts w:ascii="Times New Roman" w:eastAsia="Times New Roman" w:hAnsi="Times New Roman" w:cs="Times New Roman"/>
          <w:sz w:val="26"/>
          <w:szCs w:val="26"/>
        </w:rPr>
      </w:pPr>
      <w:r w:rsidRPr="00842E01">
        <w:rPr>
          <w:rFonts w:ascii="Times New Roman" w:eastAsia="Times New Roman" w:hAnsi="Times New Roman" w:cs="Times New Roman"/>
          <w:sz w:val="26"/>
          <w:szCs w:val="26"/>
        </w:rPr>
        <w:t>Biên bản có thông qua toàn thể đại hội.</w:t>
      </w:r>
    </w:p>
    <w:tbl>
      <w:tblPr>
        <w:tblW w:w="10170" w:type="dxa"/>
        <w:shd w:val="clear" w:color="auto" w:fill="FFFFFF"/>
        <w:tblCellMar>
          <w:left w:w="0" w:type="dxa"/>
          <w:right w:w="0" w:type="dxa"/>
        </w:tblCellMar>
        <w:tblLook w:val="04A0" w:firstRow="1" w:lastRow="0" w:firstColumn="1" w:lastColumn="0" w:noHBand="0" w:noVBand="1"/>
      </w:tblPr>
      <w:tblGrid>
        <w:gridCol w:w="4928"/>
        <w:gridCol w:w="5242"/>
      </w:tblGrid>
      <w:tr w:rsidR="00842E01" w:rsidRPr="00842E01" w14:paraId="0EECF968" w14:textId="77777777" w:rsidTr="00842E01">
        <w:tc>
          <w:tcPr>
            <w:tcW w:w="0" w:type="auto"/>
            <w:shd w:val="clear" w:color="auto" w:fill="FFFFFF"/>
            <w:tcMar>
              <w:top w:w="60" w:type="dxa"/>
              <w:left w:w="60" w:type="dxa"/>
              <w:bottom w:w="60" w:type="dxa"/>
              <w:right w:w="60" w:type="dxa"/>
            </w:tcMar>
            <w:vAlign w:val="center"/>
            <w:hideMark/>
          </w:tcPr>
          <w:p w14:paraId="0BCCEBAC" w14:textId="77777777" w:rsidR="00842E01" w:rsidRPr="00842E01" w:rsidRDefault="00842E01" w:rsidP="00842E01">
            <w:pPr>
              <w:spacing w:after="0" w:line="240" w:lineRule="auto"/>
              <w:jc w:val="center"/>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ĐẠI DIỆN PHỤ HUYNH</w:t>
            </w:r>
            <w:r w:rsidRPr="00842E01">
              <w:rPr>
                <w:rFonts w:ascii="Times New Roman" w:eastAsia="Times New Roman" w:hAnsi="Times New Roman" w:cs="Times New Roman"/>
                <w:b/>
                <w:bCs/>
                <w:sz w:val="26"/>
                <w:szCs w:val="26"/>
                <w:bdr w:val="none" w:sz="0" w:space="0" w:color="auto" w:frame="1"/>
              </w:rPr>
              <w:br/>
            </w:r>
            <w:r w:rsidRPr="00842E01">
              <w:rPr>
                <w:rFonts w:ascii="Times New Roman" w:eastAsia="Times New Roman" w:hAnsi="Times New Roman" w:cs="Times New Roman"/>
                <w:i/>
                <w:iCs/>
                <w:sz w:val="26"/>
                <w:szCs w:val="26"/>
                <w:bdr w:val="none" w:sz="0" w:space="0" w:color="auto" w:frame="1"/>
              </w:rPr>
              <w:t>(Ký và ghi rõ họ tên)</w:t>
            </w:r>
          </w:p>
        </w:tc>
        <w:tc>
          <w:tcPr>
            <w:tcW w:w="0" w:type="auto"/>
            <w:shd w:val="clear" w:color="auto" w:fill="FFFFFF"/>
            <w:tcMar>
              <w:top w:w="60" w:type="dxa"/>
              <w:left w:w="60" w:type="dxa"/>
              <w:bottom w:w="60" w:type="dxa"/>
              <w:right w:w="60" w:type="dxa"/>
            </w:tcMar>
            <w:vAlign w:val="center"/>
            <w:hideMark/>
          </w:tcPr>
          <w:p w14:paraId="4F79CE52" w14:textId="77777777" w:rsidR="00842E01" w:rsidRPr="00842E01" w:rsidRDefault="00842E01" w:rsidP="00842E01">
            <w:pPr>
              <w:spacing w:after="0" w:line="240" w:lineRule="auto"/>
              <w:jc w:val="center"/>
              <w:rPr>
                <w:rFonts w:ascii="Times New Roman" w:eastAsia="Times New Roman" w:hAnsi="Times New Roman" w:cs="Times New Roman"/>
                <w:sz w:val="26"/>
                <w:szCs w:val="26"/>
              </w:rPr>
            </w:pPr>
            <w:r w:rsidRPr="00842E01">
              <w:rPr>
                <w:rFonts w:ascii="Times New Roman" w:eastAsia="Times New Roman" w:hAnsi="Times New Roman" w:cs="Times New Roman"/>
                <w:b/>
                <w:bCs/>
                <w:sz w:val="26"/>
                <w:szCs w:val="26"/>
                <w:bdr w:val="none" w:sz="0" w:space="0" w:color="auto" w:frame="1"/>
              </w:rPr>
              <w:t>GIÁO VIÊN CHỦ NHIỆM</w:t>
            </w:r>
            <w:r w:rsidRPr="00842E01">
              <w:rPr>
                <w:rFonts w:ascii="Times New Roman" w:eastAsia="Times New Roman" w:hAnsi="Times New Roman" w:cs="Times New Roman"/>
                <w:b/>
                <w:bCs/>
                <w:sz w:val="26"/>
                <w:szCs w:val="26"/>
                <w:bdr w:val="none" w:sz="0" w:space="0" w:color="auto" w:frame="1"/>
              </w:rPr>
              <w:br/>
            </w:r>
            <w:r w:rsidRPr="00842E01">
              <w:rPr>
                <w:rFonts w:ascii="Times New Roman" w:eastAsia="Times New Roman" w:hAnsi="Times New Roman" w:cs="Times New Roman"/>
                <w:i/>
                <w:iCs/>
                <w:sz w:val="26"/>
                <w:szCs w:val="26"/>
                <w:bdr w:val="none" w:sz="0" w:space="0" w:color="auto" w:frame="1"/>
              </w:rPr>
              <w:t>(Ký và ghi rõ họ tên)</w:t>
            </w:r>
          </w:p>
        </w:tc>
      </w:tr>
    </w:tbl>
    <w:p w14:paraId="4DD05CFF" w14:textId="77777777" w:rsidR="00A869F9" w:rsidRPr="00842E01" w:rsidRDefault="00A869F9">
      <w:pPr>
        <w:rPr>
          <w:rFonts w:ascii="Times New Roman" w:hAnsi="Times New Roman" w:cs="Times New Roman"/>
          <w:sz w:val="26"/>
          <w:szCs w:val="26"/>
        </w:rPr>
      </w:pPr>
    </w:p>
    <w:sectPr w:rsidR="00A869F9" w:rsidRPr="00842E01" w:rsidSect="003C1C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01"/>
    <w:rsid w:val="0015052F"/>
    <w:rsid w:val="003C1C66"/>
    <w:rsid w:val="00842E01"/>
    <w:rsid w:val="00A869F9"/>
    <w:rsid w:val="00CA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FA6E"/>
  <w15:chartTrackingRefBased/>
  <w15:docId w15:val="{668DECA7-9E59-4CEE-82DD-8CEF856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E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E01"/>
    <w:rPr>
      <w:b/>
      <w:bCs/>
    </w:rPr>
  </w:style>
  <w:style w:type="character" w:styleId="Emphasis">
    <w:name w:val="Emphasis"/>
    <w:basedOn w:val="DefaultParagraphFont"/>
    <w:uiPriority w:val="20"/>
    <w:qFormat/>
    <w:rsid w:val="00842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dc:creator>
  <cp:keywords/>
  <dc:description/>
  <cp:lastModifiedBy>PC</cp:lastModifiedBy>
  <cp:revision>3</cp:revision>
  <dcterms:created xsi:type="dcterms:W3CDTF">2024-05-19T10:51:00Z</dcterms:created>
  <dcterms:modified xsi:type="dcterms:W3CDTF">2024-11-06T02:21:00Z</dcterms:modified>
</cp:coreProperties>
</file>