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050E00" w:rsidRPr="00335032" w:rsidTr="00335032">
        <w:tc>
          <w:tcPr>
            <w:tcW w:w="1985" w:type="dxa"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jc w:val="center"/>
              <w:rPr>
                <w:rFonts w:cs="Times New Roman"/>
                <w:b/>
                <w:szCs w:val="26"/>
              </w:rPr>
            </w:pPr>
            <w:r w:rsidRPr="00335032">
              <w:rPr>
                <w:rFonts w:cs="Times New Roman"/>
                <w:b/>
                <w:szCs w:val="26"/>
              </w:rPr>
              <w:t>Môn học</w:t>
            </w:r>
          </w:p>
        </w:tc>
        <w:tc>
          <w:tcPr>
            <w:tcW w:w="8505" w:type="dxa"/>
          </w:tcPr>
          <w:p w:rsidR="00050E00" w:rsidRPr="00335032" w:rsidRDefault="00335032" w:rsidP="00335032">
            <w:pPr>
              <w:spacing w:before="120" w:line="276" w:lineRule="auto"/>
              <w:ind w:left="176" w:firstLine="0"/>
              <w:jc w:val="center"/>
              <w:rPr>
                <w:rFonts w:cs="Times New Roman"/>
                <w:b/>
                <w:szCs w:val="26"/>
              </w:rPr>
            </w:pPr>
            <w:r w:rsidRPr="00335032">
              <w:rPr>
                <w:rFonts w:cs="Times New Roman"/>
                <w:b/>
                <w:szCs w:val="26"/>
              </w:rPr>
              <w:t>Nhận xét</w:t>
            </w:r>
          </w:p>
        </w:tc>
      </w:tr>
      <w:tr w:rsidR="00050E00" w:rsidRPr="00335032" w:rsidTr="00335032">
        <w:trPr>
          <w:trHeight w:val="200"/>
        </w:trPr>
        <w:tc>
          <w:tcPr>
            <w:tcW w:w="1985" w:type="dxa"/>
            <w:vMerge w:val="restart"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  <w:r w:rsidRPr="00335032">
              <w:rPr>
                <w:rFonts w:cs="Times New Roman"/>
                <w:szCs w:val="26"/>
              </w:rPr>
              <w:t>Môn Tiếng Việt</w:t>
            </w:r>
          </w:p>
        </w:tc>
        <w:tc>
          <w:tcPr>
            <w:tcW w:w="8505" w:type="dxa"/>
          </w:tcPr>
          <w:p w:rsidR="00050E00" w:rsidRPr="00335032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Chậm: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Đọc: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Đọc chưa lưu loát, vấp váp, ngắt nghỉ chưa đúng chỗ.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Phát âm chưa rõ ràng, sai chính tả nhiều từ.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Hiểu nghĩa bài đọc còn hạn chế, chưa thể tóm tắt nội dung chính.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Viết: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Chữ viết chưa đều nét, thiếu cân đối, mắc nhiều lỗi chính tả.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Viết câu chưa đúng cấu trúc, dùng từ chưa chính xác.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Bài viết thiếu ý, diễn đạt chưa trôi chảy, mạch lạc.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Kỹ năng: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Khả năng nghe hiểu và nói còn hạn chế.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Ít tham gia thảo luận, trình bày ý kiến chưa rõ ràng.</w:t>
            </w:r>
          </w:p>
          <w:p w:rsidR="00050E00" w:rsidRPr="00335032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Chưa hứng thú với môn học, cần được khích lệ và tạo động lực.</w:t>
            </w:r>
          </w:p>
        </w:tc>
      </w:tr>
      <w:tr w:rsidR="00050E00" w:rsidRPr="00335032" w:rsidTr="00335032">
        <w:trPr>
          <w:trHeight w:val="200"/>
        </w:trPr>
        <w:tc>
          <w:tcPr>
            <w:tcW w:w="1985" w:type="dxa"/>
            <w:vMerge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</w:p>
        </w:tc>
        <w:tc>
          <w:tcPr>
            <w:tcW w:w="8505" w:type="dxa"/>
          </w:tcPr>
          <w:p w:rsidR="00050E00" w:rsidRPr="00335032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Tiến bộ: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Đọc: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Đọc dần dần lưu loát hơn, ít vấp váp, ngắt nghỉ đúng chỗ hơn.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Phát âm rõ ràng hơn, sai chính tả ít hơn.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Bắt đầu hiểu nghĩa bài đọc, có thể tóm tắt nội dung chính đơn giản.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Viết: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Chữ viết đã có tiến bộ, đều nét hơn, ít mắc lỗi chính tả.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Viết câu cơ bản đúng cấu trúc, dùng từ chính xác hơn.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Bài viết có đủ ý, diễn đạt rõ ràng hơn.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Kỹ năng: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Khả năng nghe hiểu và nói tốt hơn.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Tham gia thảo luận tích cực hơn, trình bày ý kiến rõ ràng hơn.</w:t>
            </w:r>
          </w:p>
          <w:p w:rsidR="00050E00" w:rsidRPr="00335032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Có hứng thú với môn học, thường xuyên luyện tập.</w:t>
            </w:r>
          </w:p>
        </w:tc>
      </w:tr>
      <w:tr w:rsidR="00050E00" w:rsidRPr="00335032" w:rsidTr="00335032">
        <w:trPr>
          <w:trHeight w:val="200"/>
        </w:trPr>
        <w:tc>
          <w:tcPr>
            <w:tcW w:w="1985" w:type="dxa"/>
            <w:vMerge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</w:p>
        </w:tc>
        <w:tc>
          <w:tcPr>
            <w:tcW w:w="8505" w:type="dxa"/>
          </w:tcPr>
          <w:p w:rsidR="00050E00" w:rsidRPr="00335032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Giỏi: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Đọc: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Đọc rất lưu loát, diễn cảm, ngắt nghỉ đúng chỗ.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lastRenderedPageBreak/>
              <w:t>Phát âm rõ ràng, chính xác, không sai chính tả.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Hiểu sâu sắc nội dung bài đọc, có thể tóm tắt, phân tích và bình luận.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Viết: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Chữ viết đẹp, đều nét, không mắc lỗi chính tả.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Viết câu trôi chảy, mạch lạc, sử dụng từ ngữ phong phú, chính xác.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Bài viết sáng tạo, có nội dung sâu sắc, thể hiện quan điểm cá nhân.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Kỹ năng: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Khả năng nghe hiểu và nói tốt, phản ứng nhanh nhạy.</w:t>
            </w:r>
          </w:p>
          <w:p w:rsidR="00050E00" w:rsidRPr="00050E00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Tham gia thảo luận tích cực, trình bày ý kiến rõ ràng, thuyết phục.</w:t>
            </w:r>
          </w:p>
          <w:p w:rsidR="00050E00" w:rsidRPr="00335032" w:rsidRDefault="00050E00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050E00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Có niềm đam mê với môn học, thường xuyên tìm tòi, sáng tạo.</w:t>
            </w:r>
          </w:p>
        </w:tc>
      </w:tr>
      <w:tr w:rsidR="00050E00" w:rsidRPr="00335032" w:rsidTr="00335032">
        <w:trPr>
          <w:trHeight w:val="200"/>
        </w:trPr>
        <w:tc>
          <w:tcPr>
            <w:tcW w:w="1985" w:type="dxa"/>
            <w:vMerge w:val="restart"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  <w:r w:rsidRPr="00335032">
              <w:rPr>
                <w:rFonts w:cs="Times New Roman"/>
                <w:szCs w:val="26"/>
              </w:rPr>
              <w:lastRenderedPageBreak/>
              <w:t xml:space="preserve">Môn </w:t>
            </w:r>
            <w:r w:rsidR="00316DD7" w:rsidRPr="00335032">
              <w:rPr>
                <w:rFonts w:cs="Times New Roman"/>
                <w:szCs w:val="26"/>
              </w:rPr>
              <w:t>Toán</w:t>
            </w:r>
          </w:p>
        </w:tc>
        <w:tc>
          <w:tcPr>
            <w:tcW w:w="8505" w:type="dxa"/>
          </w:tcPr>
          <w:p w:rsidR="00316DD7" w:rsidRPr="00335032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Chậm: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Kiến thức: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Nắm bắt kiến thức cơ bản chưa tốt, thường xuyên mắc sai lầm trong các phép tính đơn giản.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Khó khăn trong việc giải các bài toán có mức độ phức tạp cao hơn.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Chưa có khả năng tư duy logic, giải quyết vấn đề một cách độc lập.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Kỹ năng: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Kỹ năng tính toán chưa thành thạo, thường xuyên tính sai, tính chậm.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Trình bày bài giải chưa khoa học, thiếu sót các bước giải cần thiết.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Ít tham gia thảo luận, trình bày ý kiến chưa rõ ràng.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Tinh thần: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Chưa có hứng thú với môn học, cần được tạo động lực và khích lệ.</w:t>
            </w:r>
          </w:p>
          <w:p w:rsidR="00050E00" w:rsidRPr="00335032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Cần được quan tâm, giúp đỡ nhiều hơn từ giáo viên và phụ huynh.</w:t>
            </w:r>
          </w:p>
        </w:tc>
      </w:tr>
      <w:tr w:rsidR="00050E00" w:rsidRPr="00335032" w:rsidTr="00335032">
        <w:trPr>
          <w:trHeight w:val="200"/>
        </w:trPr>
        <w:tc>
          <w:tcPr>
            <w:tcW w:w="1985" w:type="dxa"/>
            <w:vMerge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</w:p>
        </w:tc>
        <w:tc>
          <w:tcPr>
            <w:tcW w:w="8505" w:type="dxa"/>
          </w:tcPr>
          <w:p w:rsidR="00316DD7" w:rsidRPr="00335032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Tiến bộ: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Kiến thức: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Nắm bắt kiến thức cơ bản tốt hơn, ít mắc sai lầm trong các phép tính đơn giản.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Có thể giải được một số bài toán có mức độ phức tạp cao hơn.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Bắt đầu có khả năng tư duy logic, giải quyết vấn đề một cách đơn giản.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Kỹ năng: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Kỹ năng tính toán dần dần thành thạo hơn, ít tính sai, tính nhanh hơn.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lastRenderedPageBreak/>
              <w:t>Trình bày bài giải khoa học hơn, đầy đủ các bước giải cần thiết.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Tham gia thảo luận tích cực hơn, trình bày ý kiến rõ ràng hơn.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Cố gắng: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Có hứng thú với môn học hơn, thường xuyên luyện tập.</w:t>
            </w:r>
          </w:p>
          <w:p w:rsidR="00050E00" w:rsidRPr="00335032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Cần tiếp tục được quan tâm, giúp đỡ để phát triển tốt hơn.</w:t>
            </w:r>
          </w:p>
        </w:tc>
      </w:tr>
      <w:tr w:rsidR="00050E00" w:rsidRPr="00335032" w:rsidTr="00335032">
        <w:trPr>
          <w:trHeight w:val="200"/>
        </w:trPr>
        <w:tc>
          <w:tcPr>
            <w:tcW w:w="1985" w:type="dxa"/>
            <w:vMerge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</w:p>
        </w:tc>
        <w:tc>
          <w:tcPr>
            <w:tcW w:w="8505" w:type="dxa"/>
          </w:tcPr>
          <w:p w:rsidR="00316DD7" w:rsidRPr="00335032" w:rsidRDefault="00316DD7" w:rsidP="00335032">
            <w:pPr>
              <w:pStyle w:val="NormalWeb"/>
              <w:spacing w:before="120" w:beforeAutospacing="0" w:after="0" w:afterAutospacing="0" w:line="276" w:lineRule="auto"/>
              <w:ind w:left="176"/>
              <w:jc w:val="both"/>
              <w:rPr>
                <w:sz w:val="26"/>
                <w:szCs w:val="26"/>
              </w:rPr>
            </w:pPr>
            <w:r w:rsidRPr="00335032">
              <w:rPr>
                <w:b/>
                <w:bCs/>
                <w:color w:val="1F1F1F"/>
                <w:sz w:val="26"/>
                <w:szCs w:val="26"/>
                <w:shd w:val="clear" w:color="auto" w:fill="FFFFFF"/>
              </w:rPr>
              <w:t>Giỏi: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Kiến thức: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Nắm bắt kiến thức cơ bản rất tốt, hiếm khi mắc sai lầm trong các phép tính.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Có thể giải được hầu hết các bài toán trong chương trình học.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Có khả năng tư duy logic, giải quyết vấn đề một cách sáng tạo.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Kỹ năng: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Kỹ năng tính toán rất thành thạo, tính nhanh, tính chính xác.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Trình bày bài giải khoa học, chặt chẽ, đầy đủ các bước giải cần thiết.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Tham gia thảo luận tích cực, trình bày ý kiến rõ ràng, thuyết phục.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Năng lực: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Có niềm đam mê với môn học, thường xuyên tìm tòi, sáng tạo.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Có khả năng tự học, tự nghiên cứu.</w:t>
            </w:r>
          </w:p>
          <w:p w:rsidR="00050E00" w:rsidRPr="00335032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Có thể hỗ trợ các bạn học khác trong học tập.</w:t>
            </w:r>
          </w:p>
        </w:tc>
      </w:tr>
      <w:tr w:rsidR="00050E00" w:rsidRPr="00335032" w:rsidTr="00335032">
        <w:trPr>
          <w:trHeight w:val="200"/>
        </w:trPr>
        <w:tc>
          <w:tcPr>
            <w:tcW w:w="1985" w:type="dxa"/>
            <w:vMerge w:val="restart"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  <w:r w:rsidRPr="00335032">
              <w:rPr>
                <w:rFonts w:cs="Times New Roman"/>
                <w:szCs w:val="26"/>
              </w:rPr>
              <w:t xml:space="preserve">Môn </w:t>
            </w:r>
            <w:r w:rsidR="00316DD7" w:rsidRPr="00335032">
              <w:rPr>
                <w:rFonts w:cs="Times New Roman"/>
                <w:szCs w:val="26"/>
              </w:rPr>
              <w:t>Tiếng Anh</w:t>
            </w:r>
          </w:p>
        </w:tc>
        <w:tc>
          <w:tcPr>
            <w:tcW w:w="8505" w:type="dxa"/>
          </w:tcPr>
          <w:p w:rsidR="00316DD7" w:rsidRPr="00335032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Chậm: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Kỹ năng nghe: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Khó khăn trong việc hiểu nội dung nghe đơn giản, ngắn.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Ít phản ứng khi nghe, chưa thể nghe và trả lời câu hỏi cơ bản.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Kỹ năng nói: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Phát âm chưa chuẩn, sai nhiều lỗi ngữ pháp cơ bản.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Gặp khó khăn khi nói những câu đơn giản, chưa thể diễn đạt lưu loát.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Ít tham gia giao tiếp, vốn từ vựng hạn chế.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Kỹ năng đọc: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Đọc chậm, vấp váp, phát âm chưa chuẩn.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Hiểu nghĩa từ vựng và ngữ pháp còn hạn chế.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Chưa thể đọc trôi chảy đoạn văn đơn giản.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lastRenderedPageBreak/>
              <w:t>Kỹ năng viết: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Viết sai chính tả nhiều, ngữ pháp chưa chính xác.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Viết câu đơn giản chưa đúng cấu trúc.</w:t>
            </w:r>
          </w:p>
          <w:p w:rsidR="00050E00" w:rsidRPr="00335032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Chưa thể viết đoạn văn đơn giản, diễn đạt ý tưởng rõ ràng.</w:t>
            </w:r>
          </w:p>
        </w:tc>
      </w:tr>
      <w:tr w:rsidR="00050E00" w:rsidRPr="00335032" w:rsidTr="00335032">
        <w:trPr>
          <w:trHeight w:val="200"/>
        </w:trPr>
        <w:tc>
          <w:tcPr>
            <w:tcW w:w="1985" w:type="dxa"/>
            <w:vMerge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</w:p>
        </w:tc>
        <w:tc>
          <w:tcPr>
            <w:tcW w:w="8505" w:type="dxa"/>
          </w:tcPr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Kỹ năng nghe: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Có thể hiểu nội dung nghe đơn giản, ngắn.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Bắt đầu phản ứng khi nghe, có thể trả lời một số câu hỏi cơ bản.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Kỹ năng nói: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Phát âm đã có tiến bộ, ít sai lỗi ngữ pháp cơ bản.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Có thể nói những câu đơn giản, diễn đạt lưu loát hơn.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Tham gia giao tiếp tích cực hơn, vốn từ vựng phong phú hơn.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Kỹ năng đọc: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Đọc lưu loát hơn, ít vấp váp, phát âm chuẩn hơn.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Hiểu nghĩa từ vựng và ngữ pháp tốt hơn.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Có thể đọc trôi chảy đoạn văn đơn giản.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Kỹ năng viết: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Viết ít sai chính tả, ngữ pháp đã chính xác hơn.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Viết câu đơn giản đúng cấu trúc.</w:t>
            </w:r>
          </w:p>
          <w:p w:rsidR="00050E00" w:rsidRPr="00335032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Có thể viết đoạn văn đơn giản, diễn đạt ý tưởng rõ ràng hơn.</w:t>
            </w:r>
          </w:p>
        </w:tc>
      </w:tr>
      <w:tr w:rsidR="00050E00" w:rsidRPr="00335032" w:rsidTr="00335032">
        <w:trPr>
          <w:trHeight w:val="200"/>
        </w:trPr>
        <w:tc>
          <w:tcPr>
            <w:tcW w:w="1985" w:type="dxa"/>
            <w:vMerge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</w:p>
        </w:tc>
        <w:tc>
          <w:tcPr>
            <w:tcW w:w="8505" w:type="dxa"/>
          </w:tcPr>
          <w:p w:rsidR="00316DD7" w:rsidRPr="00335032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Giỏi: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Kỹ năng nghe: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Có thể hiểu nội dung nghe trôi chảy, dài hơn.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Phản ứng nhanh nhạy khi nghe, có thể trả lời hầu hết các câu hỏi.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Kỹ năng nói: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Phát âm chuẩn, ngữ pháp hoàn toàn chính xác.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Có thể nói lưu loát, diễn đạt rõ ràng, mạch lạc.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Tham gia giao tiếp tự tin, vốn từ vựng phong phú, sử dụng đa dạng các cấu trúc câu.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Kỹ năng đọc: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Đọc rất lưu loát, diễn cảm, phát âm chuẩn xác.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lastRenderedPageBreak/>
              <w:t>Hiểu sâu sắc nội dung bài đọc, có thể tóm tắt, phân tích và bình luận.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  <w:shd w:val="clear" w:color="auto" w:fill="FFFFFF"/>
              </w:rPr>
              <w:t>Kỹ năng viết: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Viết không sai chính tả, ngữ pháp hoàn toàn chính xác.</w:t>
            </w:r>
          </w:p>
          <w:p w:rsidR="00316DD7" w:rsidRPr="00316DD7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Viết câu trôi chảy, mạch lạc, sử dụng từ ngữ phong phú, chính xác.</w:t>
            </w:r>
          </w:p>
          <w:p w:rsidR="00050E00" w:rsidRPr="00335032" w:rsidRDefault="00316DD7" w:rsidP="00335032">
            <w:pPr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  <w:shd w:val="clear" w:color="auto" w:fill="FFFFFF"/>
              </w:rPr>
              <w:t>Có thể viết đoạn văn, bài văn hoàn chỉnh, diễn đạt ý tưởng rõ ràng, sáng tạo.</w:t>
            </w:r>
          </w:p>
        </w:tc>
      </w:tr>
      <w:tr w:rsidR="00050E00" w:rsidRPr="00335032" w:rsidTr="00335032">
        <w:trPr>
          <w:trHeight w:val="200"/>
        </w:trPr>
        <w:tc>
          <w:tcPr>
            <w:tcW w:w="1985" w:type="dxa"/>
            <w:vMerge w:val="restart"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  <w:r w:rsidRPr="00335032">
              <w:rPr>
                <w:rFonts w:cs="Times New Roman"/>
                <w:szCs w:val="26"/>
              </w:rPr>
              <w:lastRenderedPageBreak/>
              <w:t xml:space="preserve">Môn </w:t>
            </w:r>
            <w:r w:rsidR="00316DD7" w:rsidRPr="00335032">
              <w:rPr>
                <w:rFonts w:cs="Times New Roman"/>
                <w:szCs w:val="26"/>
              </w:rPr>
              <w:t>Tự nhiên và Xã hội</w:t>
            </w:r>
          </w:p>
        </w:tc>
        <w:tc>
          <w:tcPr>
            <w:tcW w:w="8505" w:type="dxa"/>
          </w:tcPr>
          <w:p w:rsidR="00316DD7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Chậm:</w:t>
            </w:r>
          </w:p>
          <w:p w:rsidR="00316DD7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Kiến thức: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Hiểu biết hạn chế về các nội dung cơ bản của môn học.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Khó khăn trong việc ghi nhớ và vận dụng kiến thức vào thực tế.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Chưa có khả năng tư duy logic, giải quyết vấn đề một cách đơn giản.</w:t>
            </w:r>
          </w:p>
          <w:p w:rsidR="00316DD7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Kỹ năng: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Kỹ năng quan sát, thu thập thông tin còn hạn chế.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Khả năng trình bày ý kiến chưa rõ ràng, mạch lạc.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Ít tham gia thảo luận, hoạt động nhóm.</w:t>
            </w:r>
          </w:p>
          <w:p w:rsidR="00316DD7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Thái độ: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Ít hứng thú với môn học, cần được tạo động lực và khích lệ.</w:t>
            </w:r>
          </w:p>
          <w:p w:rsidR="00050E00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Ý thức học tập chưa cao, cần được quan tâm, giúp đỡ nhiều hơn.</w:t>
            </w:r>
          </w:p>
        </w:tc>
      </w:tr>
      <w:tr w:rsidR="00050E00" w:rsidRPr="00335032" w:rsidTr="00335032">
        <w:trPr>
          <w:trHeight w:val="200"/>
        </w:trPr>
        <w:tc>
          <w:tcPr>
            <w:tcW w:w="1985" w:type="dxa"/>
            <w:vMerge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</w:p>
        </w:tc>
        <w:tc>
          <w:tcPr>
            <w:tcW w:w="8505" w:type="dxa"/>
          </w:tcPr>
          <w:p w:rsidR="00316DD7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Tiến bộ:</w:t>
            </w:r>
          </w:p>
          <w:p w:rsidR="00316DD7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Kiến thức: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Nắm bắt tốt hơn các nội dung cơ bản của môn học.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Có thể ghi nhớ và vận dụng kiến thức vào một số tình huống thực tế.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Bắt đầu có khả năng tư duy logic, giải quyết vấn đề đơn giản.</w:t>
            </w:r>
          </w:p>
          <w:p w:rsidR="00316DD7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Kỹ năng: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Kỹ năng quan sát, thu thập thông tin tốt hơn.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Khả năng trình bày ý kiến rõ ràng hơn.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Tham gia thảo luận, hoạt động nhóm tích cực hơn.</w:t>
            </w:r>
          </w:p>
          <w:p w:rsidR="00316DD7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Thái độ: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Có hứng thú hơn với môn học, thường xuyên luyện tập.</w:t>
            </w:r>
          </w:p>
          <w:p w:rsidR="00050E00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Ý thức học tập cao hơn, cần tiếp tục được quan tâm, giúp đỡ.</w:t>
            </w:r>
          </w:p>
        </w:tc>
      </w:tr>
      <w:tr w:rsidR="00050E00" w:rsidRPr="00335032" w:rsidTr="00335032">
        <w:trPr>
          <w:trHeight w:val="200"/>
        </w:trPr>
        <w:tc>
          <w:tcPr>
            <w:tcW w:w="1985" w:type="dxa"/>
            <w:vMerge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</w:p>
        </w:tc>
        <w:tc>
          <w:tcPr>
            <w:tcW w:w="8505" w:type="dxa"/>
          </w:tcPr>
          <w:p w:rsidR="00316DD7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Giỏi:</w:t>
            </w:r>
          </w:p>
          <w:p w:rsidR="00316DD7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lastRenderedPageBreak/>
              <w:t>Kiến thức: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Nắm vững các nội dung cơ bản của môn học.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Có thể ghi nhớ và vận dụng kiến thức vào nhiều tình huống thực tế.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Có khả năng tư duy logic, giải quyết vấn đề một cách sáng tạo.</w:t>
            </w:r>
          </w:p>
          <w:p w:rsidR="00316DD7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Kỹ năng: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Kỹ năng quan sát, thu thập thông tin tốt.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Khả năng trình bày ý kiến rõ ràng, mạch lạc, thuyết phục.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Tham gia thảo luận, hoạt động nhóm tích cực, có khả năng lãnh đạo.</w:t>
            </w:r>
          </w:p>
          <w:p w:rsidR="00316DD7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Thái độ: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Có niềm đam mê với môn học, thường xuyên tìm tòi, sáng tạo.</w:t>
            </w:r>
          </w:p>
          <w:p w:rsidR="00050E00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Ý thức học tập cao, tự giác học tập và rèn luyện.</w:t>
            </w:r>
          </w:p>
        </w:tc>
      </w:tr>
      <w:tr w:rsidR="00050E00" w:rsidRPr="00335032" w:rsidTr="00335032">
        <w:trPr>
          <w:trHeight w:val="200"/>
        </w:trPr>
        <w:tc>
          <w:tcPr>
            <w:tcW w:w="1985" w:type="dxa"/>
            <w:vMerge w:val="restart"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  <w:r w:rsidRPr="00335032">
              <w:rPr>
                <w:rFonts w:cs="Times New Roman"/>
                <w:szCs w:val="26"/>
              </w:rPr>
              <w:lastRenderedPageBreak/>
              <w:t xml:space="preserve">Môn </w:t>
            </w:r>
            <w:r w:rsidR="00316DD7" w:rsidRPr="00335032">
              <w:rPr>
                <w:rFonts w:cs="Times New Roman"/>
                <w:szCs w:val="26"/>
              </w:rPr>
              <w:t>Lịch sử và Địa lí</w:t>
            </w:r>
          </w:p>
        </w:tc>
        <w:tc>
          <w:tcPr>
            <w:tcW w:w="8505" w:type="dxa"/>
          </w:tcPr>
          <w:p w:rsidR="00316DD7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Chậm:</w:t>
            </w:r>
          </w:p>
          <w:p w:rsidR="00316DD7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Kiến thức:</w:t>
            </w:r>
          </w:p>
          <w:p w:rsidR="00316DD7" w:rsidRPr="00316DD7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Ít ghi nhớ</w:t>
            </w:r>
            <w:r w:rsidR="00316DD7" w:rsidRPr="00316DD7">
              <w:rPr>
                <w:rFonts w:eastAsia="Times New Roman" w:cs="Times New Roman"/>
                <w:color w:val="1F1F1F"/>
                <w:szCs w:val="26"/>
              </w:rPr>
              <w:t xml:space="preserve"> về các sự kiện, nhân vật lịch sử và địa lý cơ bản.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Khó khăn trong việc ghi nhớ và phân biệt các mốc thời gian, địa danh.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Chưa có khả năng liên hệ kiến thức lịch sử và địa lý với thực tế.</w:t>
            </w:r>
          </w:p>
          <w:p w:rsidR="00316DD7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Kỹ năng: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Kỹ năng đọc bản đồ, sử dụng Atlat còn hạn chế.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Khả năng trình bày sự kiện, nhân vật lịch sử và địa lý chưa rõ ràng.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Ít tham gia thảo luận, hoạt động nhóm về các vấn đề lịch sử và địa lý.</w:t>
            </w:r>
          </w:p>
          <w:p w:rsidR="00316DD7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Thái độ:</w:t>
            </w:r>
          </w:p>
          <w:p w:rsidR="00316DD7" w:rsidRPr="00316DD7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Ít hứng thú với môn học, cần được tạo động lực và khích lệ.</w:t>
            </w:r>
          </w:p>
          <w:p w:rsidR="00050E00" w:rsidRPr="00335032" w:rsidRDefault="00316DD7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16DD7">
              <w:rPr>
                <w:rFonts w:eastAsia="Times New Roman" w:cs="Times New Roman"/>
                <w:color w:val="1F1F1F"/>
                <w:szCs w:val="26"/>
              </w:rPr>
              <w:t>Ý thức học tập chưa cao, cần được quan tâm, giúp đỡ nhiều hơn.</w:t>
            </w:r>
          </w:p>
        </w:tc>
      </w:tr>
      <w:tr w:rsidR="00050E00" w:rsidRPr="00335032" w:rsidTr="00335032">
        <w:trPr>
          <w:trHeight w:val="200"/>
        </w:trPr>
        <w:tc>
          <w:tcPr>
            <w:tcW w:w="1985" w:type="dxa"/>
            <w:vMerge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</w:p>
        </w:tc>
        <w:tc>
          <w:tcPr>
            <w:tcW w:w="8505" w:type="dxa"/>
          </w:tcPr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Tiến bộ: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Kiến thức: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Nắm bắt tốt hơn các sự kiện, nhân vật lịch sử và địa lý cơ bản.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Có thể ghi nhớ và phân biệt được một số mốc thời gian, địa danh quan trọng.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Bắt đầu có khả năng liên hệ kiến thức lịch sử và địa lý với một số tình huống thực tế.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Kỹ năng: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lastRenderedPageBreak/>
              <w:t>Kỹ năng đọc bản đồ, sử dụng Atlat tốt hơn.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Khả năng trình bày sự kiện, nhân vật lịch sử và địa lý rõ ràng hơn.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Tham gia thảo luận, hoạt động nhóm về các vấn đề lịch sử và địa lý tích cực hơn.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Thái độ: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Có hứng thú hơn với môn học, thường xuyên luyện tập.</w:t>
            </w:r>
          </w:p>
          <w:p w:rsidR="00050E00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Ý thức học tập cao hơn, cần tiếp tục được quan tâm, giúp đỡ.</w:t>
            </w:r>
          </w:p>
        </w:tc>
      </w:tr>
      <w:tr w:rsidR="00050E00" w:rsidRPr="00335032" w:rsidTr="00335032">
        <w:trPr>
          <w:trHeight w:val="200"/>
        </w:trPr>
        <w:tc>
          <w:tcPr>
            <w:tcW w:w="1985" w:type="dxa"/>
            <w:vMerge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</w:p>
        </w:tc>
        <w:tc>
          <w:tcPr>
            <w:tcW w:w="8505" w:type="dxa"/>
          </w:tcPr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Giỏi: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Kiến thức: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Nắm vững các sự kiện, nhân vật lịch sử và địa lý cơ bản.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Có thể ghi nhớ và phân biệt được hầu hết các mốc thời gian, địa danh quan trọng.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Có khả năng liên hệ kiến thức lịch sử và địa lý với nhiều tình huống thực tế một cách sáng tạo.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Kỹ năng: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Kỹ năng đọc bản đồ, sử dụng Atlat thành thạo.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Khả năng trình bày sự kiện, nhân vật lịch sử và địa lý rõ ràng, mạch lạc, thuyết phục.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Tham gia thảo luận, hoạt động nhóm về các vấn đề lịch sử và địa lý tích cực, có khả năng lãnh đạo.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Thái độ: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Có niềm đam mê với môn học, thường xuyên tìm tòi, sáng tạo.</w:t>
            </w:r>
          </w:p>
          <w:p w:rsidR="00050E00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Ý thức học tập cao, tự giác học tập và rèn luyện.</w:t>
            </w:r>
          </w:p>
        </w:tc>
      </w:tr>
      <w:tr w:rsidR="00050E00" w:rsidRPr="00335032" w:rsidTr="00335032">
        <w:trPr>
          <w:trHeight w:val="200"/>
        </w:trPr>
        <w:tc>
          <w:tcPr>
            <w:tcW w:w="1985" w:type="dxa"/>
            <w:vMerge w:val="restart"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  <w:r w:rsidRPr="00335032">
              <w:rPr>
                <w:rFonts w:cs="Times New Roman"/>
                <w:szCs w:val="26"/>
              </w:rPr>
              <w:t xml:space="preserve">Môn </w:t>
            </w:r>
            <w:r w:rsidR="00316DD7" w:rsidRPr="00335032">
              <w:rPr>
                <w:rFonts w:cs="Times New Roman"/>
                <w:szCs w:val="26"/>
              </w:rPr>
              <w:t>Giáo dục thể chất</w:t>
            </w:r>
          </w:p>
        </w:tc>
        <w:tc>
          <w:tcPr>
            <w:tcW w:w="8505" w:type="dxa"/>
          </w:tcPr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Chưa tốt: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Tình thần rèn luyện sức khỏe chưa cao, ít tập luyện thể dục thể thao.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Ít tham gia các hoạt động thể dục thể thao ngoại khóa.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Ý thức thể thao chưa cao, chưa trung thực, đoàn kết.</w:t>
            </w:r>
          </w:p>
          <w:p w:rsidR="00050E00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Chưa vui vẻ, cởi mở trong các hoạt động thể dục thể thao.</w:t>
            </w:r>
          </w:p>
        </w:tc>
      </w:tr>
      <w:tr w:rsidR="00050E00" w:rsidRPr="00335032" w:rsidTr="00335032">
        <w:trPr>
          <w:trHeight w:val="200"/>
        </w:trPr>
        <w:tc>
          <w:tcPr>
            <w:tcW w:w="1985" w:type="dxa"/>
            <w:vMerge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</w:p>
        </w:tc>
        <w:tc>
          <w:tcPr>
            <w:tcW w:w="8505" w:type="dxa"/>
          </w:tcPr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Khá: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Ý thức rèn luyện sức khỏe tương đối cao, thường xuyên tập luyện thể dục thể thao.</w:t>
            </w:r>
          </w:p>
          <w:p w:rsidR="00050E00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lastRenderedPageBreak/>
              <w:t>Tham gia các hoạt động thể dục thể thao ngoại khóa.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T</w:t>
            </w:r>
            <w:r w:rsidRPr="00335032">
              <w:rPr>
                <w:rFonts w:cs="Times New Roman"/>
                <w:color w:val="1F1F1F"/>
                <w:szCs w:val="26"/>
                <w:shd w:val="clear" w:color="auto" w:fill="FFFFFF"/>
              </w:rPr>
              <w:t>hường xuyên vui vẻ, cởi mở trong các hoạt động thể dục thể thao.</w:t>
            </w:r>
          </w:p>
        </w:tc>
      </w:tr>
      <w:tr w:rsidR="00050E00" w:rsidRPr="00335032" w:rsidTr="00335032">
        <w:trPr>
          <w:trHeight w:val="200"/>
        </w:trPr>
        <w:tc>
          <w:tcPr>
            <w:tcW w:w="1985" w:type="dxa"/>
            <w:vMerge/>
          </w:tcPr>
          <w:p w:rsidR="00050E00" w:rsidRPr="00335032" w:rsidRDefault="00050E00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</w:p>
        </w:tc>
        <w:tc>
          <w:tcPr>
            <w:tcW w:w="8505" w:type="dxa"/>
          </w:tcPr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b/>
                <w:bCs/>
                <w:color w:val="1F1F1F"/>
                <w:szCs w:val="26"/>
              </w:rPr>
              <w:t>Tốt: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Ý thức rèn luyện sức khỏe cao, thường xuyên tập luyện thể dục thể thao.</w:t>
            </w:r>
          </w:p>
          <w:p w:rsidR="00335032" w:rsidRPr="00335032" w:rsidRDefault="00335032" w:rsidP="00335032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color w:val="1F1F1F"/>
                <w:szCs w:val="26"/>
              </w:rPr>
            </w:pPr>
            <w:r w:rsidRPr="00335032">
              <w:rPr>
                <w:rFonts w:eastAsia="Times New Roman" w:cs="Times New Roman"/>
                <w:color w:val="1F1F1F"/>
                <w:szCs w:val="26"/>
              </w:rPr>
              <w:t>Tham gia các hoạt động thể dục thể thao ngoại khóa tích cực.</w:t>
            </w:r>
          </w:p>
        </w:tc>
      </w:tr>
      <w:tr w:rsidR="006D1D86" w:rsidRPr="00335032" w:rsidTr="00335032">
        <w:trPr>
          <w:trHeight w:val="200"/>
        </w:trPr>
        <w:tc>
          <w:tcPr>
            <w:tcW w:w="1985" w:type="dxa"/>
          </w:tcPr>
          <w:p w:rsidR="006D1D86" w:rsidRPr="00335032" w:rsidRDefault="006D1D86" w:rsidP="00335032">
            <w:pPr>
              <w:spacing w:before="120" w:line="276" w:lineRule="auto"/>
              <w:ind w:left="33" w:firstLine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Nhận xét chung</w:t>
            </w:r>
          </w:p>
        </w:tc>
        <w:tc>
          <w:tcPr>
            <w:tcW w:w="8505" w:type="dxa"/>
          </w:tcPr>
          <w:p w:rsidR="006D1D86" w:rsidRPr="006D1D86" w:rsidRDefault="006D1D86" w:rsidP="006D1D86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b/>
                <w:bCs/>
                <w:color w:val="1F1F1F"/>
                <w:szCs w:val="26"/>
              </w:rPr>
            </w:pPr>
            <w:r w:rsidRPr="006D1D86">
              <w:rPr>
                <w:rFonts w:eastAsia="Times New Roman" w:cs="Times New Roman"/>
                <w:b/>
                <w:bCs/>
                <w:color w:val="1F1F1F"/>
                <w:szCs w:val="26"/>
              </w:rPr>
              <w:t>Tốt:</w:t>
            </w:r>
          </w:p>
          <w:p w:rsidR="006D1D86" w:rsidRDefault="006D1D86" w:rsidP="006D1D86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bCs/>
                <w:color w:val="1F1F1F"/>
                <w:szCs w:val="26"/>
              </w:rPr>
            </w:pPr>
            <w:r w:rsidRPr="006D1D86">
              <w:rPr>
                <w:rFonts w:eastAsia="Times New Roman" w:cs="Times New Roman"/>
                <w:bCs/>
                <w:color w:val="1F1F1F"/>
                <w:szCs w:val="26"/>
              </w:rPr>
              <w:t>Tự giác học tập.</w:t>
            </w:r>
          </w:p>
          <w:p w:rsidR="006D1D86" w:rsidRDefault="006D1D86" w:rsidP="006D1D86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bCs/>
                <w:color w:val="1F1F1F"/>
                <w:szCs w:val="26"/>
              </w:rPr>
            </w:pPr>
            <w:r w:rsidRPr="006D1D86">
              <w:rPr>
                <w:rFonts w:eastAsia="Times New Roman" w:cs="Times New Roman"/>
                <w:bCs/>
                <w:color w:val="1F1F1F"/>
                <w:szCs w:val="26"/>
              </w:rPr>
              <w:t>Chuẩn bị đầy đủ, giữ gìn cẩn thận sách vở</w:t>
            </w:r>
            <w:r>
              <w:rPr>
                <w:rFonts w:eastAsia="Times New Roman" w:cs="Times New Roman"/>
                <w:bCs/>
                <w:color w:val="1F1F1F"/>
                <w:szCs w:val="26"/>
              </w:rPr>
              <w:t>.</w:t>
            </w:r>
          </w:p>
          <w:p w:rsidR="006D1D86" w:rsidRDefault="006D1D86" w:rsidP="006D1D86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bCs/>
                <w:color w:val="1F1F1F"/>
                <w:szCs w:val="26"/>
              </w:rPr>
            </w:pPr>
            <w:r w:rsidRPr="006D1D86">
              <w:rPr>
                <w:rFonts w:eastAsia="Times New Roman" w:cs="Times New Roman"/>
                <w:bCs/>
                <w:color w:val="1F1F1F"/>
                <w:szCs w:val="26"/>
              </w:rPr>
              <w:t>Tích cực tham gia hoạt động nhóm.</w:t>
            </w:r>
          </w:p>
          <w:p w:rsidR="006D1D86" w:rsidRDefault="006D1D86" w:rsidP="006D1D86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bCs/>
                <w:color w:val="1F1F1F"/>
                <w:szCs w:val="26"/>
              </w:rPr>
            </w:pPr>
            <w:r w:rsidRPr="006D1D86">
              <w:rPr>
                <w:rFonts w:eastAsia="Times New Roman" w:cs="Times New Roman"/>
                <w:bCs/>
                <w:color w:val="1F1F1F"/>
                <w:szCs w:val="26"/>
              </w:rPr>
              <w:t>Nhiệt tình giúp đỡ bạn trong nhóm hoàn thành nhiệm vụ.</w:t>
            </w:r>
          </w:p>
          <w:p w:rsidR="006D1D86" w:rsidRDefault="006D1D86" w:rsidP="006D1D86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bCs/>
                <w:color w:val="1F1F1F"/>
                <w:szCs w:val="26"/>
              </w:rPr>
            </w:pPr>
            <w:r w:rsidRPr="006D1D86">
              <w:rPr>
                <w:rFonts w:eastAsia="Times New Roman" w:cs="Times New Roman"/>
                <w:bCs/>
                <w:color w:val="1F1F1F"/>
                <w:szCs w:val="26"/>
              </w:rPr>
              <w:t>Biết lắng nghe ý kiến nhận xét, góp ý của thầy cô và bạn bè.</w:t>
            </w:r>
          </w:p>
          <w:p w:rsidR="006D1D86" w:rsidRDefault="006D1D86" w:rsidP="006D1D86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bCs/>
                <w:color w:val="1F1F1F"/>
                <w:szCs w:val="26"/>
              </w:rPr>
            </w:pPr>
            <w:r w:rsidRPr="006D1D86">
              <w:rPr>
                <w:rFonts w:eastAsia="Times New Roman" w:cs="Times New Roman"/>
                <w:bCs/>
                <w:color w:val="1F1F1F"/>
                <w:szCs w:val="26"/>
              </w:rPr>
              <w:t>Chủ động, tự giác thực hiện các nhiệm vụ học tập theo đúng yêu cầu.</w:t>
            </w:r>
          </w:p>
          <w:p w:rsidR="006D1D86" w:rsidRDefault="006D1D86" w:rsidP="006D1D86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bCs/>
                <w:color w:val="1F1F1F"/>
                <w:szCs w:val="26"/>
              </w:rPr>
            </w:pPr>
            <w:r>
              <w:rPr>
                <w:rFonts w:eastAsia="Times New Roman" w:cs="Times New Roman"/>
                <w:bCs/>
                <w:color w:val="1F1F1F"/>
                <w:szCs w:val="26"/>
              </w:rPr>
              <w:t>B</w:t>
            </w:r>
            <w:r w:rsidRPr="006D1D86">
              <w:rPr>
                <w:rFonts w:eastAsia="Times New Roman" w:cs="Times New Roman"/>
                <w:bCs/>
                <w:color w:val="1F1F1F"/>
                <w:szCs w:val="26"/>
              </w:rPr>
              <w:t>iết trao đổi ý kiến cùng bạn.</w:t>
            </w:r>
          </w:p>
          <w:p w:rsidR="006D1D86" w:rsidRPr="006D1D86" w:rsidRDefault="006D1D86" w:rsidP="006D1D86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b/>
                <w:bCs/>
                <w:color w:val="1F1F1F"/>
                <w:szCs w:val="26"/>
              </w:rPr>
            </w:pPr>
            <w:r w:rsidRPr="006D1D86">
              <w:rPr>
                <w:rFonts w:eastAsia="Times New Roman" w:cs="Times New Roman"/>
                <w:b/>
                <w:bCs/>
                <w:color w:val="1F1F1F"/>
                <w:szCs w:val="26"/>
              </w:rPr>
              <w:t>Chưa tốt:</w:t>
            </w:r>
          </w:p>
          <w:p w:rsidR="006D1D86" w:rsidRDefault="006D1D86" w:rsidP="006D1D86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bCs/>
                <w:color w:val="1F1F1F"/>
                <w:szCs w:val="26"/>
              </w:rPr>
            </w:pPr>
            <w:r w:rsidRPr="006D1D86">
              <w:rPr>
                <w:rFonts w:eastAsia="Times New Roman" w:cs="Times New Roman"/>
                <w:bCs/>
                <w:color w:val="1F1F1F"/>
                <w:szCs w:val="26"/>
              </w:rPr>
              <w:t>Vẫn cần có sự hướng dẫn, giúp đỡ của thầy cô, bạn bè khi thực hiện nhiệm vụ học tập.</w:t>
            </w:r>
          </w:p>
          <w:p w:rsidR="006D1D86" w:rsidRDefault="006D1D86" w:rsidP="006D1D86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bCs/>
                <w:color w:val="1F1F1F"/>
                <w:szCs w:val="26"/>
              </w:rPr>
            </w:pPr>
            <w:r w:rsidRPr="006D1D86">
              <w:rPr>
                <w:rFonts w:eastAsia="Times New Roman" w:cs="Times New Roman"/>
                <w:bCs/>
                <w:color w:val="1F1F1F"/>
                <w:szCs w:val="26"/>
              </w:rPr>
              <w:t>Chưa tích cực tham gia hợp tác nhóm và trao đổi ý kiến.</w:t>
            </w:r>
          </w:p>
          <w:p w:rsidR="006D1D86" w:rsidRPr="006D1D86" w:rsidRDefault="006D1D86" w:rsidP="006D1D86">
            <w:pPr>
              <w:shd w:val="clear" w:color="auto" w:fill="FFFFFF"/>
              <w:spacing w:before="120" w:line="276" w:lineRule="auto"/>
              <w:ind w:left="176" w:firstLine="0"/>
              <w:jc w:val="both"/>
              <w:rPr>
                <w:rFonts w:eastAsia="Times New Roman" w:cs="Times New Roman"/>
                <w:bCs/>
                <w:color w:val="1F1F1F"/>
                <w:szCs w:val="26"/>
              </w:rPr>
            </w:pPr>
            <w:r w:rsidRPr="006D1D86">
              <w:rPr>
                <w:rFonts w:eastAsia="Times New Roman" w:cs="Times New Roman"/>
                <w:bCs/>
                <w:color w:val="1F1F1F"/>
                <w:szCs w:val="26"/>
              </w:rPr>
              <w:t>Cần mạnh dạn, tự tin hơn trong giao tiếp, hợp tác với bạn.</w:t>
            </w:r>
            <w:bookmarkStart w:id="0" w:name="_GoBack"/>
            <w:bookmarkEnd w:id="0"/>
          </w:p>
        </w:tc>
      </w:tr>
    </w:tbl>
    <w:p w:rsidR="00C43859" w:rsidRPr="00335032" w:rsidRDefault="006D1D86" w:rsidP="00335032">
      <w:pPr>
        <w:spacing w:before="120" w:after="0" w:line="276" w:lineRule="auto"/>
        <w:ind w:left="720" w:firstLine="0"/>
        <w:rPr>
          <w:rFonts w:cs="Times New Roman"/>
          <w:szCs w:val="26"/>
        </w:rPr>
      </w:pPr>
    </w:p>
    <w:sectPr w:rsidR="00C43859" w:rsidRPr="00335032" w:rsidSect="00AE398E">
      <w:pgSz w:w="11907" w:h="16840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538C"/>
    <w:multiLevelType w:val="hybridMultilevel"/>
    <w:tmpl w:val="5EBE1344"/>
    <w:lvl w:ilvl="0" w:tplc="94527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50A6"/>
    <w:multiLevelType w:val="multilevel"/>
    <w:tmpl w:val="5F98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95040"/>
    <w:multiLevelType w:val="multilevel"/>
    <w:tmpl w:val="D766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A0FC8"/>
    <w:multiLevelType w:val="multilevel"/>
    <w:tmpl w:val="2B7A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959B0"/>
    <w:multiLevelType w:val="multilevel"/>
    <w:tmpl w:val="FA86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85BC4"/>
    <w:multiLevelType w:val="multilevel"/>
    <w:tmpl w:val="6D0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728D4"/>
    <w:multiLevelType w:val="multilevel"/>
    <w:tmpl w:val="0FB4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028E5"/>
    <w:multiLevelType w:val="multilevel"/>
    <w:tmpl w:val="017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358B6"/>
    <w:multiLevelType w:val="multilevel"/>
    <w:tmpl w:val="EFDE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77F4E"/>
    <w:multiLevelType w:val="multilevel"/>
    <w:tmpl w:val="607E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C3AA0"/>
    <w:multiLevelType w:val="multilevel"/>
    <w:tmpl w:val="76D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B3000"/>
    <w:multiLevelType w:val="multilevel"/>
    <w:tmpl w:val="33EC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D5FD3"/>
    <w:multiLevelType w:val="multilevel"/>
    <w:tmpl w:val="EE4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1C7045"/>
    <w:multiLevelType w:val="multilevel"/>
    <w:tmpl w:val="BB22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27F41"/>
    <w:multiLevelType w:val="multilevel"/>
    <w:tmpl w:val="6A58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87C3A"/>
    <w:multiLevelType w:val="multilevel"/>
    <w:tmpl w:val="2FF0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9547E2"/>
    <w:multiLevelType w:val="multilevel"/>
    <w:tmpl w:val="D1E4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FA63FB"/>
    <w:multiLevelType w:val="multilevel"/>
    <w:tmpl w:val="E0AE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9A410A"/>
    <w:multiLevelType w:val="multilevel"/>
    <w:tmpl w:val="A41A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37363"/>
    <w:multiLevelType w:val="multilevel"/>
    <w:tmpl w:val="EE62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466FD4"/>
    <w:multiLevelType w:val="multilevel"/>
    <w:tmpl w:val="D4B4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A198A"/>
    <w:multiLevelType w:val="multilevel"/>
    <w:tmpl w:val="087E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C922A9"/>
    <w:multiLevelType w:val="multilevel"/>
    <w:tmpl w:val="E814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D6F19"/>
    <w:multiLevelType w:val="multilevel"/>
    <w:tmpl w:val="AF1A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2E4894"/>
    <w:multiLevelType w:val="multilevel"/>
    <w:tmpl w:val="4806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114DDC"/>
    <w:multiLevelType w:val="multilevel"/>
    <w:tmpl w:val="629C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17606E"/>
    <w:multiLevelType w:val="multilevel"/>
    <w:tmpl w:val="3CEE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CB620E"/>
    <w:multiLevelType w:val="multilevel"/>
    <w:tmpl w:val="1BF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F343CE"/>
    <w:multiLevelType w:val="multilevel"/>
    <w:tmpl w:val="E7E8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F873F5"/>
    <w:multiLevelType w:val="hybridMultilevel"/>
    <w:tmpl w:val="AB8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51062"/>
    <w:multiLevelType w:val="multilevel"/>
    <w:tmpl w:val="8A74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AE776A"/>
    <w:multiLevelType w:val="multilevel"/>
    <w:tmpl w:val="F94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9719C3"/>
    <w:multiLevelType w:val="multilevel"/>
    <w:tmpl w:val="14BA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BF06DF"/>
    <w:multiLevelType w:val="multilevel"/>
    <w:tmpl w:val="7CA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FB25F9"/>
    <w:multiLevelType w:val="multilevel"/>
    <w:tmpl w:val="0842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FA548E"/>
    <w:multiLevelType w:val="multilevel"/>
    <w:tmpl w:val="4C52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9A41E5"/>
    <w:multiLevelType w:val="multilevel"/>
    <w:tmpl w:val="549A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9C39DF"/>
    <w:multiLevelType w:val="multilevel"/>
    <w:tmpl w:val="D8C6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617FB1"/>
    <w:multiLevelType w:val="multilevel"/>
    <w:tmpl w:val="0352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4A547F"/>
    <w:multiLevelType w:val="multilevel"/>
    <w:tmpl w:val="AD0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482BE4"/>
    <w:multiLevelType w:val="multilevel"/>
    <w:tmpl w:val="FB7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8C19C4"/>
    <w:multiLevelType w:val="multilevel"/>
    <w:tmpl w:val="6A3E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35"/>
  </w:num>
  <w:num w:numId="5">
    <w:abstractNumId w:val="41"/>
  </w:num>
  <w:num w:numId="6">
    <w:abstractNumId w:val="33"/>
  </w:num>
  <w:num w:numId="7">
    <w:abstractNumId w:val="21"/>
  </w:num>
  <w:num w:numId="8">
    <w:abstractNumId w:val="39"/>
  </w:num>
  <w:num w:numId="9">
    <w:abstractNumId w:val="28"/>
  </w:num>
  <w:num w:numId="10">
    <w:abstractNumId w:val="12"/>
  </w:num>
  <w:num w:numId="11">
    <w:abstractNumId w:val="13"/>
  </w:num>
  <w:num w:numId="12">
    <w:abstractNumId w:val="10"/>
  </w:num>
  <w:num w:numId="13">
    <w:abstractNumId w:val="40"/>
  </w:num>
  <w:num w:numId="14">
    <w:abstractNumId w:val="32"/>
  </w:num>
  <w:num w:numId="15">
    <w:abstractNumId w:val="15"/>
  </w:num>
  <w:num w:numId="16">
    <w:abstractNumId w:val="25"/>
  </w:num>
  <w:num w:numId="17">
    <w:abstractNumId w:val="38"/>
  </w:num>
  <w:num w:numId="18">
    <w:abstractNumId w:val="8"/>
  </w:num>
  <w:num w:numId="19">
    <w:abstractNumId w:val="37"/>
  </w:num>
  <w:num w:numId="20">
    <w:abstractNumId w:val="2"/>
  </w:num>
  <w:num w:numId="21">
    <w:abstractNumId w:val="1"/>
  </w:num>
  <w:num w:numId="22">
    <w:abstractNumId w:val="24"/>
  </w:num>
  <w:num w:numId="23">
    <w:abstractNumId w:val="23"/>
  </w:num>
  <w:num w:numId="24">
    <w:abstractNumId w:val="17"/>
  </w:num>
  <w:num w:numId="25">
    <w:abstractNumId w:val="6"/>
  </w:num>
  <w:num w:numId="26">
    <w:abstractNumId w:val="5"/>
  </w:num>
  <w:num w:numId="27">
    <w:abstractNumId w:val="31"/>
  </w:num>
  <w:num w:numId="28">
    <w:abstractNumId w:val="34"/>
  </w:num>
  <w:num w:numId="29">
    <w:abstractNumId w:val="3"/>
  </w:num>
  <w:num w:numId="30">
    <w:abstractNumId w:val="7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36"/>
  </w:num>
  <w:num w:numId="36">
    <w:abstractNumId w:val="9"/>
  </w:num>
  <w:num w:numId="37">
    <w:abstractNumId w:val="11"/>
  </w:num>
  <w:num w:numId="38">
    <w:abstractNumId w:val="16"/>
  </w:num>
  <w:num w:numId="39">
    <w:abstractNumId w:val="20"/>
  </w:num>
  <w:num w:numId="40">
    <w:abstractNumId w:val="30"/>
  </w:num>
  <w:num w:numId="41">
    <w:abstractNumId w:val="2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00"/>
    <w:rsid w:val="00050E00"/>
    <w:rsid w:val="0014714F"/>
    <w:rsid w:val="00316DD7"/>
    <w:rsid w:val="00335032"/>
    <w:rsid w:val="00486277"/>
    <w:rsid w:val="006D1D86"/>
    <w:rsid w:val="00747ADB"/>
    <w:rsid w:val="00A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6537C4-448F-4074-BDD6-B0DB7E10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12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6DD7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50E0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E0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16DD7"/>
    <w:rPr>
      <w:rFonts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3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2024-04-18T09:22:00Z</dcterms:created>
  <dcterms:modified xsi:type="dcterms:W3CDTF">2024-04-18T09:43:00Z</dcterms:modified>
</cp:coreProperties>
</file>