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59" w:rsidRPr="003A661F" w:rsidRDefault="003A661F">
      <w:pPr>
        <w:rPr>
          <w:rFonts w:cs="Times New Roman"/>
        </w:rPr>
      </w:pPr>
    </w:p>
    <w:p w:rsidR="003A661F" w:rsidRPr="003A661F" w:rsidRDefault="003A661F" w:rsidP="003A661F">
      <w:pPr>
        <w:pStyle w:val="Heading1"/>
        <w:ind w:firstLine="0"/>
        <w:rPr>
          <w:rFonts w:ascii="Times New Roman" w:hAnsi="Times New Roman" w:cs="Times New Roman"/>
          <w:b/>
          <w:noProof w:val="0"/>
          <w:color w:val="auto"/>
          <w:sz w:val="26"/>
          <w:szCs w:val="26"/>
          <w:lang w:val="en-US"/>
        </w:rPr>
      </w:pPr>
      <w:r w:rsidRPr="003A661F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- Mẫu nhận xét học bạ lớp 5 môn Khoa học, Sử, Địa Lớp 5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1. Môn Khoa học:</w:t>
      </w:r>
    </w:p>
    <w:p w:rsidR="003A661F" w:rsidRPr="003A661F" w:rsidRDefault="003A661F" w:rsidP="003A661F">
      <w:pPr>
        <w:pStyle w:val="NormalWeb"/>
      </w:pPr>
      <w:r w:rsidRPr="003A661F">
        <w:t>Em có ý thức học tập tốt, tích cực tham gia vào các hoạt động học tập trên lớp.</w:t>
      </w:r>
    </w:p>
    <w:p w:rsidR="003A661F" w:rsidRPr="003A661F" w:rsidRDefault="003A661F" w:rsidP="003A661F">
      <w:pPr>
        <w:pStyle w:val="NormalWeb"/>
      </w:pPr>
      <w:r w:rsidRPr="003A661F">
        <w:t xml:space="preserve">Em tiếp </w:t>
      </w:r>
      <w:proofErr w:type="gramStart"/>
      <w:r w:rsidRPr="003A661F">
        <w:t>thu</w:t>
      </w:r>
      <w:proofErr w:type="gramEnd"/>
      <w:r w:rsidRPr="003A661F">
        <w:t xml:space="preserve"> bài giảng nhanh chóng, học bài mau thuộc và có khả năng ghi nhớ tốt các kiến thức khoa học.</w:t>
      </w:r>
    </w:p>
    <w:p w:rsidR="003A661F" w:rsidRPr="003A661F" w:rsidRDefault="003A661F" w:rsidP="003A661F">
      <w:pPr>
        <w:pStyle w:val="NormalWeb"/>
      </w:pPr>
      <w:r w:rsidRPr="003A661F">
        <w:t>Em có khả năng vận dụng kiến thức khoa học để giải thích các hiện tượng tự nhiên và đời sống.</w:t>
      </w:r>
    </w:p>
    <w:p w:rsidR="003A661F" w:rsidRPr="003A661F" w:rsidRDefault="003A661F" w:rsidP="003A661F">
      <w:pPr>
        <w:pStyle w:val="NormalWeb"/>
      </w:pPr>
      <w:r w:rsidRPr="003A661F">
        <w:t>Em cần rèn luyện thêm kỹ năng thí nghiệm và quan sát để nâng cao khả năng khám phá khoa học.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2. Môn Sử:</w:t>
      </w:r>
    </w:p>
    <w:p w:rsidR="003A661F" w:rsidRPr="003A661F" w:rsidRDefault="003A661F" w:rsidP="003A661F">
      <w:pPr>
        <w:pStyle w:val="NormalWeb"/>
      </w:pPr>
      <w:r w:rsidRPr="003A661F">
        <w:t>Em có tinh thần học tập tích cực, thường xuyên phát biểu xây dựng bài học.</w:t>
      </w:r>
    </w:p>
    <w:p w:rsidR="003A661F" w:rsidRPr="003A661F" w:rsidRDefault="003A661F" w:rsidP="003A661F">
      <w:pPr>
        <w:pStyle w:val="NormalWeb"/>
      </w:pPr>
      <w:r w:rsidRPr="003A661F">
        <w:t>Em có khả năng ghi nhớ tốt các sự kiện lịch sử và liên hệ các sự kiện lịch sử với nhau.</w:t>
      </w:r>
    </w:p>
    <w:p w:rsidR="003A661F" w:rsidRPr="003A661F" w:rsidRDefault="003A661F" w:rsidP="003A661F">
      <w:pPr>
        <w:pStyle w:val="NormalWeb"/>
      </w:pPr>
      <w:r w:rsidRPr="003A661F">
        <w:t>Em biết rút ra bài học từ những nhân vật và sự kiện lịch sử.</w:t>
      </w:r>
    </w:p>
    <w:p w:rsidR="003A661F" w:rsidRPr="003A661F" w:rsidRDefault="003A661F" w:rsidP="003A661F">
      <w:pPr>
        <w:pStyle w:val="NormalWeb"/>
      </w:pPr>
      <w:r w:rsidRPr="003A661F">
        <w:t>Em cần rèn luyện thêm kỹ năng phân tích và đánh giá các sự kiện lịch sử.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3. Môn Địa lý:</w:t>
      </w:r>
    </w:p>
    <w:p w:rsidR="003A661F" w:rsidRPr="003A661F" w:rsidRDefault="003A661F" w:rsidP="003A661F">
      <w:pPr>
        <w:pStyle w:val="NormalWeb"/>
      </w:pPr>
      <w:r w:rsidRPr="003A661F">
        <w:t xml:space="preserve">Em tiếp </w:t>
      </w:r>
      <w:proofErr w:type="gramStart"/>
      <w:r w:rsidRPr="003A661F">
        <w:t>thu</w:t>
      </w:r>
      <w:proofErr w:type="gramEnd"/>
      <w:r w:rsidRPr="003A661F">
        <w:t xml:space="preserve"> bài nhanh chóng và có hứng thú học tập môn Địa lý.</w:t>
      </w:r>
    </w:p>
    <w:p w:rsidR="003A661F" w:rsidRPr="003A661F" w:rsidRDefault="003A661F" w:rsidP="003A661F">
      <w:pPr>
        <w:pStyle w:val="NormalWeb"/>
      </w:pPr>
      <w:r w:rsidRPr="003A661F">
        <w:t>Em nắm vững kiến thức về vị trí địa lý, đặc điểm tự nhiên và kinh tế - xã hội của các địa phương trên thế giới.</w:t>
      </w:r>
    </w:p>
    <w:p w:rsidR="003A661F" w:rsidRPr="003A661F" w:rsidRDefault="003A661F" w:rsidP="003A661F">
      <w:pPr>
        <w:pStyle w:val="NormalWeb"/>
      </w:pPr>
      <w:r w:rsidRPr="003A661F">
        <w:t>Em biết vẽ bản đồ và sử dụng bản đồ để tìm hiểu về các địa phương.</w:t>
      </w:r>
    </w:p>
    <w:p w:rsidR="003A661F" w:rsidRPr="003A661F" w:rsidRDefault="003A661F" w:rsidP="003A661F">
      <w:pPr>
        <w:pStyle w:val="NormalWeb"/>
      </w:pPr>
      <w:r w:rsidRPr="003A661F">
        <w:t xml:space="preserve">Em cần rèn luyện thêm kỹ năng </w:t>
      </w:r>
      <w:proofErr w:type="gramStart"/>
      <w:r w:rsidRPr="003A661F">
        <w:t>thu</w:t>
      </w:r>
      <w:proofErr w:type="gramEnd"/>
      <w:r w:rsidRPr="003A661F">
        <w:t xml:space="preserve"> thập thông tin và giải thích các hiện tượng địa lý.</w:t>
      </w:r>
    </w:p>
    <w:p w:rsidR="003A661F" w:rsidRPr="003A661F" w:rsidRDefault="003A661F" w:rsidP="003A661F">
      <w:pPr>
        <w:pStyle w:val="NormalWeb"/>
      </w:pPr>
      <w:r w:rsidRPr="003A661F">
        <w:rPr>
          <w:rStyle w:val="Strong"/>
        </w:rPr>
        <w:t>Ngoài ra, giáo viên có thể bổ sung thêm những nhận xét cụ thể</w:t>
      </w:r>
      <w:r w:rsidRPr="003A661F">
        <w:t xml:space="preserve"> về ưu điểm và nhược điểm của học sinh để phụ huynh nắm được tình hình học tập của con em mình.</w:t>
      </w:r>
    </w:p>
    <w:p w:rsidR="003A661F" w:rsidRPr="003A661F" w:rsidRDefault="003A661F" w:rsidP="003A661F">
      <w:pPr>
        <w:pStyle w:val="Heading1"/>
        <w:ind w:firstLine="0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A661F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- Mẫu nhận xét học bạ lớp 5 môn Đạo đức Lớp 5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1. </w:t>
      </w:r>
      <w:r w:rsidRPr="003A661F">
        <w:rPr>
          <w:b/>
        </w:rPr>
        <w:t>Về thái độ học tập:</w:t>
      </w:r>
    </w:p>
    <w:p w:rsidR="003A661F" w:rsidRDefault="003A661F" w:rsidP="003A661F">
      <w:pPr>
        <w:pStyle w:val="NormalWeb"/>
      </w:pPr>
      <w:r>
        <w:t>(Học sinh) có thái độ học tập (tích cực/khá/trung bình/chưa tốt) môn Tiếng Đạo Đức.</w:t>
      </w:r>
    </w:p>
    <w:p w:rsidR="003A661F" w:rsidRDefault="003A661F" w:rsidP="003A661F">
      <w:pPr>
        <w:pStyle w:val="NormalWeb"/>
      </w:pPr>
      <w:r>
        <w:t>(Học sinh) thường xuyên (hoàn thành đầy đủ bài tập/chủ động tham gia hoạt động học tập/cần nhắc nhở để hoàn thành bài tập/chưa tích cực tham gia hoạt động học tập) môn Tiếng Đạo Đức.</w:t>
      </w:r>
    </w:p>
    <w:p w:rsidR="003A661F" w:rsidRDefault="003A661F" w:rsidP="003A661F">
      <w:pPr>
        <w:pStyle w:val="NormalWeb"/>
      </w:pPr>
      <w:r>
        <w:lastRenderedPageBreak/>
        <w:t>(Học sinh) có ý thức (tự giác học tập/cần nhắc nhở để học tập) môn Tiếng Đạo Đức.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2. </w:t>
      </w:r>
      <w:r w:rsidRPr="003A661F">
        <w:rPr>
          <w:b/>
        </w:rPr>
        <w:t>Về đạo đức và phẩm chất:</w:t>
      </w:r>
    </w:p>
    <w:p w:rsidR="003A661F" w:rsidRDefault="003A661F" w:rsidP="003A661F">
      <w:pPr>
        <w:pStyle w:val="NormalWeb"/>
      </w:pPr>
      <w:r>
        <w:t>(Học sinh) là một học sinh (có đạo đức tốt/đạo đức khá/cần rèn luyện đạo đức)</w:t>
      </w:r>
    </w:p>
    <w:p w:rsidR="003A661F" w:rsidRDefault="003A661F" w:rsidP="003A661F">
      <w:pPr>
        <w:pStyle w:val="NormalWeb"/>
      </w:pPr>
      <w:r>
        <w:t>(Học sinh) luôn (biết lễ phép với thầy cô giáo, cha mẹ, ông bà/biết kính trọng người lớn/cần nhắc nhở để lễ phép)</w:t>
      </w:r>
    </w:p>
    <w:p w:rsidR="003A661F" w:rsidRDefault="003A661F" w:rsidP="003A661F">
      <w:pPr>
        <w:pStyle w:val="NormalWeb"/>
      </w:pPr>
      <w:r>
        <w:t>(Học sinh) luôn (yêu thương, quan tâm, giúp đỡ bạn bè/luôn đoàn kết, hợp tác với bạn bè/cần nhắc nhở để yêu thương bạn bè)</w:t>
      </w:r>
    </w:p>
    <w:p w:rsidR="003A661F" w:rsidRPr="003A661F" w:rsidRDefault="003A661F" w:rsidP="003A661F">
      <w:pPr>
        <w:pStyle w:val="NormalWeb"/>
      </w:pPr>
      <w:r>
        <w:t>(Học sinh) luôn (có ý thức trách nhiệm với bản thân, gia đình và cộng đồng/cần rèn luyện ý thức trách nhiệm)</w:t>
      </w:r>
    </w:p>
    <w:p w:rsidR="003A661F" w:rsidRPr="003A661F" w:rsidRDefault="003A661F" w:rsidP="003A661F">
      <w:pPr>
        <w:pStyle w:val="Heading1"/>
        <w:ind w:firstLine="0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A661F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- Mẫu nhận xét học bạ lớp 5 môn Thể dục Lớp 5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1. </w:t>
      </w:r>
      <w:r w:rsidRPr="003A661F">
        <w:rPr>
          <w:b/>
        </w:rPr>
        <w:t>Về thái độ học tập:</w:t>
      </w:r>
    </w:p>
    <w:p w:rsidR="003A661F" w:rsidRDefault="003A661F" w:rsidP="003A661F">
      <w:pPr>
        <w:pStyle w:val="NormalWeb"/>
      </w:pPr>
      <w:r>
        <w:t>(Học sinh) có thái độ học tập (tích cực/khá/trung bình/chưa tốt) môn Thể dục.</w:t>
      </w:r>
    </w:p>
    <w:p w:rsidR="003A661F" w:rsidRDefault="003A661F" w:rsidP="003A661F">
      <w:pPr>
        <w:pStyle w:val="NormalWeb"/>
      </w:pPr>
      <w:r>
        <w:t>(Học sinh) thường xuyên (tham gia đầy đủ các giờ học/hoàn thành tốt các bài tập/cần nhắc nhở để tham gia học tập/chưa tích cực tham gia học tập) môn Thể dục.</w:t>
      </w:r>
    </w:p>
    <w:p w:rsidR="003A661F" w:rsidRDefault="003A661F" w:rsidP="003A661F">
      <w:pPr>
        <w:pStyle w:val="NormalWeb"/>
      </w:pPr>
      <w:r>
        <w:t>(Học sinh) có ý thức (tự giác rèn luyện/cần nhắc nhở để rèn luyện) thể chất.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2. </w:t>
      </w:r>
      <w:r w:rsidRPr="003A661F">
        <w:rPr>
          <w:b/>
        </w:rPr>
        <w:t>Về kỹ năng vận động:</w:t>
      </w:r>
    </w:p>
    <w:p w:rsidR="003A661F" w:rsidRDefault="003A661F" w:rsidP="003A661F">
      <w:pPr>
        <w:pStyle w:val="NormalWeb"/>
      </w:pPr>
      <w:r>
        <w:t>(Học sinh) có (kỹ năng vận động tốt/kỹ năng vận động khá/kỹ năng vận động cần cải thiện).</w:t>
      </w:r>
    </w:p>
    <w:p w:rsidR="003A661F" w:rsidRDefault="003A661F" w:rsidP="003A661F">
      <w:pPr>
        <w:pStyle w:val="NormalWeb"/>
      </w:pPr>
      <w:r>
        <w:t>(Học sinh) có khả năng (thực hiện các động tác thể dục chính xác/thực hiện các động tác thể dục cơ bản/cần rèn luyện kỹ năng thực hiện động tác thể dục).</w:t>
      </w:r>
    </w:p>
    <w:p w:rsidR="003A661F" w:rsidRDefault="003A661F" w:rsidP="003A661F">
      <w:pPr>
        <w:pStyle w:val="NormalWeb"/>
      </w:pPr>
      <w:r>
        <w:t>(Học sinh) có khả năng (tham gia các trò chơi vận động một cách linh hoạt/tham gia các trò chơi vận động một cách tích cực/cần rèn luyện kỹ năng tham gia trò chơi vận động).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3. </w:t>
      </w:r>
      <w:r w:rsidRPr="003A661F">
        <w:rPr>
          <w:b/>
        </w:rPr>
        <w:t>Kỹ năng cơ bản:</w:t>
      </w:r>
    </w:p>
    <w:p w:rsidR="003A661F" w:rsidRDefault="003A661F" w:rsidP="003A661F">
      <w:pPr>
        <w:pStyle w:val="NormalWeb"/>
      </w:pPr>
      <w:r>
        <w:t xml:space="preserve">(Học sinh) thực hiện các động tác (thể dục phát triển chung/đội hình đội </w:t>
      </w:r>
      <w:proofErr w:type="gramStart"/>
      <w:r>
        <w:t>ngũ</w:t>
      </w:r>
      <w:proofErr w:type="gramEnd"/>
      <w:r>
        <w:t>) một cách (chính xác/khá chính xác/còn chưa chính xác).</w:t>
      </w:r>
    </w:p>
    <w:p w:rsidR="003A661F" w:rsidRDefault="003A661F" w:rsidP="003A661F">
      <w:pPr>
        <w:pStyle w:val="NormalWeb"/>
      </w:pPr>
      <w:r>
        <w:t xml:space="preserve">(Học sinh) thực hiện các động tác </w:t>
      </w:r>
      <w:proofErr w:type="gramStart"/>
      <w:r>
        <w:t>theo</w:t>
      </w:r>
      <w:proofErr w:type="gramEnd"/>
      <w:r>
        <w:t xml:space="preserve"> đúng (nhịp hô/lệnh hướng dẫn/còn chưa đúng nhịp hô).</w:t>
      </w:r>
    </w:p>
    <w:p w:rsidR="003A661F" w:rsidRDefault="003A661F" w:rsidP="003A661F">
      <w:pPr>
        <w:pStyle w:val="NormalWeb"/>
      </w:pPr>
      <w:r>
        <w:t>(Học sinh) xếp hàng và tư thế đứng (nghiêm túc/khá nghiêm túc/còn chưa nghiêm túc).</w:t>
      </w:r>
    </w:p>
    <w:p w:rsidR="003A661F" w:rsidRDefault="003A661F" w:rsidP="003A661F">
      <w:pPr>
        <w:pStyle w:val="NormalWeb"/>
      </w:pPr>
      <w:r>
        <w:t>(Học sinh) biết cách (chào, báo cáo, xin phép) khi ra vào lớp.</w:t>
      </w:r>
    </w:p>
    <w:p w:rsidR="003A661F" w:rsidRDefault="003A661F" w:rsidP="003A661F">
      <w:pPr>
        <w:pStyle w:val="NormalWeb"/>
      </w:pPr>
      <w:r>
        <w:t xml:space="preserve">(Học sinh) thực hiện được động tác (đi thường </w:t>
      </w:r>
      <w:proofErr w:type="gramStart"/>
      <w:r>
        <w:t>theo</w:t>
      </w:r>
      <w:proofErr w:type="gramEnd"/>
      <w:r>
        <w:t xml:space="preserve"> nhịp) một cách (đúng nhịp/khá đúng nhịp/còn chưa đúng nhịp).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lastRenderedPageBreak/>
        <w:t xml:space="preserve">4. </w:t>
      </w:r>
      <w:r w:rsidRPr="003A661F">
        <w:rPr>
          <w:b/>
        </w:rPr>
        <w:t>Kỹ năng vận dụng:</w:t>
      </w:r>
    </w:p>
    <w:p w:rsidR="003A661F" w:rsidRDefault="003A661F" w:rsidP="003A661F">
      <w:pPr>
        <w:pStyle w:val="NormalWeb"/>
      </w:pPr>
      <w:r>
        <w:t>(Học sinh) biết cách chơi và tham gia (các trò chơi vận động) một cách (tích cực/khá tích cực/còn chưa tích cực).</w:t>
      </w:r>
    </w:p>
    <w:p w:rsidR="003A661F" w:rsidRDefault="003A661F" w:rsidP="003A661F">
      <w:pPr>
        <w:pStyle w:val="NormalWeb"/>
      </w:pPr>
      <w:r>
        <w:t>(Học sinh) biết cách (hợp tác với bạn bè) trong khi chơi.</w:t>
      </w:r>
    </w:p>
    <w:p w:rsidR="003A661F" w:rsidRPr="003A661F" w:rsidRDefault="003A661F" w:rsidP="003A661F">
      <w:pPr>
        <w:pStyle w:val="NormalWeb"/>
      </w:pPr>
      <w:r>
        <w:t>(Học sinh) có khả năng (sáng tạo, linh hoạt) trong khi chơi.</w:t>
      </w:r>
    </w:p>
    <w:p w:rsidR="003A661F" w:rsidRPr="003A661F" w:rsidRDefault="003A661F" w:rsidP="003A661F">
      <w:pPr>
        <w:pStyle w:val="Heading1"/>
        <w:ind w:firstLine="0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A661F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- Mẫu nhận xét học bạ lớp 5 môn Kĩ Thuật Lớp 5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1. </w:t>
      </w:r>
      <w:r w:rsidRPr="003A661F">
        <w:rPr>
          <w:b/>
        </w:rPr>
        <w:t>Về thái độ học tập:</w:t>
      </w:r>
    </w:p>
    <w:p w:rsidR="003A661F" w:rsidRDefault="003A661F" w:rsidP="003A661F">
      <w:pPr>
        <w:pStyle w:val="NormalWeb"/>
      </w:pPr>
      <w:r>
        <w:t>(Học sinh) có thái độ học tập (tích cực/khá/trung bình/chưa tốt) môn Kỹ thuật.</w:t>
      </w:r>
    </w:p>
    <w:p w:rsidR="003A661F" w:rsidRDefault="003A661F" w:rsidP="003A661F">
      <w:pPr>
        <w:pStyle w:val="NormalWeb"/>
      </w:pPr>
      <w:r>
        <w:t>(Học sinh) thường xuyên (hoàn thành đầy đủ bài tập/chủ động tham gia hoạt động học tập/cần nhắc nhở để hoàn thành bài tập/chưa tích cực tham gia hoạt động học tập) môn Kỹ thuật.</w:t>
      </w:r>
    </w:p>
    <w:p w:rsidR="003A661F" w:rsidRDefault="003A661F" w:rsidP="003A661F">
      <w:pPr>
        <w:pStyle w:val="NormalWeb"/>
      </w:pPr>
      <w:r>
        <w:t>(Học sinh) có ý thức (tự giác sáng tạo/cần nhắc nhở để sáng tạo) trong học tập môn Kỹ thuật.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2. </w:t>
      </w:r>
      <w:r w:rsidRPr="003A661F">
        <w:rPr>
          <w:b/>
        </w:rPr>
        <w:t>Về kỹ năng thực hành:</w:t>
      </w:r>
    </w:p>
    <w:p w:rsidR="003A661F" w:rsidRDefault="003A661F" w:rsidP="003A661F">
      <w:pPr>
        <w:pStyle w:val="NormalWeb"/>
      </w:pPr>
      <w:r>
        <w:t>(Học sinh) có khả năng (thực hiện các kỹ thuật cơ bản/thực hiện các kỹ thuật khá/cần rèn luyện kỹ thuật) trong môn Kỹ thuật.</w:t>
      </w:r>
    </w:p>
    <w:p w:rsidR="003A661F" w:rsidRDefault="003A661F" w:rsidP="003A661F">
      <w:pPr>
        <w:pStyle w:val="NormalWeb"/>
      </w:pPr>
      <w:r>
        <w:t xml:space="preserve">(Học sinh) có khả năng (sử dụng các dụng cụ học tập một cách </w:t>
      </w:r>
      <w:proofErr w:type="gramStart"/>
      <w:r>
        <w:t>an</w:t>
      </w:r>
      <w:proofErr w:type="gramEnd"/>
      <w:r>
        <w:t xml:space="preserve"> toàn/sử dụng các dụng cụ học tập khá an toàn/cần rèn luyện kỹ năng sử dụng dụng cụ học tập an toàn).</w:t>
      </w:r>
    </w:p>
    <w:p w:rsidR="003A661F" w:rsidRDefault="003A661F" w:rsidP="003A661F">
      <w:pPr>
        <w:pStyle w:val="NormalWeb"/>
      </w:pPr>
      <w:r>
        <w:t xml:space="preserve">(Học sinh) có khả năng (hoàn thành các sản phẩm </w:t>
      </w:r>
      <w:proofErr w:type="gramStart"/>
      <w:r>
        <w:t>theo</w:t>
      </w:r>
      <w:proofErr w:type="gramEnd"/>
      <w:r>
        <w:t xml:space="preserve"> yêu cầu/hoàn thành các sản phẩm khá/cần rèn luyện kỹ năng hoàn thành sản phẩm).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3. </w:t>
      </w:r>
      <w:r w:rsidRPr="003A661F">
        <w:rPr>
          <w:b/>
        </w:rPr>
        <w:t>Kỹ năng cơ bản:</w:t>
      </w:r>
    </w:p>
    <w:p w:rsidR="003A661F" w:rsidRDefault="003A661F" w:rsidP="003A661F">
      <w:pPr>
        <w:pStyle w:val="NormalWeb"/>
      </w:pPr>
      <w:r>
        <w:t xml:space="preserve">(Học sinh) biết (gấp, cắt, dán) </w:t>
      </w:r>
      <w:proofErr w:type="gramStart"/>
      <w:r>
        <w:t>theo</w:t>
      </w:r>
      <w:proofErr w:type="gramEnd"/>
      <w:r>
        <w:t xml:space="preserve"> quy trình.</w:t>
      </w:r>
    </w:p>
    <w:p w:rsidR="003A661F" w:rsidRDefault="003A661F" w:rsidP="003A661F">
      <w:pPr>
        <w:pStyle w:val="NormalWeb"/>
      </w:pPr>
      <w:r>
        <w:t xml:space="preserve">(Học sinh) biết (sử dụng các dụng cụ) một cách </w:t>
      </w:r>
      <w:proofErr w:type="gramStart"/>
      <w:r>
        <w:t>an</w:t>
      </w:r>
      <w:proofErr w:type="gramEnd"/>
      <w:r>
        <w:t xml:space="preserve"> toàn.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4. </w:t>
      </w:r>
      <w:r w:rsidRPr="003A661F">
        <w:rPr>
          <w:b/>
        </w:rPr>
        <w:t>Kỹ năng sáng tạo:</w:t>
      </w:r>
    </w:p>
    <w:p w:rsidR="003A661F" w:rsidRDefault="003A661F" w:rsidP="003A661F">
      <w:pPr>
        <w:pStyle w:val="NormalWeb"/>
      </w:pPr>
      <w:r>
        <w:t>(Học sinh) có khả năng (tự sáng tạo các sản phẩm) từ các vật liệu sẵn có.</w:t>
      </w:r>
    </w:p>
    <w:p w:rsidR="003A661F" w:rsidRDefault="003A661F" w:rsidP="003A661F">
      <w:pPr>
        <w:pStyle w:val="NormalWeb"/>
      </w:pPr>
      <w:r>
        <w:t>(Học sinh) có khả năng (trang trí các sản phẩm) một cách đẹp mắt.</w:t>
      </w:r>
    </w:p>
    <w:p w:rsidR="003A661F" w:rsidRPr="003A661F" w:rsidRDefault="003A661F" w:rsidP="003A661F">
      <w:pPr>
        <w:pStyle w:val="NormalWeb"/>
      </w:pPr>
      <w:r>
        <w:t>(Học sinh) có khả năng (hoàn thiện các sản phẩm) một cách tỉ mỉ.</w:t>
      </w:r>
    </w:p>
    <w:p w:rsidR="003A661F" w:rsidRPr="003A661F" w:rsidRDefault="003A661F" w:rsidP="003A661F">
      <w:pPr>
        <w:pStyle w:val="Heading1"/>
        <w:ind w:firstLine="0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A661F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- Mẫu nhận xét học bạ lớp 5 về năng lực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I. </w:t>
      </w:r>
      <w:r w:rsidRPr="003A661F">
        <w:rPr>
          <w:b/>
        </w:rPr>
        <w:t>Năng lực tự phục vụ, tự quản: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lastRenderedPageBreak/>
        <w:t xml:space="preserve">1. </w:t>
      </w:r>
      <w:r w:rsidRPr="003A661F">
        <w:rPr>
          <w:b/>
        </w:rPr>
        <w:t>Biết tự chăm sóc bản thân:</w:t>
      </w:r>
    </w:p>
    <w:p w:rsidR="003A661F" w:rsidRDefault="003A661F" w:rsidP="003A661F">
      <w:pPr>
        <w:pStyle w:val="NormalWeb"/>
      </w:pPr>
      <w:r>
        <w:t>(Học sinh) biết (giữ gìn vệ sinh cá nhân/</w:t>
      </w:r>
      <w:proofErr w:type="gramStart"/>
      <w:r>
        <w:t>ăn</w:t>
      </w:r>
      <w:proofErr w:type="gramEnd"/>
      <w:r>
        <w:t xml:space="preserve"> uống hợp vệ sinh/mặc quần áo gọn gàng) một cách (tự giác/cần nhắc nhở).</w:t>
      </w:r>
    </w:p>
    <w:p w:rsidR="003A661F" w:rsidRDefault="003A661F" w:rsidP="003A661F">
      <w:pPr>
        <w:pStyle w:val="NormalWeb"/>
      </w:pPr>
      <w:r>
        <w:t>(Học sinh) biết (giữ gìn sách vở, đồ dùng học tập) một cách (cẩn thận/cần nhắc nhở).</w:t>
      </w:r>
    </w:p>
    <w:p w:rsidR="003A661F" w:rsidRDefault="003A661F" w:rsidP="003A661F">
      <w:pPr>
        <w:pStyle w:val="NormalWeb"/>
      </w:pPr>
      <w:r>
        <w:t>(Học sinh) biết (dọn dẹp chỗ ngồi học tập/giữ gìn vệ sinh lớp học) một cách (tự giác/cần nhắc nhở).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2. </w:t>
      </w:r>
      <w:r w:rsidRPr="003A661F">
        <w:rPr>
          <w:b/>
        </w:rPr>
        <w:t>Biết tự sắp xếp thời gian học tập và vui chơi hợp lý:</w:t>
      </w:r>
    </w:p>
    <w:p w:rsidR="003A661F" w:rsidRDefault="003A661F" w:rsidP="003A661F">
      <w:pPr>
        <w:pStyle w:val="NormalWeb"/>
      </w:pPr>
      <w:r>
        <w:t>(Học sinh) biết (lập kế hoạch học tập/sắp xếp thời gian học tập và vui chơi hợp lý) một cách (tự giác/cần nhắc nhở).</w:t>
      </w:r>
    </w:p>
    <w:p w:rsidR="003A661F" w:rsidRDefault="003A661F" w:rsidP="003A661F">
      <w:pPr>
        <w:pStyle w:val="NormalWeb"/>
      </w:pPr>
      <w:r>
        <w:t>(Học sinh) biết (hoàn thành bài tập về nhà đúng hạn/hoàn thành các công việc được giao đúng hạn) một cách (đầy đủ/cần nhắc nhở).</w:t>
      </w:r>
    </w:p>
    <w:p w:rsidR="003A661F" w:rsidRDefault="003A661F" w:rsidP="003A661F">
      <w:pPr>
        <w:pStyle w:val="NormalWeb"/>
      </w:pPr>
      <w:r>
        <w:t>(Học sinh) biết (đi học đúng giờ/tham gia đầy đủ các hoạt động ngoại khóa) một cách (tự giác/cần nhắc nhở).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II. Năng lực hợp tác: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1. </w:t>
      </w:r>
      <w:r w:rsidRPr="003A661F">
        <w:rPr>
          <w:b/>
        </w:rPr>
        <w:t>Biết hợp tác với bạn bè trong học tập và vui chơi:</w:t>
      </w:r>
    </w:p>
    <w:p w:rsidR="003A661F" w:rsidRDefault="003A661F" w:rsidP="003A661F">
      <w:pPr>
        <w:pStyle w:val="NormalWeb"/>
      </w:pPr>
      <w:r>
        <w:t>(Học sinh) biết (cùng nhau thảo luận, chia sẻ ý kiến trong học tập/cùng nhau tham gia các hoạt động vui chơi tập thể) một cách (hợp tác/cần nhắc nhở).</w:t>
      </w:r>
    </w:p>
    <w:p w:rsidR="003A661F" w:rsidRDefault="003A661F" w:rsidP="003A661F">
      <w:pPr>
        <w:pStyle w:val="NormalWeb"/>
      </w:pPr>
      <w:r>
        <w:t>(Học sinh) biết (giúp đỡ bạn bè khi gặp khó khăn trong học tập/chia sẻ đồ dùng học tập với bạn bè) một cách (tự nguyện/cần nhắc nhở).</w:t>
      </w:r>
    </w:p>
    <w:p w:rsidR="003A661F" w:rsidRDefault="003A661F" w:rsidP="003A661F">
      <w:pPr>
        <w:pStyle w:val="NormalWeb"/>
      </w:pPr>
      <w:r>
        <w:t>(Học sinh) biết (lắng nghe ý kiến của bạn bè/tôn trọng ý kiến của bạn bè) một cách (tích cực/cần nhắc nhở).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2. </w:t>
      </w:r>
      <w:r w:rsidRPr="003A661F">
        <w:rPr>
          <w:b/>
        </w:rPr>
        <w:t>Biết tham gia vào các hoạt động tập thể:</w:t>
      </w:r>
    </w:p>
    <w:p w:rsidR="003A661F" w:rsidRDefault="003A661F" w:rsidP="003A661F">
      <w:pPr>
        <w:pStyle w:val="NormalWeb"/>
      </w:pPr>
      <w:r>
        <w:t>(Học sinh) biết (tham gia tích cực vào các hoạt động tập thể của lớp/của trường) một cách (tự giác/cần nhắc nhở).</w:t>
      </w:r>
    </w:p>
    <w:p w:rsidR="003A661F" w:rsidRDefault="003A661F" w:rsidP="003A661F">
      <w:pPr>
        <w:pStyle w:val="NormalWeb"/>
      </w:pPr>
      <w:r>
        <w:t>(Học sinh) biết (hoàn thành tốt các nhiệm vụ được giao trong các hoạt động tập thể) một cách (đầy đủ/cần nhắc nhở).</w:t>
      </w:r>
    </w:p>
    <w:p w:rsidR="003A661F" w:rsidRDefault="003A661F" w:rsidP="003A661F">
      <w:pPr>
        <w:pStyle w:val="NormalWeb"/>
      </w:pPr>
      <w:r>
        <w:t>(Học sinh) biết (cùng nhau đoàn kết, hợp tác để hoàn thành tốt các hoạt động tập thể) một cách (tích cực/cần nhắc nhở).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III. Năng lực tự học: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1. </w:t>
      </w:r>
      <w:r w:rsidRPr="003A661F">
        <w:rPr>
          <w:b/>
        </w:rPr>
        <w:t>Biết tự giác học tập:</w:t>
      </w:r>
    </w:p>
    <w:p w:rsidR="003A661F" w:rsidRDefault="003A661F" w:rsidP="003A661F">
      <w:pPr>
        <w:pStyle w:val="NormalWeb"/>
      </w:pPr>
      <w:r>
        <w:t>(Học sinh) biết (tự giác học tập mà không cần nhắc nhở/cần nhắc nhở để học tập).</w:t>
      </w:r>
    </w:p>
    <w:p w:rsidR="003A661F" w:rsidRDefault="003A661F" w:rsidP="003A661F">
      <w:pPr>
        <w:pStyle w:val="NormalWeb"/>
      </w:pPr>
      <w:r>
        <w:lastRenderedPageBreak/>
        <w:t>(Học sinh) biết (chuẩn bị bài học trước khi đến lớp/hoàn thành đầy đủ bài tập về nhà) một cách (tự giác/cần nhắc nhở).</w:t>
      </w:r>
    </w:p>
    <w:p w:rsidR="003A661F" w:rsidRDefault="003A661F" w:rsidP="003A661F">
      <w:pPr>
        <w:pStyle w:val="NormalWeb"/>
      </w:pPr>
      <w:r>
        <w:t>(Học sinh) biết (tìm kiếm tài liệu tham khảo để học tập/tìm kiếm sự giúp đỡ khi gặp khó khăn trong học tập) một cách (tự giác/cần nhắc nhở).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2. </w:t>
      </w:r>
      <w:r w:rsidRPr="003A661F">
        <w:rPr>
          <w:b/>
        </w:rPr>
        <w:t>Biết sử dụng các phương pháp học tập hiệu quả:</w:t>
      </w:r>
    </w:p>
    <w:p w:rsidR="003A661F" w:rsidRDefault="003A661F" w:rsidP="003A661F">
      <w:pPr>
        <w:pStyle w:val="NormalWeb"/>
      </w:pPr>
      <w:r>
        <w:t>(Học sinh) biết (sử dụng các phương pháp học tập phù hợp với bản thân/sử dụng các phương pháp học tập hiệu quả) một cách (tự giác/cần nhắc nhở).</w:t>
      </w:r>
    </w:p>
    <w:p w:rsidR="003A661F" w:rsidRDefault="003A661F" w:rsidP="003A661F">
      <w:pPr>
        <w:pStyle w:val="NormalWeb"/>
      </w:pPr>
      <w:r>
        <w:t>(Học sinh) biết (ghi chép bài giảng một cách đầy đủ/tập trung khi nghe giảng) một cách (tự giác/cần nhắc nhở).</w:t>
      </w:r>
    </w:p>
    <w:p w:rsidR="003A661F" w:rsidRDefault="003A661F" w:rsidP="003A661F">
      <w:pPr>
        <w:pStyle w:val="NormalWeb"/>
      </w:pPr>
      <w:r>
        <w:t>(Học sinh) biết (ôn tập bài học thường xuyên/ôn tập bài học trước khi thi) một cách (tự giác/cần nhắc nhở).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IV. Năng lực giải quyết vấn đề: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 xml:space="preserve">1. </w:t>
      </w:r>
      <w:r w:rsidRPr="003A661F">
        <w:rPr>
          <w:b/>
        </w:rPr>
        <w:t>Biết xác định vấn đề:</w:t>
      </w:r>
    </w:p>
    <w:p w:rsidR="003A661F" w:rsidRDefault="003A661F" w:rsidP="003A661F">
      <w:pPr>
        <w:pStyle w:val="NormalWeb"/>
      </w:pPr>
      <w:r>
        <w:t>(Học sinh) biết (xác định được vấn đề cần giải quyết) một cách (tự giác/cần nhắc nhở).</w:t>
      </w:r>
    </w:p>
    <w:p w:rsidR="003A661F" w:rsidRDefault="003A661F" w:rsidP="003A661F">
      <w:pPr>
        <w:pStyle w:val="NormalWeb"/>
      </w:pPr>
      <w:r>
        <w:t>(Học sinh) biết (phân tích các yếu tố liên quan đến vấn đề) một cách (tự giác/cần nhắc nhở).</w:t>
      </w:r>
    </w:p>
    <w:p w:rsidR="003A661F" w:rsidRPr="003A661F" w:rsidRDefault="003A661F" w:rsidP="003A661F">
      <w:pPr>
        <w:pStyle w:val="NormalWeb"/>
        <w:rPr>
          <w:b/>
        </w:rPr>
      </w:pPr>
      <w:bookmarkStart w:id="0" w:name="_GoBack"/>
      <w:r w:rsidRPr="003A661F">
        <w:rPr>
          <w:b/>
        </w:rPr>
        <w:t xml:space="preserve">2. </w:t>
      </w:r>
      <w:r w:rsidRPr="003A661F">
        <w:rPr>
          <w:b/>
        </w:rPr>
        <w:t>Biết tìm kiếm giải pháp:</w:t>
      </w:r>
    </w:p>
    <w:bookmarkEnd w:id="0"/>
    <w:p w:rsidR="003A661F" w:rsidRDefault="003A661F" w:rsidP="003A661F">
      <w:pPr>
        <w:pStyle w:val="NormalWeb"/>
      </w:pPr>
      <w:r>
        <w:t>(Học sinh) biết (tìm kiếm các giải pháp khả thi để giải quyết vấn đề) một cách (tự giác/cần nhắc nhở).</w:t>
      </w:r>
    </w:p>
    <w:p w:rsidR="003A661F" w:rsidRPr="003A661F" w:rsidRDefault="003A661F" w:rsidP="003A661F">
      <w:pPr>
        <w:pStyle w:val="NormalWeb"/>
      </w:pPr>
      <w:r>
        <w:t>(Học sinh) biết (lựa chọn giải pháp phù hợp nhất để giải</w:t>
      </w:r>
    </w:p>
    <w:p w:rsidR="003A661F" w:rsidRPr="003A661F" w:rsidRDefault="003A661F" w:rsidP="003A661F">
      <w:pPr>
        <w:pStyle w:val="Heading1"/>
        <w:ind w:firstLine="0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A661F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- Mẫu nhận xét học bạ lớp 5 về phẩm chất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I. Chăm học, chăm làm:</w:t>
      </w:r>
    </w:p>
    <w:p w:rsidR="003A661F" w:rsidRDefault="003A661F" w:rsidP="003A661F">
      <w:pPr>
        <w:pStyle w:val="NormalWeb"/>
      </w:pPr>
      <w:r>
        <w:t>(Học sinh) có ý thức học tập và làm việc (chăm chỉ/khá chăm chỉ/trung bình/cần rèn luyện).</w:t>
      </w:r>
    </w:p>
    <w:p w:rsidR="003A661F" w:rsidRDefault="003A661F" w:rsidP="003A661F">
      <w:pPr>
        <w:pStyle w:val="NormalWeb"/>
      </w:pPr>
      <w:r>
        <w:t>(Học sinh) luôn (hoàn thành đầy đủ bài tập về nhà/tham gia tích cực vào các hoạt động học tập/cố gắng hoàn thành tốt mọi công việc được giao).</w:t>
      </w:r>
    </w:p>
    <w:p w:rsidR="003A661F" w:rsidRDefault="003A661F" w:rsidP="003A661F">
      <w:pPr>
        <w:pStyle w:val="NormalWeb"/>
      </w:pPr>
      <w:r>
        <w:t>(Học sinh) có ý thức (tiết kiệm thời gian/tiết kiệm tiền bạc/cần rèn luyện ý thức tiết kiệm).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II. Tự tin:</w:t>
      </w:r>
    </w:p>
    <w:p w:rsidR="003A661F" w:rsidRDefault="003A661F" w:rsidP="003A661F">
      <w:pPr>
        <w:pStyle w:val="NormalWeb"/>
      </w:pPr>
      <w:r>
        <w:t>(Học sinh) có tính (tự tin/khá tự tin/cần rèn luyện sự tự tin).</w:t>
      </w:r>
    </w:p>
    <w:p w:rsidR="003A661F" w:rsidRDefault="003A661F" w:rsidP="003A661F">
      <w:pPr>
        <w:pStyle w:val="NormalWeb"/>
      </w:pPr>
      <w:r>
        <w:t>(Học sinh) luôn (dám mạnh mẽ bày tỏ ý kiến/dám thực hiện các hoạt động mới/cần rèn luyện sự tự tin).</w:t>
      </w:r>
    </w:p>
    <w:p w:rsidR="003A661F" w:rsidRDefault="003A661F" w:rsidP="003A661F">
      <w:pPr>
        <w:pStyle w:val="NormalWeb"/>
      </w:pPr>
      <w:r>
        <w:lastRenderedPageBreak/>
        <w:t>(Học sinh) có khả năng (tự giải quyết các vấn đề đơn giản/tự hoàn thành các công việc được giao).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III. Trách nhiệm:</w:t>
      </w:r>
    </w:p>
    <w:p w:rsidR="003A661F" w:rsidRDefault="003A661F" w:rsidP="003A661F">
      <w:pPr>
        <w:pStyle w:val="NormalWeb"/>
      </w:pPr>
      <w:r>
        <w:t>(Học sinh) có ý thức trách nhiệm (cao/khá/trung bình/cần rèn luyện).</w:t>
      </w:r>
    </w:p>
    <w:p w:rsidR="003A661F" w:rsidRDefault="003A661F" w:rsidP="003A661F">
      <w:pPr>
        <w:pStyle w:val="NormalWeb"/>
      </w:pPr>
      <w:r>
        <w:t>(Học sinh) luôn (hoàn thành tốt các nhiệm vụ được giao/tham gia tích cực vào các hoạt động tập thể/cố gắng hoàn thành tốt mọi việc).</w:t>
      </w:r>
    </w:p>
    <w:p w:rsidR="003A661F" w:rsidRDefault="003A661F" w:rsidP="003A661F">
      <w:pPr>
        <w:pStyle w:val="NormalWeb"/>
      </w:pPr>
      <w:r>
        <w:t>(Học sinh) biết (giữ lời hứa/chia sẻ trách nhiệm với bạn bè/cần rèn luyện ý thức trách nhiệm).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IV. Trung thực:</w:t>
      </w:r>
    </w:p>
    <w:p w:rsidR="003A661F" w:rsidRDefault="003A661F" w:rsidP="003A661F">
      <w:pPr>
        <w:pStyle w:val="NormalWeb"/>
      </w:pPr>
      <w:r>
        <w:t>(Học sinh) có tính (trung thực/khá trung thực/cần rèn luyện sự trung thực).</w:t>
      </w:r>
    </w:p>
    <w:p w:rsidR="003A661F" w:rsidRDefault="003A661F" w:rsidP="003A661F">
      <w:pPr>
        <w:pStyle w:val="NormalWeb"/>
      </w:pPr>
      <w:r>
        <w:t>(Học sinh) luôn (nói đúng sự thật/không gian lận trong học tập và thi cử/cần rèn luyện sự trung thực).</w:t>
      </w:r>
    </w:p>
    <w:p w:rsidR="003A661F" w:rsidRDefault="003A661F" w:rsidP="003A661F">
      <w:pPr>
        <w:pStyle w:val="NormalWeb"/>
      </w:pPr>
      <w:r>
        <w:t>(Học sinh) biết (giữ lời hứa/trả lại đồ vật khi nhặt được/cần rèn luyện tính trung thực).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V. Kỉ luật:</w:t>
      </w:r>
    </w:p>
    <w:p w:rsidR="003A661F" w:rsidRDefault="003A661F" w:rsidP="003A661F">
      <w:pPr>
        <w:pStyle w:val="NormalWeb"/>
      </w:pPr>
      <w:r>
        <w:t>(Học sinh) có ý thức chấp hành kỷ luật (tốt/khá/trung bình/cần rèn luyện).</w:t>
      </w:r>
    </w:p>
    <w:p w:rsidR="003A661F" w:rsidRDefault="003A661F" w:rsidP="003A661F">
      <w:pPr>
        <w:pStyle w:val="NormalWeb"/>
      </w:pPr>
      <w:r>
        <w:t>(Học sinh) luôn (đi học đúng giờ/hoàn thành bài tập đúng hạn/thực hiện nội quy lớp học).</w:t>
      </w:r>
    </w:p>
    <w:p w:rsidR="003A661F" w:rsidRDefault="003A661F" w:rsidP="003A661F">
      <w:pPr>
        <w:pStyle w:val="NormalWeb"/>
      </w:pPr>
      <w:r>
        <w:t>(Học sinh) biết (giữ trật tự trong lớp học/giữ gìn vệ sinh chung/cần rèn luyện ý thức chấp hành kỷ luật).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VI. Đoàn kết, yêu thương:</w:t>
      </w:r>
    </w:p>
    <w:p w:rsidR="003A661F" w:rsidRDefault="003A661F" w:rsidP="003A661F">
      <w:pPr>
        <w:pStyle w:val="NormalWeb"/>
      </w:pPr>
      <w:r>
        <w:t>(Học sinh) có tinh thần (đoàn kết, yêu thương bạn bè/khá đoàn kết, yêu thương bạn bè/cần rèn luyện tinh thần đoàn kết, yêu thương bạn bè).</w:t>
      </w:r>
    </w:p>
    <w:p w:rsidR="003A661F" w:rsidRDefault="003A661F" w:rsidP="003A661F">
      <w:pPr>
        <w:pStyle w:val="NormalWeb"/>
      </w:pPr>
      <w:r>
        <w:t>(Học sinh) luôn (giúp đỡ bạn bè khi gặp khó khăn/chia sẻ đồ dùng học tập với bạn bè/tham gia các hoạt động tập thể).</w:t>
      </w:r>
    </w:p>
    <w:p w:rsidR="003A661F" w:rsidRDefault="003A661F" w:rsidP="003A661F">
      <w:pPr>
        <w:pStyle w:val="NormalWeb"/>
      </w:pPr>
      <w:r>
        <w:t>(Học sinh) biết (lắng nghe ý kiến của bạn bè/tôn trọng ý kiến của bạn bè/cần rèn luyện tinh thần đoàn kết, yêu thương bạn bè).</w:t>
      </w:r>
    </w:p>
    <w:p w:rsidR="003A661F" w:rsidRPr="003A661F" w:rsidRDefault="003A661F" w:rsidP="003A661F">
      <w:pPr>
        <w:pStyle w:val="NormalWeb"/>
        <w:rPr>
          <w:b/>
        </w:rPr>
      </w:pPr>
      <w:r w:rsidRPr="003A661F">
        <w:rPr>
          <w:b/>
        </w:rPr>
        <w:t>VII. Tự học và giải quyết vấn đề:</w:t>
      </w:r>
    </w:p>
    <w:p w:rsidR="003A661F" w:rsidRDefault="003A661F" w:rsidP="003A661F">
      <w:pPr>
        <w:pStyle w:val="NormalWeb"/>
      </w:pPr>
      <w:r>
        <w:t>(Học sinh) có khả năng (tự học/tự giải quyết vấn đề) một cách (tốt/khá/trung bình/cần rèn luyện).</w:t>
      </w:r>
    </w:p>
    <w:p w:rsidR="003A661F" w:rsidRDefault="003A661F" w:rsidP="003A661F">
      <w:pPr>
        <w:pStyle w:val="NormalWeb"/>
      </w:pPr>
      <w:r>
        <w:t>(Học sinh) biết (tự giác học tập/tìm kiếm tài liệu tham khảo/tìm kiếm sự giúp đỡ khi gặp khó khăn).</w:t>
      </w:r>
    </w:p>
    <w:p w:rsidR="003A661F" w:rsidRPr="003A661F" w:rsidRDefault="003A661F" w:rsidP="003A661F">
      <w:pPr>
        <w:pStyle w:val="NormalWeb"/>
      </w:pPr>
      <w:r>
        <w:t>(Học sinh) biết (xác định vấn đề/tìm kiếm giải pháp/lựa chọn giải pháp phù hợp).</w:t>
      </w:r>
    </w:p>
    <w:sectPr w:rsidR="003A661F" w:rsidRPr="003A661F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1F"/>
    <w:rsid w:val="0014714F"/>
    <w:rsid w:val="003A661F"/>
    <w:rsid w:val="00486277"/>
    <w:rsid w:val="00747ADB"/>
    <w:rsid w:val="00AE398E"/>
    <w:rsid w:val="00B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BB5190-8E7F-4EDD-9C9B-22FD2C1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61F"/>
    <w:pPr>
      <w:spacing w:before="100" w:beforeAutospacing="1" w:after="100" w:afterAutospacing="1" w:line="240" w:lineRule="auto"/>
      <w:ind w:firstLine="0"/>
    </w:pPr>
    <w:rPr>
      <w:rFonts w:eastAsia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66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661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2024-05-22T03:14:00Z</dcterms:created>
  <dcterms:modified xsi:type="dcterms:W3CDTF">2024-05-22T03:25:00Z</dcterms:modified>
</cp:coreProperties>
</file>