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BD" w:rsidRPr="008F3FBD" w:rsidRDefault="008F3FBD" w:rsidP="008F3FBD">
      <w:pPr>
        <w:tabs>
          <w:tab w:val="left" w:pos="963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PHỤ LỤC VI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Cs/>
          <w:sz w:val="26"/>
          <w:szCs w:val="26"/>
          <w:lang w:val="en"/>
        </w:rPr>
        <w:t>CÁC BIỂU MẪU LIÊN QUAN ĐẾN THỬ NGHIỆM LÂM SÀNG, ÁP DỤNG KỸ THUẬT MỚI, PHƯƠNG PHÁP MỚI, THIẾT BỊ Y TẾ TRONG KHÁM BỆNH, CHỮA BỆNH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br/>
      </w:r>
      <w:r w:rsidRPr="008F3FBD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(Kèm theo Ngh</w:t>
      </w:r>
      <w:r w:rsidRPr="008F3FBD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ị định số 96/2023/NĐ-CP</w:t>
      </w:r>
      <w:r w:rsidRPr="008F3FBD">
        <w:rPr>
          <w:rFonts w:ascii="Times New Roman" w:eastAsia="MS PGothic" w:hAnsi="Times New Roman" w:cs="Times New Roman"/>
          <w:i/>
          <w:iCs/>
          <w:sz w:val="26"/>
          <w:szCs w:val="26"/>
        </w:rPr>
        <w:t xml:space="preserve"> </w:t>
      </w:r>
      <w:r w:rsidRPr="008F3FBD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ng</w:t>
      </w:r>
      <w:r w:rsidRPr="008F3FBD">
        <w:rPr>
          <w:rFonts w:ascii="Times New Roman" w:eastAsia="MS PGothic" w:hAnsi="Times New Roman" w:cs="Times New Roman"/>
          <w:i/>
          <w:iCs/>
          <w:sz w:val="26"/>
          <w:szCs w:val="26"/>
        </w:rPr>
        <w:t>ày 30 thá</w:t>
      </w:r>
      <w:bookmarkStart w:id="0" w:name="_GoBack"/>
      <w:bookmarkEnd w:id="0"/>
      <w:r w:rsidRPr="008F3FBD">
        <w:rPr>
          <w:rFonts w:ascii="Times New Roman" w:eastAsia="MS PGothic" w:hAnsi="Times New Roman" w:cs="Times New Roman"/>
          <w:i/>
          <w:iCs/>
          <w:sz w:val="26"/>
          <w:szCs w:val="26"/>
        </w:rPr>
        <w:t>ng 12 năm 2023 c</w:t>
      </w:r>
      <w:r w:rsidRPr="008F3FBD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ủa Ch</w:t>
      </w:r>
      <w:r w:rsidRPr="008F3FBD">
        <w:rPr>
          <w:rFonts w:ascii="Times New Roman" w:eastAsia="MS PGothic" w:hAnsi="Times New Roman" w:cs="Times New Roman"/>
          <w:i/>
          <w:iCs/>
          <w:sz w:val="26"/>
          <w:szCs w:val="26"/>
        </w:rPr>
        <w:t>ính ph</w:t>
      </w:r>
      <w:r w:rsidRPr="008F3FBD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ủ)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331"/>
        <w:gridCol w:w="6872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STT</w:t>
            </w: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ố thứ tự mẫu</w:t>
            </w:r>
          </w:p>
        </w:tc>
        <w:tc>
          <w:tcPr>
            <w:tcW w:w="381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ẫu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</w:t>
            </w: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01</w:t>
            </w:r>
          </w:p>
        </w:tc>
        <w:tc>
          <w:tcPr>
            <w:tcW w:w="381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Văn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ản đề nghị x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ác đ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ịnh kỹ thuật mới, phương ph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ới trong kh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2</w:t>
            </w: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02</w:t>
            </w:r>
          </w:p>
        </w:tc>
        <w:tc>
          <w:tcPr>
            <w:tcW w:w="381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Văn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 xml:space="preserve">ản đề nghị 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áp d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ụng th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í đi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ểm kỹ thuật mới, phương ph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ới trong kh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3</w:t>
            </w: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03</w:t>
            </w:r>
          </w:p>
        </w:tc>
        <w:tc>
          <w:tcPr>
            <w:tcW w:w="381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Văn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 xml:space="preserve">ản đề nghị 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áp d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ụng ch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ính th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ức kỹ thuật mới, phương ph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ới trong kh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4</w:t>
            </w: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04</w:t>
            </w:r>
          </w:p>
        </w:tc>
        <w:tc>
          <w:tcPr>
            <w:tcW w:w="381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Văn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ản đề nghị ph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nghi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âm sàng c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ủa tổ chức, c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 nhân có k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mới, phương ph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ới trong kh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5</w:t>
            </w: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05</w:t>
            </w:r>
          </w:p>
        </w:tc>
        <w:tc>
          <w:tcPr>
            <w:tcW w:w="381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Văn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ản đề nghị ph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nghi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âm sàng c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ủa cơ sở nhận thử nghiệm l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âm sàng k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mới, phương ph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ới trong kh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6</w:t>
            </w: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06</w:t>
            </w:r>
          </w:p>
        </w:tc>
        <w:tc>
          <w:tcPr>
            <w:tcW w:w="381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Thuy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ết minh đề cương nghi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âm sàng k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mới, phương ph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ới trong kh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7</w:t>
            </w: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07</w:t>
            </w:r>
          </w:p>
        </w:tc>
        <w:tc>
          <w:tcPr>
            <w:tcW w:w="381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Văn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ản đề nghị ph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thay đổi nghi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âm sàng k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mới, phương ph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ới trong kh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8</w:t>
            </w: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08</w:t>
            </w:r>
          </w:p>
        </w:tc>
        <w:tc>
          <w:tcPr>
            <w:tcW w:w="381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Văn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ản đề nghị ph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kết quả nghi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âm sàng k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mới, phương ph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ới trong kh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9</w:t>
            </w: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09</w:t>
            </w:r>
          </w:p>
        </w:tc>
        <w:tc>
          <w:tcPr>
            <w:tcW w:w="381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Báo cáo k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ết quả nghi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âm sàng k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ỹ thuật mới, phương ph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ới trong kh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ám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ệnh, chữa bệnh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10</w:t>
            </w: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10</w:t>
            </w:r>
          </w:p>
        </w:tc>
        <w:tc>
          <w:tcPr>
            <w:tcW w:w="381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Văn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ản đề nghị ph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nghi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âm sàng c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ủa tổ chức, c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á nhân có thi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ết bị y tế phải thử nghiệm l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âm sàng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11</w:t>
            </w: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11</w:t>
            </w:r>
          </w:p>
        </w:tc>
        <w:tc>
          <w:tcPr>
            <w:tcW w:w="3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Văn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ản đề nghị ph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nghi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âm sàng c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ủa cơ sở nhận thử nghiệm l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ết bị y tế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12</w:t>
            </w: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12</w:t>
            </w:r>
          </w:p>
        </w:tc>
        <w:tc>
          <w:tcPr>
            <w:tcW w:w="3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Thuy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ết minh đề cương nghi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ết bị y tế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13</w:t>
            </w: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13</w:t>
            </w:r>
          </w:p>
        </w:tc>
        <w:tc>
          <w:tcPr>
            <w:tcW w:w="3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Văn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ản đề nghị ph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thay đổi nghi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ết bị y tế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14</w:t>
            </w: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14</w:t>
            </w:r>
          </w:p>
        </w:tc>
        <w:tc>
          <w:tcPr>
            <w:tcW w:w="3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Văn b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ản đề nghị ph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 duy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ệt kết quả nghi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ết bị y tế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lastRenderedPageBreak/>
              <w:t>15</w:t>
            </w:r>
          </w:p>
        </w:tc>
        <w:tc>
          <w:tcPr>
            <w:tcW w:w="7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ẫu 15</w:t>
            </w:r>
          </w:p>
        </w:tc>
        <w:tc>
          <w:tcPr>
            <w:tcW w:w="38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Báo cáo k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ết quả nghi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ết bị y tế</w:t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01 - Văn bản đề nghị x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ác đ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ịnh kỹ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8F3FBD" w:rsidRPr="008F3FBD" w:rsidRDefault="008F3FBD" w:rsidP="008F3FBD">
      <w:pPr>
        <w:tabs>
          <w:tab w:val="left" w:leader="dot" w:pos="715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ỘNG HO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À XÃ 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br/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úc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br/>
      </w:r>
      <w:r w:rsidRPr="008F3FBD">
        <w:rPr>
          <w:rFonts w:ascii="Times New Roman" w:eastAsia="MS PGothic" w:hAnsi="Times New Roman" w:cs="Times New Roman"/>
          <w:b/>
          <w:sz w:val="26"/>
          <w:szCs w:val="26"/>
          <w:lang w:val="en"/>
        </w:rPr>
        <w:t>-----------------</w:t>
      </w:r>
    </w:p>
    <w:p w:rsidR="008F3FBD" w:rsidRPr="008F3FBD" w:rsidRDefault="008F3FBD" w:rsidP="008F3FBD">
      <w:pPr>
        <w:tabs>
          <w:tab w:val="left" w:leader="dot" w:pos="715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….., ngày ... tháng ... năm 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VĂN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ẢN ĐỀ NGHỊ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Xác đ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ịnh kỹ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ửi: Bộ Y tế.</w:t>
      </w:r>
    </w:p>
    <w:p w:rsidR="008F3FBD" w:rsidRPr="008F3FBD" w:rsidRDefault="008F3FBD" w:rsidP="008F3FBD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ới:…………………………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</w:t>
      </w:r>
    </w:p>
    <w:p w:rsidR="008F3FBD" w:rsidRPr="008F3FBD" w:rsidRDefault="008F3FBD" w:rsidP="008F3FBD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ịa chỉ cơ quan: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right" w:leader="dot" w:pos="5798"/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ện thoại: 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Fax: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</w:t>
      </w:r>
    </w:p>
    <w:p w:rsidR="008F3FBD" w:rsidRPr="008F3FBD" w:rsidRDefault="008F3FBD" w:rsidP="008F3FBD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Email: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Tài kho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ản: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Tên t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 nhân có k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</w:t>
      </w: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1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</w:t>
      </w:r>
    </w:p>
    <w:p w:rsidR="008F3FBD" w:rsidRPr="008F3FBD" w:rsidRDefault="008F3FBD" w:rsidP="008F3FBD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ịa chỉ giao dịch: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right" w:leader="dot" w:pos="5798"/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ện thoại: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Fax: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</w:t>
      </w:r>
    </w:p>
    <w:p w:rsidR="008F3FBD" w:rsidRPr="008F3FBD" w:rsidRDefault="008F3FBD" w:rsidP="008F3FBD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Email:.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Tài kho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ản: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Làm đơn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ét phân lo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ại kỹ thuật mới, 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ới:</w:t>
      </w:r>
    </w:p>
    <w:p w:rsidR="008F3FBD" w:rsidRPr="008F3FBD" w:rsidRDefault="008F3FBD" w:rsidP="008F3FBD">
      <w:pPr>
        <w:tabs>
          <w:tab w:val="left" w:pos="1407"/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- Tên k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pos="1407"/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lastRenderedPageBreak/>
        <w:t>- Nư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ớc/Quốc gia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át minh: ..........................................................................................................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pos="1412"/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- Nhóm nguy cơ t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ự đề xuất: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ồ sơ bao gồm:</w:t>
      </w: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2</w:t>
      </w:r>
    </w:p>
    <w:p w:rsidR="008F3FBD" w:rsidRPr="008F3FBD" w:rsidRDefault="008F3FBD" w:rsidP="008F3FBD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1 .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2 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leader="dot" w:pos="894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3 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ét và phân lo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ại kỹ thuật mới/phương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 n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êu trên.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8"/>
        <w:gridCol w:w="3008"/>
      </w:tblGrid>
      <w:tr w:rsidR="008F3FBD" w:rsidRPr="008F3FBD" w:rsidTr="002841A5">
        <w:tc>
          <w:tcPr>
            <w:tcW w:w="1667" w:type="pct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ên)</w:t>
            </w:r>
          </w:p>
        </w:tc>
        <w:tc>
          <w:tcPr>
            <w:tcW w:w="1666" w:type="pct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Ủ TRƯỞNG CƠ SỞ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ẬN THỬ NGHIỆM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  <w:t>L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ÂM SÀNG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ên,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</w:p>
        </w:tc>
        <w:tc>
          <w:tcPr>
            <w:tcW w:w="1666" w:type="pct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ẠI DIỆN TỔ CHỨC/C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Á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br/>
              <w:t>NHÂN CÓ K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Ỹ THUẬT MỚI,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  <w:t>PHƯƠNG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ỚI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(K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ên,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8F3FBD" w:rsidRPr="008F3FBD" w:rsidRDefault="008F3FBD" w:rsidP="008F3FBD">
      <w:pPr>
        <w:tabs>
          <w:tab w:val="left" w:pos="65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1 </w:t>
      </w: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ối với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 nhân: ngoài vi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ệc ghi đầy đủ họ v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 tên ph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ải ghi th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êm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ột trong năm th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ề số chứng minh nh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hộ chiếu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òn 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ạn sử dụng.</w:t>
      </w:r>
    </w:p>
    <w:p w:rsidR="008F3FBD" w:rsidRPr="008F3FBD" w:rsidRDefault="008F3FBD" w:rsidP="008F3FBD">
      <w:pPr>
        <w:tabs>
          <w:tab w:val="left" w:pos="65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 xml:space="preserve">2 </w:t>
      </w: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Li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ợc sắp xếp theo thứ tự quy định tại Nghị định số 96/2023/NĐ-CP.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 xml:space="preserve">ẫu 02 - Văn bản đề nghị 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d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ụng th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í đi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ểm kỹ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5446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TÊN CƠ QUAN CH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Ủ QUẢN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KHÁM B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ỆNH, CHỮA BỆNH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  <w:t>-------</w:t>
            </w:r>
          </w:p>
        </w:tc>
        <w:tc>
          <w:tcPr>
            <w:tcW w:w="30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3FBD" w:rsidRPr="008F3FBD" w:rsidRDefault="008F3FBD" w:rsidP="002841A5">
            <w:pPr>
              <w:tabs>
                <w:tab w:val="right" w:leader="dot" w:pos="4061"/>
                <w:tab w:val="left" w:pos="4266"/>
                <w:tab w:val="left" w:leader="dot" w:pos="4982"/>
                <w:tab w:val="left" w:leader="dot" w:pos="6163"/>
                <w:tab w:val="left" w:leader="dot" w:pos="710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ộc lập - Tự do - Hạnh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úc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  <w:t>-------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3FBD" w:rsidRPr="008F3FBD" w:rsidRDefault="008F3FBD" w:rsidP="002841A5">
            <w:pPr>
              <w:tabs>
                <w:tab w:val="left" w:pos="4982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………, ngày … tháng … năm …</w:t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VĂN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ẢN ĐỀ NGHỊ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lastRenderedPageBreak/>
        <w:t>Áp d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ụng th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í đi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ểm kỹ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 xml:space="preserve"> 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trong khám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ửi: Bộ Y tế.</w:t>
      </w:r>
    </w:p>
    <w:p w:rsidR="008F3FBD" w:rsidRPr="008F3FBD" w:rsidRDefault="008F3FBD" w:rsidP="008F3FBD">
      <w:pPr>
        <w:tabs>
          <w:tab w:val="left" w:pos="129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I.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ần th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 xml:space="preserve">ề cơ sở triển khai 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d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ụng th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í đi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ểm kỹ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</w:t>
      </w:r>
    </w:p>
    <w:p w:rsidR="008F3FBD" w:rsidRPr="008F3FBD" w:rsidRDefault="008F3FBD" w:rsidP="008F3FBD">
      <w:pPr>
        <w:tabs>
          <w:tab w:val="left" w:pos="1284"/>
          <w:tab w:val="left" w:leader="dot" w:pos="86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1. Tên cơ 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ở kh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:rsidR="008F3FBD" w:rsidRPr="008F3FBD" w:rsidRDefault="008F3FBD" w:rsidP="008F3FBD">
      <w:pPr>
        <w:tabs>
          <w:tab w:val="left" w:pos="1308"/>
          <w:tab w:val="left" w:leader="dot" w:pos="3508"/>
          <w:tab w:val="left" w:leader="dot" w:pos="3703"/>
          <w:tab w:val="left" w:leader="dot" w:pos="872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2.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ịa chỉ:……………………………….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pos="1308"/>
          <w:tab w:val="left" w:leader="dot" w:pos="5543"/>
          <w:tab w:val="left" w:leader="dot" w:pos="872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3. 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điện thoại:…………………………………….Số Fax:………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…………</w:t>
      </w:r>
    </w:p>
    <w:p w:rsidR="008F3FBD" w:rsidRPr="008F3FBD" w:rsidRDefault="008F3FBD" w:rsidP="008F3FBD">
      <w:pPr>
        <w:tabs>
          <w:tab w:val="left" w:pos="1308"/>
          <w:tab w:val="left" w:leader="dot" w:pos="85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4. 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ọ v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 tên cá nhân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ầu mối li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ên l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ạc: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ab/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điện thoại di động: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leader="dot" w:pos="9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Email: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pos="137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II.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ần th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ề kỹ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</w:t>
      </w:r>
    </w:p>
    <w:p w:rsidR="008F3FBD" w:rsidRPr="008F3FBD" w:rsidRDefault="008F3FBD" w:rsidP="008F3FBD">
      <w:pPr>
        <w:tabs>
          <w:tab w:val="left" w:pos="137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1. Tên k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ới:………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………………………….........</w:t>
      </w:r>
    </w:p>
    <w:p w:rsidR="008F3FBD" w:rsidRPr="008F3FBD" w:rsidRDefault="008F3FBD" w:rsidP="008F3FBD">
      <w:pPr>
        <w:tabs>
          <w:tab w:val="left" w:pos="137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pos="1303"/>
          <w:tab w:val="left" w:leader="dot" w:pos="872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2. Chuyên khoa:.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Sau khi nghiên c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ứu Luật Kh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bệnh, cơ sở kh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của ch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úng tôi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ề nghị Bộ Y tế/Sở Y tế cho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ép tri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ển khai 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d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ụng th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í đi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ểm kỹ thuật/phương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này và cam đoan nh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ững th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ông tin trên đây là đúng 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ự thật, nếu sai cơ sở xin chịu tr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ách nhi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ệm trước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lu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ật.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vertAlign w:val="superscript"/>
        </w:rPr>
      </w:pPr>
      <w:r w:rsidRPr="008F3FBD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ồ sơ gửi k</w:t>
      </w:r>
      <w:r w:rsidRPr="008F3FBD">
        <w:rPr>
          <w:rFonts w:ascii="Times New Roman" w:eastAsia="MS PGothic" w:hAnsi="Times New Roman" w:cs="Times New Roman"/>
          <w:i/>
          <w:iCs/>
          <w:sz w:val="26"/>
          <w:szCs w:val="26"/>
        </w:rPr>
        <w:t>èm g</w:t>
      </w:r>
      <w:r w:rsidRPr="008F3FBD">
        <w:rPr>
          <w:rFonts w:ascii="Times New Roman" w:eastAsia="MS PGothic" w:hAnsi="Times New Roman" w:cs="Times New Roman"/>
          <w:i/>
          <w:iCs/>
          <w:sz w:val="26"/>
          <w:szCs w:val="26"/>
          <w:lang w:val="vi-VN"/>
        </w:rPr>
        <w:t>ồm c</w:t>
      </w:r>
      <w:r w:rsidRPr="008F3FBD">
        <w:rPr>
          <w:rFonts w:ascii="Times New Roman" w:eastAsia="MS PGothic" w:hAnsi="Times New Roman" w:cs="Times New Roman"/>
          <w:i/>
          <w:iCs/>
          <w:sz w:val="26"/>
          <w:szCs w:val="26"/>
        </w:rPr>
        <w:t>ó:</w:t>
      </w:r>
      <w:r w:rsidRPr="008F3FBD">
        <w:rPr>
          <w:rFonts w:ascii="Times New Roman" w:eastAsia="MS PGothic" w:hAnsi="Times New Roman" w:cs="Times New Roman"/>
          <w:i/>
          <w:iCs/>
          <w:sz w:val="26"/>
          <w:szCs w:val="26"/>
          <w:vertAlign w:val="superscript"/>
        </w:rPr>
        <w:t>1</w:t>
      </w:r>
    </w:p>
    <w:p w:rsidR="008F3FBD" w:rsidRPr="008F3FBD" w:rsidRDefault="008F3FBD" w:rsidP="008F3FBD">
      <w:pPr>
        <w:tabs>
          <w:tab w:val="left" w:leader="dot" w:pos="2452"/>
          <w:tab w:val="left" w:leader="dot" w:pos="2652"/>
          <w:tab w:val="left" w:leader="dot" w:pos="9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1 …………………………………………………………………………….……………………………</w:t>
      </w:r>
    </w:p>
    <w:p w:rsidR="008F3FBD" w:rsidRPr="008F3FBD" w:rsidRDefault="008F3FBD" w:rsidP="008F3FBD">
      <w:pPr>
        <w:tabs>
          <w:tab w:val="left" w:leader="dot" w:pos="2452"/>
          <w:tab w:val="left" w:leader="dot" w:pos="2652"/>
          <w:tab w:val="left" w:leader="dot" w:pos="9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2 …………………………………………………………………………….……………………………</w:t>
      </w:r>
    </w:p>
    <w:p w:rsidR="008F3FBD" w:rsidRPr="008F3FBD" w:rsidRDefault="008F3FBD" w:rsidP="008F3FBD">
      <w:pPr>
        <w:tabs>
          <w:tab w:val="left" w:leader="dot" w:pos="2452"/>
          <w:tab w:val="left" w:leader="dot" w:pos="2652"/>
          <w:tab w:val="left" w:leader="dot" w:pos="9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3 …………………………………………………………………………….……………………………</w:t>
      </w:r>
    </w:p>
    <w:p w:rsidR="008F3FBD" w:rsidRPr="008F3FBD" w:rsidRDefault="008F3FBD" w:rsidP="008F3FBD">
      <w:pPr>
        <w:tabs>
          <w:tab w:val="left" w:leader="dot" w:pos="2452"/>
          <w:tab w:val="left" w:leader="dot" w:pos="2652"/>
          <w:tab w:val="left" w:leader="dot" w:pos="9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….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Trân tr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ọng cảm ơn.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F3FBD" w:rsidRPr="008F3FBD" w:rsidTr="002841A5">
        <w:tc>
          <w:tcPr>
            <w:tcW w:w="4428" w:type="dxa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ỜI ĐỨNG ĐẦU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Ở KH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ÁM B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ỆNH, CHỮA BỆNH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ợc sắp xếp theo thứ tự quy định tại Nghị định số 96/2023/NĐ-CP.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 xml:space="preserve">ẫu 03 - Văn bản đề nghị 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d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ụng ch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ính th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ức kỹ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7"/>
        <w:gridCol w:w="5439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TÊN CƠ QUAN CH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t>Ủ QUẢN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TÊN 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KHÁM B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ỆNH, CHỮA BỆNH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  <w:t>-------</w:t>
            </w:r>
          </w:p>
        </w:tc>
        <w:tc>
          <w:tcPr>
            <w:tcW w:w="30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3FBD" w:rsidRPr="008F3FBD" w:rsidRDefault="008F3FBD" w:rsidP="002841A5">
            <w:pPr>
              <w:tabs>
                <w:tab w:val="right" w:leader="dot" w:pos="4061"/>
                <w:tab w:val="left" w:pos="4266"/>
                <w:tab w:val="left" w:leader="dot" w:pos="4982"/>
                <w:tab w:val="left" w:leader="dot" w:pos="6163"/>
                <w:tab w:val="left" w:leader="dot" w:pos="710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ỘNG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ÒA XÃ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ỘI CHỦ NGHĨA VIỆT NAM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ộc lập - Tự do - Hạnh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úc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  <w:t>--------------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3FBD" w:rsidRPr="008F3FBD" w:rsidRDefault="008F3FBD" w:rsidP="002841A5">
            <w:pPr>
              <w:tabs>
                <w:tab w:val="left" w:pos="4982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ỉnh (th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ành ph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ố), ng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ày … tháng … năm …</w:t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VĂN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ẢN ĐỀ NGHỊ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Áp d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ụng ch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ính th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ức kỹ thuật mới, phư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ơ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ửi: Bộ Y tế.</w:t>
      </w:r>
    </w:p>
    <w:p w:rsidR="008F3FBD" w:rsidRPr="008F3FBD" w:rsidRDefault="008F3FBD" w:rsidP="008F3FBD">
      <w:pPr>
        <w:tabs>
          <w:tab w:val="left" w:pos="130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I.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ần th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ề cơ sở triển khai kỹ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</w:t>
      </w:r>
    </w:p>
    <w:p w:rsidR="008F3FBD" w:rsidRPr="008F3FBD" w:rsidRDefault="008F3FBD" w:rsidP="008F3FBD">
      <w:pPr>
        <w:tabs>
          <w:tab w:val="left" w:pos="12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1. Tên cơ 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ở kh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bệnh:</w:t>
      </w:r>
    </w:p>
    <w:p w:rsidR="008F3FBD" w:rsidRPr="008F3FBD" w:rsidRDefault="008F3FBD" w:rsidP="008F3FBD">
      <w:pPr>
        <w:tabs>
          <w:tab w:val="left" w:pos="132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2.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ịa chỉ:</w:t>
      </w:r>
    </w:p>
    <w:p w:rsidR="008F3FBD" w:rsidRPr="008F3FBD" w:rsidRDefault="008F3FBD" w:rsidP="008F3FBD">
      <w:pPr>
        <w:tabs>
          <w:tab w:val="left" w:pos="1323"/>
          <w:tab w:val="left" w:pos="558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3. 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điện thoại: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ab/>
        <w:t>Số Fax:</w:t>
      </w:r>
    </w:p>
    <w:p w:rsidR="008F3FBD" w:rsidRPr="008F3FBD" w:rsidRDefault="008F3FBD" w:rsidP="008F3FBD">
      <w:pPr>
        <w:tabs>
          <w:tab w:val="left" w:pos="132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4. 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ọ v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 tên cá nhân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ầu mối li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ên l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ạc: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điện thoại di động: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Email: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II.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ần th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ề kỹ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</w:t>
      </w:r>
    </w:p>
    <w:p w:rsidR="008F3FBD" w:rsidRPr="008F3FBD" w:rsidRDefault="008F3FBD" w:rsidP="008F3FBD">
      <w:pPr>
        <w:tabs>
          <w:tab w:val="left" w:pos="130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1. Tên k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ới:</w:t>
      </w:r>
    </w:p>
    <w:p w:rsidR="008F3FBD" w:rsidRPr="008F3FBD" w:rsidRDefault="008F3FBD" w:rsidP="008F3FBD">
      <w:pPr>
        <w:tabs>
          <w:tab w:val="left" w:pos="133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2. Chuyên khoa:</w:t>
      </w:r>
    </w:p>
    <w:p w:rsidR="008F3FBD" w:rsidRPr="008F3FBD" w:rsidRDefault="008F3FBD" w:rsidP="008F3FBD">
      <w:pPr>
        <w:tabs>
          <w:tab w:val="left" w:leader="dot" w:pos="1206"/>
          <w:tab w:val="left" w:leader="dot" w:pos="2109"/>
          <w:tab w:val="left" w:leader="dot" w:pos="3030"/>
          <w:tab w:val="left" w:leader="dot" w:pos="4307"/>
          <w:tab w:val="left" w:leader="dot" w:pos="5203"/>
          <w:tab w:val="left" w:leader="dot" w:pos="62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Đã tri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ển khai 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d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ụng th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í đi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ểm kỹ thuật mới/phương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 trong thời gian từ ng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ày … tháng … năm..............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ến ng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ày … tháng … năm …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Sau khi hoàn thành vi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ệc triển khai th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í đi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ểm, cơ sở kh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ệnh, chữa bệnh của ch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úng tôi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ề nghị Bộ Y tế/Sở Y tế cho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ép tri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ển khai 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d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ụng ch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ính th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ức kỹ thuật/phương 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lastRenderedPageBreak/>
        <w:t>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này và cam đoan nh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ững th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ông tin trên đây là đúng 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ự thật, nếu sai cơ sở xin chịu tr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ách nhi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ệm trước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lu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ật.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vertAlign w:val="superscript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ồ sơ gửi k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èm g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ồm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ó:</w:t>
      </w: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</w:rPr>
        <w:t>1</w:t>
      </w:r>
    </w:p>
    <w:p w:rsidR="008F3FBD" w:rsidRPr="008F3FBD" w:rsidRDefault="008F3FBD" w:rsidP="008F3FBD">
      <w:pPr>
        <w:tabs>
          <w:tab w:val="left" w:leader="dot" w:pos="2452"/>
          <w:tab w:val="left" w:leader="dot" w:pos="2652"/>
          <w:tab w:val="left" w:leader="dot" w:pos="9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1 …………………………………………………………………………….……………………….</w:t>
      </w:r>
    </w:p>
    <w:p w:rsidR="008F3FBD" w:rsidRPr="008F3FBD" w:rsidRDefault="008F3FBD" w:rsidP="008F3FBD">
      <w:pPr>
        <w:tabs>
          <w:tab w:val="left" w:leader="dot" w:pos="2452"/>
          <w:tab w:val="left" w:leader="dot" w:pos="2652"/>
          <w:tab w:val="left" w:leader="dot" w:pos="9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2 …………………………………………………………………………….……………………….</w:t>
      </w:r>
    </w:p>
    <w:p w:rsidR="008F3FBD" w:rsidRPr="008F3FBD" w:rsidRDefault="008F3FBD" w:rsidP="008F3FBD">
      <w:pPr>
        <w:tabs>
          <w:tab w:val="left" w:leader="dot" w:pos="2452"/>
          <w:tab w:val="left" w:leader="dot" w:pos="2652"/>
          <w:tab w:val="left" w:leader="dot" w:pos="9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3 …………………………………………………………………………….……………………….</w:t>
      </w:r>
    </w:p>
    <w:p w:rsidR="008F3FBD" w:rsidRPr="008F3FBD" w:rsidRDefault="008F3FBD" w:rsidP="008F3FBD">
      <w:pPr>
        <w:tabs>
          <w:tab w:val="left" w:leader="dot" w:pos="2452"/>
          <w:tab w:val="left" w:leader="dot" w:pos="2652"/>
          <w:tab w:val="left" w:leader="dot" w:pos="903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….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Trân tr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ọng cảm ơn.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F3FBD" w:rsidRPr="008F3FBD" w:rsidTr="002841A5">
        <w:tc>
          <w:tcPr>
            <w:tcW w:w="4428" w:type="dxa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</w:p>
        </w:tc>
        <w:tc>
          <w:tcPr>
            <w:tcW w:w="4428" w:type="dxa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NGƯ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ỜI ĐỨNG ĐẦU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en"/>
              </w:rPr>
              <w:t>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Ở KH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</w:rPr>
              <w:t>ÁM B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sz w:val="26"/>
                <w:szCs w:val="26"/>
                <w:lang w:val="vi-VN"/>
              </w:rPr>
              <w:t>ỆNH, CHỮA BỆNH</w:t>
            </w: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Cs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ợc sắp xếp theo thứ tự quy định tại Nghị định số 96/2023/NĐ-CP.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ẫu 04 - Văn bản đề nghị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âm sàng 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ủa tổ chức, 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 nhân có k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8F3FBD" w:rsidRPr="008F3FBD" w:rsidRDefault="008F3FBD" w:rsidP="008F3FBD">
      <w:pPr>
        <w:tabs>
          <w:tab w:val="left" w:pos="4982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ỘNG 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ÒA XÃ 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ỘI CHỦ NGHĨA VIỆT NAM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br/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ộc lập - Tự do - Hạnh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úc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br/>
      </w:r>
      <w:r w:rsidRPr="008F3FBD">
        <w:rPr>
          <w:rFonts w:ascii="Times New Roman" w:eastAsia="MS PGothic" w:hAnsi="Times New Roman" w:cs="Times New Roman"/>
          <w:b/>
          <w:sz w:val="26"/>
          <w:szCs w:val="26"/>
          <w:lang w:val="en"/>
        </w:rPr>
        <w:t>------------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sz w:val="26"/>
          <w:szCs w:val="26"/>
          <w:lang w:val="en"/>
        </w:rPr>
        <w:t>……………., ngày … tháng … năm …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VĂN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ẢN ĐỀ NGHỊ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Phê duy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âm sàng 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ủa tổ chức, c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 xml:space="preserve">á nhân có 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en"/>
        </w:rPr>
        <w:t>k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sz w:val="26"/>
          <w:szCs w:val="26"/>
          <w:lang w:val="vi-VN"/>
        </w:rPr>
        <w:t>ệnh, chữa bệnh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ửi: Bộ Y tế.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Tên t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 nhân có k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ỹ thuật mới/ 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</w:t>
      </w: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1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:……………………………………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ịa chỉ giao dịch:……………………………………………………………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lastRenderedPageBreak/>
        <w:t>Đi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ện thoại:……………………………………………………..Fax:………………………..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Email:………………………………………………………………….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Tài kho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ản:………………………………………………………..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Làm đơn 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ét phê duy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âm sàng: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Tên k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ỹ thuật mới/ 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ới:………………………………………………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Nư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ớc/ Quốc gia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át minh:………………………………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Phân lo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ại: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Nhóm nguy cơ:……………………………………………………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ề nghị thử nghiệm l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âm sàng giai đo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ạn:……………………………………….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i/>
          <w:sz w:val="26"/>
          <w:szCs w:val="26"/>
          <w:lang w:val="vi-VN"/>
        </w:rPr>
        <w:t>hoặc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đề nghị thử nghiệm l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âm sàng t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ừ giai đoạn…………………………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đến giai đoạn</w:t>
      </w:r>
      <w:r w:rsidRPr="008F3FBD">
        <w:rPr>
          <w:rFonts w:ascii="Times New Roman" w:eastAsia="MS PGothic" w:hAnsi="Times New Roman" w:cs="Times New Roman"/>
          <w:sz w:val="26"/>
          <w:szCs w:val="26"/>
        </w:rPr>
        <w:t xml:space="preserve"> 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…………………………….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ề xuất cơ sở nhận thử nghiệm l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âm sàng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ới, phương ph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ới:………………………………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ịa chỉ cơ quan:……………………………………………………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ện thoại:……………………………………………………..Fax:………………………..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Email:………………………………………………………………….................................................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Tài kho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ản:………………………………………………………..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ọ v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à tên nghiên c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ên chính:………………………………………………………..</w:t>
      </w:r>
    </w:p>
    <w:p w:rsidR="008F3FBD" w:rsidRPr="008F3FBD" w:rsidRDefault="008F3FBD" w:rsidP="008F3FBD">
      <w:pPr>
        <w:tabs>
          <w:tab w:val="left" w:leader="dot" w:pos="889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en"/>
        </w:rPr>
        <w:t>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chứng minh nh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ố hộ chiếu</w:t>
      </w: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vi-VN"/>
        </w:rPr>
        <w:t>2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.........................................................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 sơ bao gồm: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3</w:t>
      </w:r>
    </w:p>
    <w:p w:rsidR="008F3FBD" w:rsidRPr="008F3FBD" w:rsidRDefault="008F3FBD" w:rsidP="008F3FBD">
      <w:pPr>
        <w:tabs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lastRenderedPageBreak/>
        <w:t>1 …………………………………………………………………………………………………..</w:t>
      </w:r>
    </w:p>
    <w:p w:rsidR="008F3FBD" w:rsidRPr="008F3FBD" w:rsidRDefault="008F3FBD" w:rsidP="008F3FBD">
      <w:pPr>
        <w:tabs>
          <w:tab w:val="left" w:pos="1206"/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2 …………………………………………………………………………………………………..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 …………………………………………………………………………………………………..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và phê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trên.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 và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cam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này hoàn toàn không có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ất kỳ xung đột lợi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ích nào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ữa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bên tham gia và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ực hiện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úng các nguyên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ắc về đạo đức trong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được Bộ Y tế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764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ẠI DIỆN TỔ CHỨC/C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 NHÂN CÓ K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Ỹ THUẬT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ỚI, PHƯƠNG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br/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ối với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nhân: ngoài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ệc ghi đầy đủ họ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tên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ghi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êm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ột trong năm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số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 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ếu còn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sử dụng.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2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Ghi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ột trong năm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số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òn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sử dụng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3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sắp xếp theo thứ tự quy định tại Nghị định số 96/2023/NĐ-CP.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05 - Văn bản đề nghị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ủa cơ sở nhận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ỘNG 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 XÃ 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ỘI CHỦ NGHĨA VIỆT NAM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ộc lập - Tự do - Hạnh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úc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-----------</w:t>
      </w:r>
    </w:p>
    <w:p w:rsidR="008F3FBD" w:rsidRPr="008F3FBD" w:rsidRDefault="008F3FBD" w:rsidP="008F3FBD">
      <w:pPr>
        <w:tabs>
          <w:tab w:val="left" w:leader="dot" w:pos="710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............., ngày ... tháng ... năm 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VĂN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ĐỀ NGHỊ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lastRenderedPageBreak/>
        <w:t>Phê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ủa cơ sở nhận thử nghiệm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ửi: Bộ Y tế.</w:t>
      </w:r>
    </w:p>
    <w:p w:rsidR="008F3FBD" w:rsidRPr="008F3FBD" w:rsidRDefault="008F3FBD" w:rsidP="008F3FBD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chính:...............................................................................................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leader="dot" w:pos="492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cước/sổ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:……………………………………………………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 .............................................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................................................................................</w:t>
      </w:r>
    </w:p>
    <w:p w:rsidR="008F3FBD" w:rsidRPr="008F3FBD" w:rsidRDefault="008F3FBD" w:rsidP="008F3FBD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chỉ cơ quan: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</w:t>
      </w:r>
    </w:p>
    <w:p w:rsidR="008F3FBD" w:rsidRPr="008F3FBD" w:rsidRDefault="008F3FBD" w:rsidP="008F3FBD">
      <w:pPr>
        <w:tabs>
          <w:tab w:val="left" w:leader="dot" w:pos="5298"/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 thoại: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.......................................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 Fax: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.......................................................................................</w:t>
      </w:r>
    </w:p>
    <w:p w:rsidR="008F3FBD" w:rsidRPr="008F3FBD" w:rsidRDefault="008F3FBD" w:rsidP="008F3FBD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Email: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.....................................................................</w:t>
      </w:r>
    </w:p>
    <w:p w:rsidR="008F3FBD" w:rsidRPr="008F3FBD" w:rsidRDefault="008F3FBD" w:rsidP="008F3FBD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Tài kho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ản: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.............................................................</w:t>
      </w:r>
    </w:p>
    <w:p w:rsidR="008F3FBD" w:rsidRPr="008F3FBD" w:rsidRDefault="008F3FBD" w:rsidP="008F3FBD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Làm đơn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phê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âm sàng: </w:t>
      </w:r>
    </w:p>
    <w:p w:rsidR="008F3FBD" w:rsidRPr="008F3FBD" w:rsidRDefault="008F3FBD" w:rsidP="008F3FBD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◊ Tên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</w:t>
      </w:r>
    </w:p>
    <w:p w:rsidR="008F3FBD" w:rsidRPr="008F3FBD" w:rsidRDefault="008F3FBD" w:rsidP="008F3FBD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◊ Nư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ớc/Quốc gia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át minh: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</w:t>
      </w:r>
    </w:p>
    <w:p w:rsidR="008F3FBD" w:rsidRPr="008F3FBD" w:rsidRDefault="008F3FBD" w:rsidP="008F3FBD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◊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.................................................................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lo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ại:</w:t>
      </w:r>
    </w:p>
    <w:p w:rsidR="008F3FBD" w:rsidRPr="008F3FBD" w:rsidRDefault="008F3FBD" w:rsidP="008F3FBD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◊ Nhóm nguy cơ: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</w:t>
      </w:r>
    </w:p>
    <w:p w:rsidR="008F3FBD" w:rsidRPr="008F3FBD" w:rsidRDefault="008F3FBD" w:rsidP="008F3FBD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giai đo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</w:t>
      </w:r>
    </w:p>
    <w:p w:rsidR="008F3FBD" w:rsidRPr="008F3FBD" w:rsidRDefault="008F3FBD" w:rsidP="008F3FBD">
      <w:pPr>
        <w:tabs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ho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ặc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 đề nghị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ừ giai đoạn: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 xml:space="preserve"> 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</w:t>
      </w:r>
    </w:p>
    <w:p w:rsidR="008F3FBD" w:rsidRPr="008F3FBD" w:rsidRDefault="008F3FBD" w:rsidP="008F3FBD">
      <w:pPr>
        <w:tabs>
          <w:tab w:val="left" w:leader="dot" w:pos="5298"/>
          <w:tab w:val="left" w:leader="dot" w:pos="5540"/>
          <w:tab w:val="left" w:leader="dot" w:pos="88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giai đoạn: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 </w:t>
      </w:r>
      <w:r w:rsidRPr="008F3FBD">
        <w:rPr>
          <w:rFonts w:ascii="Times New Roman" w:eastAsia="MS PGothic" w:hAnsi="Times New Roman" w:cs="Times New Roman"/>
          <w:sz w:val="26"/>
          <w:szCs w:val="26"/>
          <w:lang w:val="vi-VN"/>
        </w:rPr>
        <w:t>……………………………………………………</w:t>
      </w:r>
      <w:r w:rsidRPr="008F3FBD">
        <w:rPr>
          <w:rFonts w:ascii="Times New Roman" w:eastAsia="MS PGothic" w:hAnsi="Times New Roman" w:cs="Times New Roman"/>
          <w:sz w:val="26"/>
          <w:szCs w:val="26"/>
        </w:rPr>
        <w:t>.........................................................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 sơ bao gồm: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lastRenderedPageBreak/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và phê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trên.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 và 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cam kết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này hoàn toàn không có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ất kỳ xung đột lợi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ích nào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ữa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bên tham gia và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ực hiện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úng các nguyên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ắc về đạo đức trong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được Bộ Y tế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764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CƠ SỞ NHẬN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Ử NGHIỆM L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ÂM SÀNG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</w:pPr>
      <w:r w:rsidRPr="008F3FBD">
        <w:rPr>
          <w:rFonts w:ascii="Times New Roman" w:eastAsia="MS PGothic" w:hAnsi="Times New Roman" w:cs="Times New Roman"/>
          <w:sz w:val="26"/>
          <w:szCs w:val="26"/>
          <w:vertAlign w:val="superscript"/>
          <w:lang w:val="en"/>
        </w:rPr>
        <w:t>_____________________________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Ghi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ột trong năm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số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òn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sử dụng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2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sắp xếp theo thứ tự quy định tại Nghị định số 96/2023/NĐ-CP.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06 - Thuyết minh đề cương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 Y tế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Thuy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minh đề cương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I. Thông tin chung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ề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(TNLS)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4860"/>
        <w:gridCol w:w="3711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94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1. Tên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  <w:tc>
          <w:tcPr>
            <w:tcW w:w="20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2. Mã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942" w:type="pct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3.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gian thực hiện: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ừ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áng ..../20....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áng ..../20....)</w:t>
            </w:r>
          </w:p>
        </w:tc>
        <w:tc>
          <w:tcPr>
            <w:tcW w:w="205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ấp quản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942" w:type="pct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1498"/>
                <w:tab w:val="left" w:pos="263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NN □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ab/>
              <w:t>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ộ/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CS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942" w:type="pct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58" w:type="pct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ỉnh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 Kinh phí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 xml:space="preserve">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ổng số: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 xml:space="preserve"> Trong đó,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ừ ng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ân sách SNKH: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 xml:space="preserve">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ừ nguồn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(ghi rõ ngu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ồn):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6845"/>
                <w:tab w:val="left" w:leader="underscore" w:pos="744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6</w:t>
            </w:r>
          </w:p>
        </w:tc>
        <w:tc>
          <w:tcPr>
            <w:tcW w:w="4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nghị được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TNLS giai đoạn (ghi 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õ): □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ặc đề nghị được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TNLS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giai đo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ạn (ghi 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õ): □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leader="underscore" w:pos="40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7</w:t>
            </w:r>
          </w:p>
        </w:tc>
        <w:tc>
          <w:tcPr>
            <w:tcW w:w="47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chính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tên: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lastRenderedPageBreak/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ọc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àm/h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ọc vị: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danh khoa học:</w:t>
            </w:r>
          </w:p>
          <w:p w:rsidR="008F3FBD" w:rsidRPr="008F3FBD" w:rsidRDefault="008F3FBD" w:rsidP="002841A5">
            <w:pPr>
              <w:tabs>
                <w:tab w:val="left" w:pos="2731"/>
                <w:tab w:val="left" w:pos="4920"/>
                <w:tab w:val="left" w:pos="617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thoại: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(CQ)/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(NR)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Fax: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Mobile: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E-mail: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cơ quan: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riêng: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leader="underscore" w:pos="40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lastRenderedPageBreak/>
              <w:t>8</w:t>
            </w:r>
          </w:p>
        </w:tc>
        <w:tc>
          <w:tcPr>
            <w:tcW w:w="4753" w:type="pct"/>
            <w:gridSpan w:val="2"/>
            <w:tcBorders>
              <w:top w:val="single" w:sz="4" w:space="0" w:color="000000"/>
              <w:left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leader="underscore" w:pos="40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Cơ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 nhận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ỹ thuật mới,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Tên cơ quan,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chức:</w:t>
            </w:r>
          </w:p>
          <w:p w:rsidR="008F3FBD" w:rsidRPr="008F3FBD" w:rsidRDefault="008F3FBD" w:rsidP="002841A5">
            <w:pPr>
              <w:tabs>
                <w:tab w:val="left" w:pos="340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thoại: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Fax: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E-mail: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chỉ: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9</w:t>
            </w:r>
          </w:p>
        </w:tc>
        <w:tc>
          <w:tcPr>
            <w:tcW w:w="47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 hoặc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 nhân có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ỹ thuật mới,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(là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 nhân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sử dụng bản quyền về kỹ thuật,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đưa ra TNLS và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 kết quả TNLS để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 đưa kỹ thuật,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vào áp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ụng trong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ám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ệnh, chữa bệnh hoặc đưa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ở giai đoạn tiếp theo)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Tên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chức:</w:t>
            </w:r>
          </w:p>
          <w:p w:rsidR="008F3FBD" w:rsidRPr="008F3FBD" w:rsidRDefault="008F3FBD" w:rsidP="002841A5">
            <w:pPr>
              <w:tabs>
                <w:tab w:val="left" w:pos="340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thoại: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Fax: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E-mail: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cơ quan: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rPr>
          <w:trHeight w:val="37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tên (n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ếu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 nhân):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ọc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àm/h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ọc vị: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danh khoa học:</w:t>
            </w:r>
          </w:p>
          <w:p w:rsidR="008F3FBD" w:rsidRPr="008F3FBD" w:rsidRDefault="008F3FBD" w:rsidP="002841A5">
            <w:pPr>
              <w:tabs>
                <w:tab w:val="left" w:pos="2741"/>
                <w:tab w:val="left" w:pos="4930"/>
                <w:tab w:val="left" w:pos="618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thoại: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(CQ)/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(NR)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Fax: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Mobile: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E-mail: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cơ quan: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riêng:</w:t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>*Ghi chú: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Trong trư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ờng hợp tổ chức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 nhân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cần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ình bày,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sung cho 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õ hơn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ột số mục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ào đó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bản Thuyết minh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ày, có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ể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ình bày dài hơn,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số trang của Thuyết minh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chế.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II. N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ội dung KH&amp;CN của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3759"/>
        <w:gridCol w:w="2033"/>
        <w:gridCol w:w="1569"/>
        <w:gridCol w:w="1302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10</w:t>
            </w:r>
          </w:p>
        </w:tc>
        <w:tc>
          <w:tcPr>
            <w:tcW w:w="48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ục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4803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lastRenderedPageBreak/>
              <w:t>11</w:t>
            </w:r>
          </w:p>
        </w:tc>
        <w:tc>
          <w:tcPr>
            <w:tcW w:w="48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Tình hình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trong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ngoài nư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ổng quan về kỹ thuật mới,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ổng quan về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Ngoài nư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ớc :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Trong nư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ớc :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4" w:space="0" w:color="auto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</w:t>
            </w:r>
          </w:p>
        </w:tc>
        <w:tc>
          <w:tcPr>
            <w:tcW w:w="4803" w:type="pct"/>
            <w:gridSpan w:val="4"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Cách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ếp cận,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và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kỹ thuật,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ẽ sử dụng: Đề nghị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bày lu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ận cứ 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õ cách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ếp cận, thiết kế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ọn mẫu, cỡ mẫu,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lựa chọn đối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kỹ thuật sẽ sử dụng,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quy trình thao tác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(SOPs) đối với từng kỹ thuật mới,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 được sử dụng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- so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phương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giải quyết tương tự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ác, các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phương tiện kỹ thuật, thiết bị để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đánh giá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475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điểm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</w:t>
            </w:r>
          </w:p>
          <w:p w:rsidR="008F3FBD" w:rsidRPr="008F3FBD" w:rsidRDefault="008F3FBD" w:rsidP="002841A5">
            <w:pPr>
              <w:tabs>
                <w:tab w:val="left" w:pos="47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12.2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gian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</w:t>
            </w:r>
          </w:p>
          <w:p w:rsidR="008F3FBD" w:rsidRPr="008F3FBD" w:rsidRDefault="008F3FBD" w:rsidP="002841A5">
            <w:pPr>
              <w:tabs>
                <w:tab w:val="left" w:pos="52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12.3 Phương pháp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loại của thử nghiệm (ngẫu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ên, mù,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ở), thiết kế của thử nghiệm (c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nhóm song song,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ỹ thuật gh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ép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ặp), kỹ thuật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àm mù (mù đôi, mù đơn), phương pháp và quy trình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ựa chọn ngẫu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ên.</w:t>
            </w:r>
          </w:p>
          <w:p w:rsidR="008F3FBD" w:rsidRPr="008F3FBD" w:rsidRDefault="008F3FBD" w:rsidP="002841A5">
            <w:pPr>
              <w:tabs>
                <w:tab w:val="left" w:pos="49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12.4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người tham gia/đối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(ti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lựa chọn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lo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ại trừ của đối tượng tiềm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àng), quy trình thao tác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(SOPs) đối với việc tuyển chọn đối tượng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áp, tiêu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điểm chỉ định đối tượng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các nhóm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ứu.</w:t>
            </w:r>
          </w:p>
          <w:p w:rsidR="008F3FBD" w:rsidRPr="008F3FBD" w:rsidRDefault="008F3FBD" w:rsidP="002841A5">
            <w:pPr>
              <w:tabs>
                <w:tab w:val="left" w:pos="50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12.5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ỡ mẫu: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 lượng đối tượng cần để đạt được mục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nghiệm dựa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các tính toán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ống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ê.</w:t>
            </w:r>
          </w:p>
          <w:p w:rsidR="008F3FBD" w:rsidRPr="008F3FBD" w:rsidRDefault="008F3FBD" w:rsidP="002841A5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12.6 Quy trình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ực hiện kỹ thuật mới/phương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 (x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ây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ựng quy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thao tác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- SOPs):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trình bày rõ phương pháp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kho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ảng thời gian điều trị đối với kỹ thuật mới/phương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ỹ thuật mới/phương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 so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ánh; ngư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chịu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 thực hiện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ỹ thuật mới/phương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ới;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theo dõi đánh giá;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quan phác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 -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áp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ứng cần được quan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âm.</w:t>
            </w:r>
          </w:p>
          <w:p w:rsidR="008F3FBD" w:rsidRPr="008F3FBD" w:rsidRDefault="008F3FBD" w:rsidP="002841A5">
            <w:pPr>
              <w:tabs>
                <w:tab w:val="left" w:pos="52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12.7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ều trị đồng thời: bất kỳ điều trị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khác có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hoặc cho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ép dùng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ồng thời.</w:t>
            </w:r>
          </w:p>
          <w:p w:rsidR="008F3FBD" w:rsidRPr="008F3FBD" w:rsidRDefault="008F3FBD" w:rsidP="002841A5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12.8 Các xét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 được sử dụng: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ây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ựng quy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thao tác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(SOPs):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xét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và labo, phân tích dư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ý, vv...,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ững test được thực hiện. Người chịu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ệm, quy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ấy mẫu, bảo quản, kỹ thuật.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đánh giá, so sánh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quả.</w:t>
            </w:r>
          </w:p>
          <w:p w:rsidR="008F3FBD" w:rsidRPr="008F3FBD" w:rsidRDefault="008F3FBD" w:rsidP="002841A5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12.9 Đánh giá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độ biến cố bất lợi: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áp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ứng như thế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thì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ghi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ép (mô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đánh giá phương pháp và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ần suất của sự đo lường), quy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theo dõi và đo lư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ờng để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mức độ tu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ân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 điều trị trong số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ứu. </w:t>
            </w:r>
          </w:p>
          <w:p w:rsidR="008F3FBD" w:rsidRPr="008F3FBD" w:rsidRDefault="008F3FBD" w:rsidP="002841A5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12.10 Tiêu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loại trừ đối tượng trong qu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 trình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loại trừ cho đối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dẫn về kết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úc toàn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hoặc một phần của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ứu.</w:t>
            </w:r>
          </w:p>
          <w:p w:rsidR="008F3FBD" w:rsidRPr="008F3FBD" w:rsidRDefault="008F3FBD" w:rsidP="002841A5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lastRenderedPageBreak/>
              <w:t>12.11 Ghi chép và báo cáo bi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cố bất lợi: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ghi chép và báo cáo các trư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ờng hợp phản ứng hoặc sự cố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các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ều khoản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quan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việc tu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ân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ủ.</w:t>
            </w:r>
          </w:p>
          <w:p w:rsidR="008F3FBD" w:rsidRPr="008F3FBD" w:rsidRDefault="008F3FBD" w:rsidP="002841A5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12.12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ỹ thuật “l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àm mù” và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ảo vệ danh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ính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ủa đối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 tục để duy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 các danh sách xác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đối tượng, hồ sơ điều trị, danh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ựa chọn ngẫu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tượng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à/ho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ặc mẫu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áo cáo trư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ờng hợp (CRFs).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 sơ phải cho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ép xác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ri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êng 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ẽ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ngư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bệnh hoặc người tham gia cũng như kiểm tra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ựng lại dữ liệu.</w:t>
            </w:r>
          </w:p>
          <w:p w:rsidR="008F3FBD" w:rsidRPr="008F3FBD" w:rsidRDefault="008F3FBD" w:rsidP="002841A5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12.13 Quy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về việc mở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ã: Thông tin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việc thiết lập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 thử nghiệm, nơi bảo quản danh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và ai/khi nào/như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mở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 trong trư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ờng hợp khẩn cấp.</w:t>
            </w:r>
          </w:p>
          <w:p w:rsidR="008F3FBD" w:rsidRPr="008F3FBD" w:rsidRDefault="008F3FBD" w:rsidP="002841A5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12.14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ảo quản thuốc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ùng kèm,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phẩm sử dụng trong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Biện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thực hiện để đảm bảo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óng gói và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ảo quản an to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àn thu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ốc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ùng kèm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ếu sử dụng; biện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thực hiện để sản xuất, lưu trữ, bảo quản, vận chuyển sản phẩm (nếu sử dụng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ứu);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mức độ tu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ân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 với quy định điều trị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các hư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ớng dẫn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ác.</w:t>
            </w:r>
          </w:p>
          <w:p w:rsidR="008F3FBD" w:rsidRPr="008F3FBD" w:rsidRDefault="008F3FBD" w:rsidP="002841A5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12.15 Phương pháp đánh giá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quả: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sử dụng để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 giá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quả, (bao gồm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phương pháp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ống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ê) và báo cáo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người bệnh hoặc đối tượng tham gia bỏ cuộc khỏi thử nghiệm.</w:t>
            </w:r>
          </w:p>
          <w:p w:rsidR="008F3FBD" w:rsidRPr="008F3FBD" w:rsidRDefault="008F3FBD" w:rsidP="002841A5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12.16 Phương pháp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 các bi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cố bất lợi</w:t>
            </w:r>
          </w:p>
          <w:p w:rsidR="008F3FBD" w:rsidRPr="008F3FBD" w:rsidRDefault="008F3FBD" w:rsidP="002841A5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12.17 Cách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cung cấp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cho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tượng/người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bày cho các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tượng thử nghiệm, bao gồm họ sẽ được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như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và Phi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ếu chấp thuận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nguy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của họ được thu thập khi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và như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ào.</w:t>
            </w:r>
          </w:p>
          <w:p w:rsidR="008F3FBD" w:rsidRPr="008F3FBD" w:rsidRDefault="008F3FBD" w:rsidP="002841A5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12.18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ập huấn cho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óm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Tập huấn cho đội ngũ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tham gia vào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(bao 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ồm: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chính,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ều phối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ên, các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ên, Dư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sỹ, Điều dưỡng, Kỹ thuật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ên...) bao 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ồm: Nội dung cơ bản về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ành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nghiệm,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quy trình thao tác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(SOPs).</w:t>
            </w:r>
          </w:p>
          <w:p w:rsidR="008F3FBD" w:rsidRPr="008F3FBD" w:rsidRDefault="008F3FBD" w:rsidP="002841A5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12.19 Các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ấn đề về đạo đức: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cân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ắc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các bi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đạo đức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quan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thử nghiệm.</w:t>
            </w:r>
          </w:p>
          <w:p w:rsidR="008F3FBD" w:rsidRPr="008F3FBD" w:rsidRDefault="008F3FBD" w:rsidP="002841A5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12.20 Chăm sóc y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sau thử nghiệm: Chăm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óc y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được cung cấp sau thử nghiệm, phương thức điều trị sau thử nghiệm.</w:t>
            </w:r>
          </w:p>
          <w:p w:rsidR="008F3FBD" w:rsidRPr="008F3FBD" w:rsidRDefault="008F3FBD" w:rsidP="002841A5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12.21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hoạch thực hiện</w:t>
            </w:r>
          </w:p>
          <w:p w:rsidR="008F3FBD" w:rsidRPr="008F3FBD" w:rsidRDefault="008F3FBD" w:rsidP="002841A5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12.22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hoạch theo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õi, giám sát, thanh tra, ki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ểm tra:</w:t>
            </w:r>
          </w:p>
          <w:p w:rsidR="008F3FBD" w:rsidRPr="008F3FBD" w:rsidRDefault="008F3FBD" w:rsidP="002841A5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Giám sát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chính và nhóm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  <w:p w:rsidR="008F3FBD" w:rsidRPr="008F3FBD" w:rsidRDefault="008F3FBD" w:rsidP="002841A5">
            <w:pPr>
              <w:tabs>
                <w:tab w:val="left" w:pos="50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Giám sát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ủa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tài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Giám sát, ki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ểm tra, thanh tra của cơ quan quản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ý,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đồng Đạo đức.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12.23 Các quy trình thao tác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(SOPs) của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Các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về đạo đức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y sinh học: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lastRenderedPageBreak/>
              <w:t>(Bao 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ồm: Phiếu cung cấp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ấp thuận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nguy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Bản cam kết thực hiện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hư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ớng dẫn về đạo đức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ứu)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lastRenderedPageBreak/>
              <w:t>13</w:t>
            </w:r>
          </w:p>
        </w:tc>
        <w:tc>
          <w:tcPr>
            <w:tcW w:w="4803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ợp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qu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ốc tế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08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hợp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</w:t>
            </w:r>
          </w:p>
        </w:tc>
        <w:tc>
          <w:tcPr>
            <w:tcW w:w="1592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Tên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08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592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14</w:t>
            </w:r>
          </w:p>
        </w:tc>
        <w:tc>
          <w:tcPr>
            <w:tcW w:w="4803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độ thực hiện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20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Các 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dung,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ông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ệc thực hiện chủ yếu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ác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ốc 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ánh giá ch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yếu)</w:t>
            </w: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ản phẩm phải đạt</w:t>
            </w:r>
          </w:p>
        </w:tc>
        <w:tc>
          <w:tcPr>
            <w:tcW w:w="8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ời gian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(BĐ-KT)</w:t>
            </w:r>
          </w:p>
        </w:tc>
        <w:tc>
          <w:tcPr>
            <w:tcW w:w="72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ời, cơ quan thực hiện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20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8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</w:t>
            </w:r>
          </w:p>
        </w:tc>
        <w:tc>
          <w:tcPr>
            <w:tcW w:w="72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III.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của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2290"/>
        <w:gridCol w:w="3006"/>
        <w:gridCol w:w="3009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15</w:t>
            </w:r>
          </w:p>
        </w:tc>
        <w:tc>
          <w:tcPr>
            <w:tcW w:w="460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ạng kết quả dự kiến của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66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I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II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III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Sơ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ảng số liệu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 xml:space="preserve">Báo cáo phân tích 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Tài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 dự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áo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Quy trình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ều trị</w:t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IV. Các t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 nhân tham gia th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ực hiện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150"/>
        <w:gridCol w:w="379"/>
        <w:gridCol w:w="1392"/>
        <w:gridCol w:w="1953"/>
        <w:gridCol w:w="2698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16</w:t>
            </w:r>
          </w:p>
        </w:tc>
        <w:tc>
          <w:tcPr>
            <w:tcW w:w="4753" w:type="pct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ạt động của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 phối hợp tham gia thực hiện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(Ghi tất cả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 phối hợp thực hiện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ần nội dung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ệc tham gia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ứu)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 chức</w:t>
            </w:r>
          </w:p>
        </w:tc>
        <w:tc>
          <w:tcPr>
            <w:tcW w:w="982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ịa chỉ</w:t>
            </w:r>
          </w:p>
        </w:tc>
        <w:tc>
          <w:tcPr>
            <w:tcW w:w="2579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Ho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ạt động/đ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óng góp cho 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82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579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82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579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8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57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17</w:t>
            </w:r>
          </w:p>
        </w:tc>
        <w:tc>
          <w:tcPr>
            <w:tcW w:w="4753" w:type="pct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ngũ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-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ộng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viên -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ều phối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402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ọ v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à tên</w:t>
            </w:r>
          </w:p>
        </w:tc>
        <w:tc>
          <w:tcPr>
            <w:tcW w:w="1855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ức danh khoa học - Cơ quan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ông tác</w:t>
            </w:r>
          </w:p>
        </w:tc>
        <w:tc>
          <w:tcPr>
            <w:tcW w:w="149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ứng nhận 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ã đư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ợc 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ào 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ạo về GCP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A</w:t>
            </w:r>
          </w:p>
        </w:tc>
        <w:tc>
          <w:tcPr>
            <w:tcW w:w="1402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viên chính</w:t>
            </w:r>
          </w:p>
        </w:tc>
        <w:tc>
          <w:tcPr>
            <w:tcW w:w="1855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9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lastRenderedPageBreak/>
              <w:t>B</w:t>
            </w:r>
          </w:p>
        </w:tc>
        <w:tc>
          <w:tcPr>
            <w:tcW w:w="1402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Cán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 tham gia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  <w:tc>
          <w:tcPr>
            <w:tcW w:w="1855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9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402" w:type="pct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855" w:type="pct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96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402" w:type="pct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855" w:type="pct"/>
            <w:gridSpan w:val="2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96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3...</w:t>
            </w:r>
          </w:p>
        </w:tc>
        <w:tc>
          <w:tcPr>
            <w:tcW w:w="1402" w:type="pct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855" w:type="pct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96" w:type="pc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V. Kinh phí th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ực hiện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 ngu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ồn kinh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 xml:space="preserve">í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(gi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ình chi 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xin xem phụ lục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theo)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right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Đơn v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ị t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</w:rPr>
        <w:t>ính: Tri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ệu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392"/>
        <w:gridCol w:w="896"/>
        <w:gridCol w:w="1207"/>
        <w:gridCol w:w="1100"/>
        <w:gridCol w:w="969"/>
        <w:gridCol w:w="1125"/>
        <w:gridCol w:w="884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18</w:t>
            </w:r>
          </w:p>
        </w:tc>
        <w:tc>
          <w:tcPr>
            <w:tcW w:w="4753" w:type="pct"/>
            <w:gridSpan w:val="7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Kinh phí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ực hiện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ân theo các kho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chi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326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kinh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</w:t>
            </w:r>
          </w:p>
        </w:tc>
        <w:tc>
          <w:tcPr>
            <w:tcW w:w="49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số</w:t>
            </w:r>
          </w:p>
        </w:tc>
        <w:tc>
          <w:tcPr>
            <w:tcW w:w="2930" w:type="pct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Trong đó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326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Thuê khoán chuyên môn</w:t>
            </w: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Nguyên, v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ật liệu, năng lượng</w:t>
            </w: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ết bị,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áy móc</w:t>
            </w: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Xây d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ựng, sửa chữa nhỏ</w:t>
            </w:r>
          </w:p>
        </w:tc>
        <w:tc>
          <w:tcPr>
            <w:tcW w:w="4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Chi khác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3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4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</w:t>
            </w: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</w:t>
            </w: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6</w:t>
            </w:r>
          </w:p>
        </w:tc>
        <w:tc>
          <w:tcPr>
            <w:tcW w:w="6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7</w:t>
            </w:r>
          </w:p>
        </w:tc>
        <w:tc>
          <w:tcPr>
            <w:tcW w:w="4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8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326" w:type="pct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Tổng kinh phí</w:t>
            </w:r>
          </w:p>
        </w:tc>
        <w:tc>
          <w:tcPr>
            <w:tcW w:w="497" w:type="pct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0" w:type="pct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24" w:type="pct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90" w:type="pc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 xml:space="preserve">Ngân sách SNKH 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Các ngu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ồn vốn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(ghi rõ)</w:t>
            </w:r>
          </w:p>
          <w:p w:rsidR="008F3FBD" w:rsidRPr="008F3FBD" w:rsidRDefault="008F3FBD" w:rsidP="002841A5">
            <w:pPr>
              <w:tabs>
                <w:tab w:val="left" w:pos="13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Tài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ợ, đặt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àng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ủa tổ chức,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 nhân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Khác (v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ốn huy động, tự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ó...)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764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Ở NHẬN THỬ NGHIỆM L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ÂM SÀNG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Ỹ THUẬT MỚI, PHƯƠNG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ên,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…., ngày… tháng…năm….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 xml:space="preserve"> 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DỰ TOÁN KINH PHÍ NGHIÊN CỨU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right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Đơn v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ị: Triệu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3068"/>
        <w:gridCol w:w="1073"/>
        <w:gridCol w:w="1068"/>
        <w:gridCol w:w="1095"/>
        <w:gridCol w:w="949"/>
        <w:gridCol w:w="1097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7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70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ác kho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ản chi</w:t>
            </w:r>
          </w:p>
        </w:tc>
        <w:tc>
          <w:tcPr>
            <w:tcW w:w="1187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số</w:t>
            </w:r>
          </w:p>
        </w:tc>
        <w:tc>
          <w:tcPr>
            <w:tcW w:w="1741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7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70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Kinh phí</w:t>
            </w: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ỷ lệ (%)</w:t>
            </w: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lastRenderedPageBreak/>
              <w:t>1</w:t>
            </w:r>
          </w:p>
        </w:tc>
        <w:tc>
          <w:tcPr>
            <w:tcW w:w="1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Thuê khoán chuyên môn</w:t>
            </w: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Nguyên,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ật liệu, năng lượng</w:t>
            </w: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1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bị,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áy móc chuyên dùng</w:t>
            </w: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4</w:t>
            </w:r>
          </w:p>
        </w:tc>
        <w:tc>
          <w:tcPr>
            <w:tcW w:w="1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Xây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ựng, sửa chữa nhỏ</w:t>
            </w: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5</w:t>
            </w:r>
          </w:p>
        </w:tc>
        <w:tc>
          <w:tcPr>
            <w:tcW w:w="1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khác</w:t>
            </w: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07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cộng</w:t>
            </w: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Gi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ải tr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ình các 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chi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br/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(Tri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ệu đồng)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1. Thu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khoán chuyên môn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4027"/>
        <w:gridCol w:w="1084"/>
        <w:gridCol w:w="1219"/>
        <w:gridCol w:w="960"/>
        <w:gridCol w:w="1104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2233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 thu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 khoán</w:t>
            </w:r>
          </w:p>
        </w:tc>
        <w:tc>
          <w:tcPr>
            <w:tcW w:w="60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kinh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</w:t>
            </w:r>
          </w:p>
        </w:tc>
        <w:tc>
          <w:tcPr>
            <w:tcW w:w="1820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NSSNKH</w:t>
            </w: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57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6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leader="hyphen" w:pos="107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2. Nguy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ật liệu, năng lượng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2051"/>
        <w:gridCol w:w="920"/>
        <w:gridCol w:w="831"/>
        <w:gridCol w:w="761"/>
        <w:gridCol w:w="1014"/>
        <w:gridCol w:w="934"/>
        <w:gridCol w:w="925"/>
        <w:gridCol w:w="950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13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</w:t>
            </w:r>
          </w:p>
        </w:tc>
        <w:tc>
          <w:tcPr>
            <w:tcW w:w="510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Đơn v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ị 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ính</w:t>
            </w:r>
          </w:p>
        </w:tc>
        <w:tc>
          <w:tcPr>
            <w:tcW w:w="46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 lượng</w:t>
            </w:r>
          </w:p>
        </w:tc>
        <w:tc>
          <w:tcPr>
            <w:tcW w:w="422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Đơn giá</w:t>
            </w:r>
          </w:p>
        </w:tc>
        <w:tc>
          <w:tcPr>
            <w:tcW w:w="562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Thành ti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ền</w:t>
            </w:r>
          </w:p>
        </w:tc>
        <w:tc>
          <w:tcPr>
            <w:tcW w:w="1558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2.1</w:t>
            </w: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Nguyên,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ật liệu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2.2</w:t>
            </w: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ụng cụ, phụ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ùng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2.3</w:t>
            </w: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Năng lư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ợng,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Than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kW/h</w:t>
            </w: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Xăng,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ầu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Nhiên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2.4</w:t>
            </w: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ớc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vertAlign w:val="superscript"/>
                <w:lang w:val="en"/>
              </w:rPr>
              <w:t>3</w:t>
            </w: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2.5</w:t>
            </w:r>
          </w:p>
        </w:tc>
        <w:tc>
          <w:tcPr>
            <w:tcW w:w="11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Mua sách, tài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ệu, số liệu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88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5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3. Thiết bị,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áy móc chuyên dùng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2049"/>
        <w:gridCol w:w="925"/>
        <w:gridCol w:w="842"/>
        <w:gridCol w:w="763"/>
        <w:gridCol w:w="1001"/>
        <w:gridCol w:w="925"/>
        <w:gridCol w:w="925"/>
        <w:gridCol w:w="950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136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</w:t>
            </w:r>
          </w:p>
        </w:tc>
        <w:tc>
          <w:tcPr>
            <w:tcW w:w="513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Đơn v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ị 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ính</w:t>
            </w:r>
          </w:p>
        </w:tc>
        <w:tc>
          <w:tcPr>
            <w:tcW w:w="46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 lượng</w:t>
            </w:r>
          </w:p>
        </w:tc>
        <w:tc>
          <w:tcPr>
            <w:tcW w:w="423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Đơn giá</w:t>
            </w:r>
          </w:p>
        </w:tc>
        <w:tc>
          <w:tcPr>
            <w:tcW w:w="555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Thành ti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ền</w:t>
            </w:r>
          </w:p>
        </w:tc>
        <w:tc>
          <w:tcPr>
            <w:tcW w:w="1553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lastRenderedPageBreak/>
              <w:t>3.1</w:t>
            </w: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Mua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ngh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3.2</w:t>
            </w: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Mua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 giá, đo lư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ờng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3.3</w:t>
            </w: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ấu hao thiết bị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3.4</w:t>
            </w: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Thuê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3.5</w:t>
            </w: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ận chuyển lắp đặt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892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4. X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ây d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ựng, sửa chữa nhỏ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3728"/>
        <w:gridCol w:w="1257"/>
        <w:gridCol w:w="1295"/>
        <w:gridCol w:w="918"/>
        <w:gridCol w:w="1194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206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</w:t>
            </w:r>
          </w:p>
        </w:tc>
        <w:tc>
          <w:tcPr>
            <w:tcW w:w="69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Kinh phí</w:t>
            </w:r>
          </w:p>
        </w:tc>
        <w:tc>
          <w:tcPr>
            <w:tcW w:w="1889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7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SNKH*</w:t>
            </w: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4.1</w:t>
            </w:r>
          </w:p>
        </w:tc>
        <w:tc>
          <w:tcPr>
            <w:tcW w:w="20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leader="dot" w:pos="208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xây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ựng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xư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ởng,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òng thí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4.2</w:t>
            </w:r>
          </w:p>
        </w:tc>
        <w:tc>
          <w:tcPr>
            <w:tcW w:w="20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leader="dot" w:pos="2045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ửa chữa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xư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ởng,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òng thí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4.3</w:t>
            </w:r>
          </w:p>
        </w:tc>
        <w:tc>
          <w:tcPr>
            <w:tcW w:w="20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ắp đặt hệ thống điện, hệ thống nước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4.4</w:t>
            </w:r>
          </w:p>
        </w:tc>
        <w:tc>
          <w:tcPr>
            <w:tcW w:w="20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khác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5. Chi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ác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3726"/>
        <w:gridCol w:w="1257"/>
        <w:gridCol w:w="1308"/>
        <w:gridCol w:w="904"/>
        <w:gridCol w:w="1194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2066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</w:t>
            </w:r>
          </w:p>
        </w:tc>
        <w:tc>
          <w:tcPr>
            <w:tcW w:w="69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Kinh phí</w:t>
            </w:r>
          </w:p>
        </w:tc>
        <w:tc>
          <w:tcPr>
            <w:tcW w:w="1888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SNKH*</w:t>
            </w: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5.1</w:t>
            </w: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Công tác phí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5.2</w:t>
            </w: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Qu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 cơ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5.3</w:t>
            </w: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đánh giá, ki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ểm tra, nghiệm thu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ẩm định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xét duy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ệt hồ sơ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giám sát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ki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ểm tra, nghiệm thu trung gian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 thu nội bộ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 thu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ính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5.4</w:t>
            </w: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khác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Đào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ạo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nghị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 xml:space="preserve">-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Ấn lo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át tài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ệu, văn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òng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ẩm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ịch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ài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  <w:t>.................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lastRenderedPageBreak/>
              <w:t>5.5</w:t>
            </w: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 cấp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6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2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* Ghi chú: NSSNKH - Ngân sách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 nghiệp khoa học.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07 - Văn bản đề nghị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thay đổi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RDefault="008F3FBD" w:rsidP="008F3FBD">
      <w:pPr>
        <w:tabs>
          <w:tab w:val="left" w:leader="dot" w:pos="667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ỘNG 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 XÃ 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ỘI CHỦ NGHĨA VIỆT NAM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ộc lập - Tự do - Hạnh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úc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------------------</w:t>
      </w:r>
    </w:p>
    <w:p w:rsidR="008F3FBD" w:rsidRPr="008F3FBD" w:rsidRDefault="008F3FBD" w:rsidP="008F3FBD">
      <w:pPr>
        <w:tabs>
          <w:tab w:val="left" w:leader="dot" w:pos="667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....................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, ngày ... tháng ... năm 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VĂN BẢN ĐỀ NGHỊ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Phê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thay đổi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ửi: Bộ Y tế.</w:t>
      </w:r>
    </w:p>
    <w:p w:rsidR="008F3FBD" w:rsidRPr="008F3FBD" w:rsidRDefault="008F3FBD" w:rsidP="008F3FBD">
      <w:pPr>
        <w:tabs>
          <w:tab w:val="left" w:leader="dot" w:pos="895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leader="dot" w:pos="895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 ............................................</w:t>
      </w:r>
    </w:p>
    <w:p w:rsidR="008F3FBD" w:rsidRPr="008F3FBD" w:rsidRDefault="008F3FBD" w:rsidP="008F3FBD">
      <w:pPr>
        <w:tabs>
          <w:tab w:val="left" w:leader="dot" w:pos="895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leader="dot" w:pos="895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 ..................................................................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Làm đơn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cho phép thay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ổi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sàng:</w:t>
      </w:r>
    </w:p>
    <w:p w:rsidR="008F3FBD" w:rsidRPr="008F3FBD" w:rsidRDefault="008F3FBD" w:rsidP="008F3FBD">
      <w:pPr>
        <w:tabs>
          <w:tab w:val="left" w:pos="1332"/>
          <w:tab w:val="left" w:leader="dot" w:pos="895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Tên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 ........................................................................................</w:t>
      </w:r>
    </w:p>
    <w:p w:rsidR="008F3FBD" w:rsidRPr="008F3FBD" w:rsidRDefault="008F3FBD" w:rsidP="008F3FBD">
      <w:pPr>
        <w:tabs>
          <w:tab w:val="left" w:pos="1332"/>
          <w:tab w:val="left" w:leader="dot" w:pos="895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ớc/Quốc gia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át minh: .........................................................................................................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lo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ại:</w:t>
      </w:r>
    </w:p>
    <w:p w:rsidR="008F3FBD" w:rsidRPr="008F3FBD" w:rsidRDefault="008F3FBD" w:rsidP="008F3FBD">
      <w:pPr>
        <w:tabs>
          <w:tab w:val="left" w:pos="1332"/>
          <w:tab w:val="left" w:leader="dot" w:pos="895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Nhóm nguy cơ: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 ........................................................................................................................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Tóm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ắt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ội dung đề nghị thay đổi (n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rõ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ội dung thay đổi tại khoản, mục/trang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ào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đề nghị thay đổi,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rõ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thay đổi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ó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ảnh hưởng tới sức khoẻ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quy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ền lợi của người tham gia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hoặc ảnh hưởng đến thiết kế, quy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ình,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tục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hay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ông):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ồ sơ bao gồm: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1</w:t>
      </w:r>
    </w:p>
    <w:p w:rsidR="008F3FBD" w:rsidRPr="008F3FBD" w:rsidRDefault="008F3FBD" w:rsidP="008F3FBD">
      <w:pPr>
        <w:tabs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lastRenderedPageBreak/>
        <w:t>1 ……………………………………………………………………………………………………………….</w:t>
      </w:r>
    </w:p>
    <w:p w:rsidR="008F3FBD" w:rsidRPr="008F3FBD" w:rsidRDefault="008F3FBD" w:rsidP="008F3FBD">
      <w:pPr>
        <w:tabs>
          <w:tab w:val="left" w:pos="1206"/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2 ……………………………………………………………………………………………………………..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 ……………………………………………………………………………………………………………..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và phê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thay đổi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trên.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 và 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cam kết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này hoàn toàn không có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ất kỳ xung đột lợi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ích nào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ữa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bên tham gia và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ực hiện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úng các nguyên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ắc về đạo đức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ã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ghi trong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được Bộ Y tế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3118"/>
        <w:gridCol w:w="3118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CƠ SỞ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ẬN THỬ NGHIỆM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LÂM SÀNG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ên,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ẠI DIỆN TỔ CHỨC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CÓ K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Ỹ THUẬT MỚI,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PHƯƠNG PHÁP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ên,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____________________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sắp xếp theo thứ tự quy định tại Nghị định số 96/2023/NĐ-CP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</w:p>
    <w:p w:rsidR="008F3FBD" w:rsidRPr="008F3FBD" w:rsidRDefault="008F3FBD" w:rsidP="008F3FBD">
      <w:pPr>
        <w:tabs>
          <w:tab w:val="left" w:pos="33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08 - Văn bản đề nghị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kết quả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ỘNG 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 XÃ 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ỘI CHỦ NGHĨA VIỆT NAM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ộc lập - Tự do - Hạnh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úc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-----------</w:t>
      </w:r>
    </w:p>
    <w:p w:rsidR="008F3FBD" w:rsidRPr="008F3FBD" w:rsidRDefault="008F3FBD" w:rsidP="008F3FBD">
      <w:pPr>
        <w:tabs>
          <w:tab w:val="left" w:leader="dot" w:pos="720"/>
        </w:tabs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.............., ngày ... tháng ... năm 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VĂN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ĐỀ NGHỊ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Phê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kết quả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ửi: Bộ Y tế.</w:t>
      </w:r>
    </w:p>
    <w:p w:rsidR="008F3FBD" w:rsidRPr="008F3FBD" w:rsidRDefault="008F3FBD" w:rsidP="008F3FBD">
      <w:pPr>
        <w:tabs>
          <w:tab w:val="left" w:leader="dot" w:pos="79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</w:r>
    </w:p>
    <w:p w:rsidR="008F3FBD" w:rsidRPr="008F3FBD" w:rsidRDefault="008F3FBD" w:rsidP="008F3FBD">
      <w:pPr>
        <w:tabs>
          <w:tab w:val="left" w:leader="dot" w:pos="79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tabs>
          <w:tab w:val="left" w:leader="dot" w:pos="79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lastRenderedPageBreak/>
        <w:t>Làm đơn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phê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kết quả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ệnh, chữa bệnh:</w:t>
      </w:r>
    </w:p>
    <w:p w:rsidR="008F3FBD" w:rsidRPr="008F3FBD" w:rsidRDefault="008F3FBD" w:rsidP="008F3FBD">
      <w:pPr>
        <w:tabs>
          <w:tab w:val="left" w:pos="1327"/>
          <w:tab w:val="left" w:leader="dot" w:pos="6770"/>
          <w:tab w:val="left" w:leader="dot" w:pos="6962"/>
          <w:tab w:val="left" w:leader="dot" w:pos="900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Tên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.......................................................................................</w:t>
      </w:r>
    </w:p>
    <w:p w:rsidR="008F3FBD" w:rsidRPr="008F3FBD" w:rsidRDefault="008F3FBD" w:rsidP="008F3FBD">
      <w:pPr>
        <w:tabs>
          <w:tab w:val="left" w:pos="1327"/>
          <w:tab w:val="left" w:leader="dot" w:pos="6770"/>
          <w:tab w:val="left" w:leader="dot" w:pos="6962"/>
          <w:tab w:val="left" w:leader="dot" w:pos="900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ớc/Quốc gia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át minh:......................................................................................................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lo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ại:</w:t>
      </w:r>
    </w:p>
    <w:p w:rsidR="008F3FBD" w:rsidRPr="008F3FBD" w:rsidRDefault="008F3FBD" w:rsidP="008F3FBD">
      <w:pPr>
        <w:tabs>
          <w:tab w:val="left" w:pos="1332"/>
          <w:tab w:val="left" w:leader="dot" w:pos="900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Nhóm nguy cơ: ...........................................................................................................................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ồ sơ gồm: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1</w:t>
      </w:r>
    </w:p>
    <w:p w:rsidR="008F3FBD" w:rsidRPr="008F3FBD" w:rsidRDefault="008F3FBD" w:rsidP="008F3FBD">
      <w:pPr>
        <w:tabs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 ……………………………………………………………………………………………………………….</w:t>
      </w:r>
    </w:p>
    <w:p w:rsidR="008F3FBD" w:rsidRPr="008F3FBD" w:rsidRDefault="008F3FBD" w:rsidP="008F3FBD">
      <w:pPr>
        <w:tabs>
          <w:tab w:val="left" w:pos="1206"/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2 ……………………………………………………………………………………………………………..</w:t>
      </w:r>
    </w:p>
    <w:p w:rsidR="008F3FBD" w:rsidRPr="008F3FBD" w:rsidRDefault="008F3FBD" w:rsidP="008F3FBD">
      <w:pPr>
        <w:tabs>
          <w:tab w:val="left" w:pos="1206"/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 …………………………………………………………………………………………………………..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và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quả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ệnh, chữa bệnh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trên.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3118"/>
        <w:gridCol w:w="3118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CƠ SỞ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ẬN THỬ NGHIỆM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LÂM SÀNG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ẠI DIỆN TỔ CHỨC/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CÁ NHÂN CÓ K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Ỹ THUẬT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ỚI, PHƯƠNG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ÁP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ỚI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br/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____________________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sắp xếp theo thứ tự quy định tại Nghị định số 96/2023/NĐ-CP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09 -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áo cáo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Trang bìa 1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 Y TẾ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BÁO CÁO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br/>
        <w:t>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br/>
        <w:t>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được thử nghiệm: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lo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óm nguy cơ: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ới 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Cấp quản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ý: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 Y tế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gian thực hiện: từ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... năm ...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... năm ...</w:t>
      </w:r>
    </w:p>
    <w:p w:rsidR="008F3FBD" w:rsidRPr="008F3FBD" w:rsidRDefault="008F3FBD" w:rsidP="008F3FBD">
      <w:pPr>
        <w:tabs>
          <w:tab w:val="left" w:leader="dot" w:pos="500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ổng kinh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ực hiện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 xml:space="preserve"> triệu đồng</w:t>
      </w:r>
    </w:p>
    <w:p w:rsidR="008F3FBD" w:rsidRPr="008F3FBD" w:rsidRDefault="008F3FBD" w:rsidP="008F3FBD">
      <w:pPr>
        <w:tabs>
          <w:tab w:val="left" w:leader="dot" w:pos="53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Trong đó: kinh phí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 nghiệp khoa học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>triệu đồng</w:t>
      </w:r>
    </w:p>
    <w:p w:rsidR="008F3FBD" w:rsidRPr="008F3FBD" w:rsidRDefault="008F3FBD" w:rsidP="008F3FBD">
      <w:pPr>
        <w:tabs>
          <w:tab w:val="left" w:pos="4799"/>
          <w:tab w:val="left" w:leader="dot" w:pos="556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ồn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(n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ó) .................... tri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đồng</w:t>
      </w:r>
    </w:p>
    <w:p w:rsidR="008F3FBD" w:rsidRPr="008F3FBD" w:rsidRDefault="008F3FBD" w:rsidP="008F3FBD">
      <w:pPr>
        <w:tabs>
          <w:tab w:val="left" w:pos="4799"/>
          <w:tab w:val="left" w:leader="dot" w:pos="556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Năm 20...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Trang tiêu đ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ề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BÁO CÁO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Ỹ THUẬT MỚI,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br/>
        <w:t>PHƯƠNG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ỚI TRONG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ỆNH, CHỮA BỆNH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được thử nghiệm: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ội dung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(nếu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chưa thể hiện,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 ngắn gọn (1-2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âu)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thiết kế,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ách so sánh, phương pháp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 dụng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qu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ần thể người bệnh).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nhà tài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Mã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lo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óm nguy cơ: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Giai đo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lastRenderedPageBreak/>
        <w:t>Ngày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ắt đầu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Ngày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úc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và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ức danh của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ngư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ám sát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tài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ợ/tổ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Cam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theo thực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ành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ốt thử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(GCP).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Ngày báo cáo: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Trang 3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BẢNG TÓM TẮT NGHIÊN CỨU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Trang 4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NH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ỮNG CHỮ VIẾT TẮT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Trang 5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ỤC LỤC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CÁC N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ỘI DUNG CẦN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Ó TRONG BÁO CÁO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p w:rsidR="008F3FBD" w:rsidRPr="008F3FBD" w:rsidRDefault="008F3FBD" w:rsidP="008F3FBD">
      <w:pPr>
        <w:tabs>
          <w:tab w:val="left" w:pos="91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1. Đ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ặt vấn đề (Giới thiệu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ứu)</w:t>
      </w:r>
    </w:p>
    <w:p w:rsidR="008F3FBD" w:rsidRPr="008F3FBD" w:rsidRDefault="008F3FBD" w:rsidP="008F3FBD">
      <w:pPr>
        <w:tabs>
          <w:tab w:val="left" w:pos="91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2.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ục ti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êu nghiên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p w:rsidR="008F3FBD" w:rsidRPr="008F3FBD" w:rsidRDefault="008F3FBD" w:rsidP="008F3FBD">
      <w:pPr>
        <w:tabs>
          <w:tab w:val="left" w:pos="91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3.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 hoạch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p w:rsidR="008F3FBD" w:rsidRPr="008F3FBD" w:rsidRDefault="008F3FBD" w:rsidP="008F3FBD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3.1 .K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 hoạch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kế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RDefault="008F3FBD" w:rsidP="008F3FBD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3.2. Bàn lu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ận về thiết kế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ứu, việc chọn đối chứng</w:t>
      </w:r>
    </w:p>
    <w:p w:rsidR="008F3FBD" w:rsidRPr="008F3FBD" w:rsidRDefault="008F3FBD" w:rsidP="008F3FBD">
      <w:pPr>
        <w:tabs>
          <w:tab w:val="left" w:pos="109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3.3.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ựa chọn đối tượng (quần thể)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(ti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chu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ẩn lựa chọn, 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chu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ẩn loại trừ, loại bỏ người bệnh ra khỏi điều trị hoặc thử nghiệm)</w:t>
      </w:r>
    </w:p>
    <w:p w:rsidR="008F3FBD" w:rsidRPr="008F3FBD" w:rsidRDefault="008F3FBD" w:rsidP="008F3FBD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3.4.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 trong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RDefault="008F3FBD" w:rsidP="008F3FBD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3.5. Mô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ảo đảm chất lượng dữ liệu</w:t>
      </w:r>
    </w:p>
    <w:p w:rsidR="008F3FBD" w:rsidRPr="008F3FBD" w:rsidRDefault="008F3FBD" w:rsidP="008F3FBD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3.6. Phương pháp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đã nêu trong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cương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xác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cỡ mẫu</w:t>
      </w:r>
    </w:p>
    <w:p w:rsidR="008F3FBD" w:rsidRPr="008F3FBD" w:rsidRDefault="008F3FBD" w:rsidP="008F3FBD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3.7.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thay đổi khi thực hiện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phân tích theo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 hoạch.</w:t>
      </w:r>
    </w:p>
    <w:p w:rsidR="008F3FBD" w:rsidRPr="008F3FBD" w:rsidRDefault="008F3FBD" w:rsidP="008F3FBD">
      <w:pPr>
        <w:tabs>
          <w:tab w:val="left" w:pos="91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4. Ngư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ời tham gia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(người bệnh/người t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ình nguy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ện)</w:t>
      </w:r>
    </w:p>
    <w:p w:rsidR="008F3FBD" w:rsidRPr="008F3FBD" w:rsidRDefault="008F3FBD" w:rsidP="008F3FBD">
      <w:pPr>
        <w:tabs>
          <w:tab w:val="left" w:pos="11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4.1. Tình hình ngư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bệnh tham gia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RDefault="008F3FBD" w:rsidP="008F3FBD">
      <w:pPr>
        <w:tabs>
          <w:tab w:val="left" w:pos="11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lastRenderedPageBreak/>
        <w:t>4.2.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sai số so với đề cương</w:t>
      </w:r>
    </w:p>
    <w:p w:rsidR="008F3FBD" w:rsidRPr="008F3FBD" w:rsidRDefault="008F3FBD" w:rsidP="008F3FBD">
      <w:pPr>
        <w:tabs>
          <w:tab w:val="left" w:pos="91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5. Đánh giá 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ệu quả</w:t>
      </w:r>
    </w:p>
    <w:p w:rsidR="008F3FBD" w:rsidRPr="008F3FBD" w:rsidRDefault="008F3FBD" w:rsidP="008F3FBD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5.1.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 liệu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tích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ính xác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người bệnh được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 trong phân tích 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quả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trường hợp loại trừ,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 do.</w:t>
      </w:r>
    </w:p>
    <w:p w:rsidR="008F3FBD" w:rsidRPr="008F3FBD" w:rsidRDefault="008F3FBD" w:rsidP="008F3FBD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5.2.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ặc điểm về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ủng học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ặc điểm cơ bản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ập bảng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óm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ắt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ặc điểm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ủng học của từng người bệnh</w:t>
      </w:r>
    </w:p>
    <w:p w:rsidR="008F3FBD" w:rsidRPr="008F3FBD" w:rsidRDefault="008F3FBD" w:rsidP="008F3FBD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5.3. Xác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sự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ợp của kỹ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Tóm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ắt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phân tích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ất kỳ một kết quả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ào đánh giá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ợp của từng người bệnh với kỹ thuật/phương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được thử nghiệm.</w:t>
      </w:r>
    </w:p>
    <w:p w:rsidR="008F3FBD" w:rsidRPr="008F3FBD" w:rsidRDefault="008F3FBD" w:rsidP="008F3FBD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5.4. 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quả điều trị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ảng số liệu từng người bệnh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 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quả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tích/th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ập bảng số liệu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áp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ứng của từng người bệnh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Quy trình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áp,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ều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 (trư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ờng hợp kỹ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 dụng sản phẩm)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ối quan hệ với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áp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ứng trị liệu.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Trình bày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liệu của từng người bệnh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luận về hiệu quả</w:t>
      </w:r>
    </w:p>
    <w:p w:rsidR="008F3FBD" w:rsidRPr="008F3FBD" w:rsidRDefault="008F3FBD" w:rsidP="008F3FBD">
      <w:pPr>
        <w:tabs>
          <w:tab w:val="left" w:pos="91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6. Đánh giá an toàn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liệu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quan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độ an to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ét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3 mức: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ức độ phơi nhiễm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()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 cần kiểm tra để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mức an to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ứu.</w:t>
      </w:r>
    </w:p>
    <w:p w:rsidR="008F3FBD" w:rsidRPr="008F3FBD" w:rsidRDefault="008F3FBD" w:rsidP="008F3FBD">
      <w:pPr>
        <w:tabs>
          <w:tab w:val="left" w:pos="83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biến cố bất lợi thường gặp hơn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ệm hay thay đổi cần được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ịnh, cũng như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ếu tố ảnh hưởng đến tần suất của biến cố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mong mu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ốn.</w:t>
      </w:r>
    </w:p>
    <w:p w:rsidR="008F3FBD" w:rsidRPr="008F3FBD" w:rsidRDefault="008F3FBD" w:rsidP="008F3FBD">
      <w:pPr>
        <w:tabs>
          <w:tab w:val="left" w:pos="83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biến cố bất lợi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ọng, biến cố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mong mu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ể, thường xảy ra ở những người tham gia/người bệnh phải 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út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ỏi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trước thời hạn, hoặc những người tham gia/người bệnh tử vong, bất kể biến cố bất lợi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có liên quan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kỹ thuật,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hay không.</w:t>
      </w:r>
    </w:p>
    <w:p w:rsidR="008F3FBD" w:rsidRPr="008F3FBD" w:rsidRDefault="008F3FBD" w:rsidP="008F3FBD">
      <w:pPr>
        <w:tabs>
          <w:tab w:val="left" w:pos="90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7.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ức độ phơi nhiễm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ức độ phơi nhiễm cần được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ánh giá theo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lượng người bệnh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ã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thực hiện kỹ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ới, khoảng thời gian thực hiện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ức độ liều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 (trư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ờng hợp kỹ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 dụng sản phẩm).</w:t>
      </w:r>
    </w:p>
    <w:p w:rsidR="008F3FBD" w:rsidRPr="008F3FBD" w:rsidRDefault="008F3FBD" w:rsidP="008F3FBD">
      <w:pPr>
        <w:tabs>
          <w:tab w:val="left" w:pos="90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8. S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ự cố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ông mong mu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ốn (AE)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Tóm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ắt về AE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Trình bày các AE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 các AE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AE theo ngư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bệnh</w:t>
      </w:r>
    </w:p>
    <w:p w:rsidR="008F3FBD" w:rsidRPr="008F3FBD" w:rsidRDefault="008F3FBD" w:rsidP="008F3FBD">
      <w:pPr>
        <w:tabs>
          <w:tab w:val="left" w:pos="90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lastRenderedPageBreak/>
        <w:t>9. Trư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ờng hợp tử vong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 các AE nghiêm tr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ọng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ác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Danh sách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 vong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SAE, AE nghiêm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ờng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ình trư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ờng hợp tử vong, SAE, AE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biểu hiện AE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 và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ảo luận về tử vong, SAE,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AE nghiêm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</w:t>
      </w:r>
    </w:p>
    <w:p w:rsidR="008F3FBD" w:rsidRPr="008F3FBD" w:rsidRDefault="008F3FBD" w:rsidP="008F3FBD">
      <w:pPr>
        <w:tabs>
          <w:tab w:val="left" w:pos="102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10. Đánh giá xét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ệm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giá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ệm của từng người bệnh (phụ lục)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giá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 bất thường.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Đánh giá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ừng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ệm.</w:t>
      </w:r>
    </w:p>
    <w:p w:rsidR="008F3FBD" w:rsidRPr="008F3FBD" w:rsidRDefault="008F3FBD" w:rsidP="008F3FBD">
      <w:pPr>
        <w:tabs>
          <w:tab w:val="left" w:pos="103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11. Nh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ững dấu hiệu sống, những biểu hiện sinh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ý và nh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ững quan s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át khác liên quan đ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ến độ an to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àn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dấu hiệu sống, biểu hiện về sinh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 và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thay đổi quan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át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ợc.</w:t>
      </w:r>
    </w:p>
    <w:p w:rsidR="008F3FBD" w:rsidRPr="008F3FBD" w:rsidRDefault="008F3FBD" w:rsidP="008F3FBD">
      <w:pPr>
        <w:tabs>
          <w:tab w:val="left" w:pos="102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12.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luận độ an to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àn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ổng kết lại về độ an to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kỹ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ới, đặc biệt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ú ý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sự thay đổi do liều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 (trư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ờng hợp kỹ thuật mới,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 dụng sản phẩm), những AE dẫn đến ngừng sử dụng kỹ thuật/phương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áp,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can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ệp y tế hay tử vong...</w:t>
      </w:r>
    </w:p>
    <w:p w:rsidR="008F3FBD" w:rsidRPr="008F3FBD" w:rsidRDefault="008F3FBD" w:rsidP="008F3FBD">
      <w:pPr>
        <w:tabs>
          <w:tab w:val="left" w:pos="102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13. Bàn lu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ận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luận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Đánh giá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hiệu quả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an toàn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kỹ thuật mới/phương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ới, mối tương quan giữa lợi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ích và nguy cơ.</w:t>
      </w:r>
    </w:p>
    <w:p w:rsidR="008F3FBD" w:rsidRPr="008F3FBD" w:rsidRDefault="008F3FBD" w:rsidP="008F3FBD">
      <w:pPr>
        <w:tabs>
          <w:tab w:val="left" w:pos="102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14.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ảng, biểu đồ, đồ thị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ó liên quan</w:t>
      </w:r>
    </w:p>
    <w:p w:rsidR="008F3FBD" w:rsidRPr="008F3FBD" w:rsidRDefault="008F3FBD" w:rsidP="008F3FBD">
      <w:pPr>
        <w:tabs>
          <w:tab w:val="left" w:pos="102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15. Danh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ục t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ệu tham khảo</w:t>
      </w:r>
    </w:p>
    <w:p w:rsidR="008F3FBD" w:rsidRPr="008F3FBD" w:rsidRDefault="008F3FBD" w:rsidP="008F3FBD">
      <w:pPr>
        <w:tabs>
          <w:tab w:val="left" w:pos="102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16.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ụ lục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danh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ục phụ lục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trong báo cáo.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10 - Văn bản đề nghị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ủa tổ chức,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 nhân có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 phải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6286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</w:rPr>
              <w:t>-------</w:t>
            </w:r>
          </w:p>
        </w:tc>
        <w:tc>
          <w:tcPr>
            <w:tcW w:w="3482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ÒA XÃ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CHỦ NGHĨA VIỆT NAM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 xml:space="preserve">úc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</w:rPr>
              <w:t>--------------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ố: …./….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V/v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nghị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 duy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ệt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</w:t>
            </w:r>
          </w:p>
        </w:tc>
        <w:tc>
          <w:tcPr>
            <w:tcW w:w="3482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Hà N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ội, ng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ày … tháng … năm …..</w:t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ửi: Bộ Y tế.</w:t>
      </w:r>
    </w:p>
    <w:p w:rsidR="008F3FBD" w:rsidRPr="008F3FBD" w:rsidRDefault="008F3FBD" w:rsidP="008F3FBD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sở hữu thiết bị y tế: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tabs>
          <w:tab w:val="left" w:leader="dot" w:pos="460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:.......</w:t>
      </w:r>
    </w:p>
    <w:p w:rsidR="008F3FBD" w:rsidRPr="008F3FBD" w:rsidRDefault="008F3FBD" w:rsidP="008F3FBD">
      <w:pPr>
        <w:tabs>
          <w:tab w:val="left" w:leader="dot" w:pos="86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lastRenderedPageBreak/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chỉ giao dịch: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tabs>
          <w:tab w:val="right" w:leader="dot" w:pos="5439"/>
          <w:tab w:val="left" w:leader="dot" w:pos="86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 thoại: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>Fax: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tabs>
          <w:tab w:val="left" w:leader="dot" w:pos="86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Email: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ab/>
      </w:r>
    </w:p>
    <w:p w:rsidR="008F3FBD" w:rsidRPr="008F3FBD" w:rsidRDefault="008F3FBD" w:rsidP="008F3FBD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 với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ội dung sau: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</w:r>
    </w:p>
    <w:p w:rsidR="008F3FBD" w:rsidRPr="008F3FBD" w:rsidRDefault="008F3FBD" w:rsidP="008F3FBD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Giai đo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ủng loại: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 trang thiết bị y tế: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sản xuất: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chỉ cơ sở sản xuất: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xuất cơ sở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chỉ cơ sở: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tabs>
          <w:tab w:val="left" w:leader="dot" w:pos="4602"/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 thoại: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 xml:space="preserve"> Fax: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Email: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ab/>
      </w:r>
    </w:p>
    <w:p w:rsidR="008F3FBD" w:rsidRPr="008F3FBD" w:rsidRDefault="008F3FBD" w:rsidP="008F3FBD">
      <w:pPr>
        <w:tabs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</w:r>
    </w:p>
    <w:p w:rsidR="008F3FBD" w:rsidRPr="008F3FBD" w:rsidRDefault="008F3FBD" w:rsidP="008F3FBD">
      <w:pPr>
        <w:tabs>
          <w:tab w:val="left" w:leader="dot" w:pos="460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tabs>
          <w:tab w:val="left" w:leader="dot" w:pos="460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right" w:leader="dot" w:pos="5439"/>
          <w:tab w:val="left" w:leader="dot" w:pos="8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 thoại: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>Email: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 sơ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ồm: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3</w:t>
      </w:r>
    </w:p>
    <w:p w:rsidR="008F3FBD" w:rsidRPr="008F3FBD" w:rsidRDefault="008F3FBD" w:rsidP="008F3FBD">
      <w:pPr>
        <w:tabs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 …………………………………………………………………………………………………………….</w:t>
      </w:r>
    </w:p>
    <w:p w:rsidR="008F3FBD" w:rsidRPr="008F3FBD" w:rsidRDefault="008F3FBD" w:rsidP="008F3FBD">
      <w:pPr>
        <w:tabs>
          <w:tab w:val="left" w:pos="1206"/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2 …………………………………………………………………………………………………………..</w:t>
      </w:r>
    </w:p>
    <w:p w:rsidR="008F3FBD" w:rsidRPr="008F3FBD" w:rsidRDefault="008F3FBD" w:rsidP="008F3FBD">
      <w:pPr>
        <w:tabs>
          <w:tab w:val="left" w:pos="1206"/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 …………………………………………………………………………………………………………..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 cam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có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ất kỳ xung đột lợi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ích nào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ữa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bên tham gia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ứu, tu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úng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được Bộ Y tế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ệt, tu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nguyên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ắc thực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ành lâm sàng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ốt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quy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về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764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lastRenderedPageBreak/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ẠI DIỆN TỔ CHỨC/C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 NHÂN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SỞ HỮU THIẾT BỊ Y TẾ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____________________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Ghi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ột trong năm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số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òn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sử dụng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2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Ghi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ột trong năm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số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òn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sử dụng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3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sắp xếp theo thứ tự quy định tại Nghị định số 96/2023/NĐ-CP.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11 - Văn bản đề nghị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ủa cơ sở nhận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3"/>
        <w:gridCol w:w="5513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</w:p>
        </w:tc>
        <w:tc>
          <w:tcPr>
            <w:tcW w:w="3054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ÒA XÃ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CHỦ NGHĨA VIỆT NAM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 xml:space="preserve">úc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</w:rPr>
              <w:t>--------------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ố: …./….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V/v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nghị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 duy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ệt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thử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</w:t>
            </w:r>
          </w:p>
        </w:tc>
        <w:tc>
          <w:tcPr>
            <w:tcW w:w="3054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Hà N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ội, ng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ày … tháng … năm …..</w:t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ửi: Bộ Y tế.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chỉ cơ sở:</w:t>
      </w:r>
    </w:p>
    <w:p w:rsidR="008F3FBD" w:rsidRPr="008F3FBD" w:rsidRDefault="008F3FBD" w:rsidP="008F3FBD">
      <w:pPr>
        <w:tabs>
          <w:tab w:val="left" w:pos="432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 thoại: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>Fax: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Email: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</w:p>
    <w:p w:rsidR="008F3FBD" w:rsidRPr="008F3FBD" w:rsidRDefault="008F3FBD" w:rsidP="008F3FBD">
      <w:pPr>
        <w:tabs>
          <w:tab w:val="left" w:leader="dot" w:pos="46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 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pos="432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 thoại: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>Email: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sở hữu thiết bị y tế:</w:t>
      </w:r>
    </w:p>
    <w:p w:rsidR="008F3FBD" w:rsidRPr="008F3FBD" w:rsidRDefault="008F3FBD" w:rsidP="008F3FBD">
      <w:pPr>
        <w:tabs>
          <w:tab w:val="left" w:leader="dot" w:pos="658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 (đối với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nhân)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</w:rPr>
        <w:t>2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chỉ giao dịch:</w:t>
      </w:r>
    </w:p>
    <w:p w:rsidR="008F3FBD" w:rsidRPr="008F3FBD" w:rsidRDefault="008F3FBD" w:rsidP="008F3FBD">
      <w:pPr>
        <w:tabs>
          <w:tab w:val="left" w:pos="432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lastRenderedPageBreak/>
        <w:t>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 thoại: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>Fax: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Email: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 với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ội dung sau:</w:t>
      </w:r>
    </w:p>
    <w:p w:rsidR="008F3FBD" w:rsidRPr="008F3FBD" w:rsidRDefault="008F3FBD" w:rsidP="008F3FBD">
      <w:pPr>
        <w:tabs>
          <w:tab w:val="left" w:pos="118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Giai đo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sàng:</w:t>
      </w:r>
    </w:p>
    <w:p w:rsidR="008F3FBD" w:rsidRPr="008F3FBD" w:rsidRDefault="008F3FBD" w:rsidP="008F3FBD">
      <w:pPr>
        <w:tabs>
          <w:tab w:val="left" w:pos="118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Tên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</w:p>
    <w:p w:rsidR="008F3FBD" w:rsidRPr="008F3FBD" w:rsidRDefault="008F3FBD" w:rsidP="008F3FBD">
      <w:pPr>
        <w:tabs>
          <w:tab w:val="left" w:pos="118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ủng loại:</w:t>
      </w:r>
    </w:p>
    <w:p w:rsidR="008F3FBD" w:rsidRPr="008F3FBD" w:rsidRDefault="008F3FBD" w:rsidP="008F3FBD">
      <w:pPr>
        <w:tabs>
          <w:tab w:val="left" w:pos="118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Lo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 thiết bị y tế:</w:t>
      </w:r>
    </w:p>
    <w:p w:rsidR="008F3FBD" w:rsidRPr="008F3FBD" w:rsidRDefault="008F3FBD" w:rsidP="008F3FBD">
      <w:pPr>
        <w:tabs>
          <w:tab w:val="left" w:pos="118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Tên 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sản xuất:</w:t>
      </w:r>
    </w:p>
    <w:p w:rsidR="008F3FBD" w:rsidRPr="008F3FBD" w:rsidRDefault="008F3FBD" w:rsidP="008F3FBD">
      <w:pPr>
        <w:tabs>
          <w:tab w:val="left" w:pos="118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chỉ cơ sở sản xuất: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Tên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sở hữu thiết bị y tế: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 sơ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ồm: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3</w:t>
      </w:r>
    </w:p>
    <w:p w:rsidR="008F3FBD" w:rsidRPr="008F3FBD" w:rsidRDefault="008F3FBD" w:rsidP="008F3FBD">
      <w:pPr>
        <w:tabs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 …………………………………………………………………………………………………………….</w:t>
      </w:r>
    </w:p>
    <w:p w:rsidR="008F3FBD" w:rsidRPr="008F3FBD" w:rsidRDefault="008F3FBD" w:rsidP="008F3FBD">
      <w:pPr>
        <w:tabs>
          <w:tab w:val="left" w:pos="1206"/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2 …………………………………………………………………………………………………………..</w:t>
      </w:r>
    </w:p>
    <w:p w:rsidR="008F3FBD" w:rsidRPr="008F3FBD" w:rsidRDefault="008F3FBD" w:rsidP="008F3FBD">
      <w:pPr>
        <w:tabs>
          <w:tab w:val="left" w:pos="1206"/>
          <w:tab w:val="left" w:leader="dot" w:pos="902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 …………………………………………………………………………………………………………..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và phê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trên.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và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 cam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có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ất kỳ xung đột lợi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ích nào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ữa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bên tham gia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ứu, tu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úng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được Bộ Y tế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ệt, tu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nguyên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ắc thực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ành lâm sàng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ốt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quy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về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764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CƠ SỞ NHẬN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Ử NGHIỆM L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ÂM SÀNG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ên,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____________________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Ghi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ột trong năm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số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òn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sử dụng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2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Ghi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ột trong năm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tin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số chứng minh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dân/s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căn cước/số định danh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nhân/s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hộ chiếu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òn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sử dụng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lastRenderedPageBreak/>
        <w:t>3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sắp xếp theo thứ tự quy định tại Nghị định số 96/2023/NĐ-CP.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12 - Thuyết minh đề cương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BỘ Y TẾ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Thuy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minh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p w:rsidR="008F3FBD" w:rsidRPr="008F3FBD" w:rsidRDefault="008F3FBD" w:rsidP="008F3FBD">
      <w:pPr>
        <w:tabs>
          <w:tab w:val="left" w:pos="87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I. Thông tin chung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ề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(TNLS)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4232"/>
        <w:gridCol w:w="4429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54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1. Tên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2. Mã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 (do cơ quan quản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 ghi)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54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3.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gian thực hiện: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ừ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áng ..../20..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áng ..../20..)</w:t>
            </w:r>
          </w:p>
        </w:tc>
        <w:tc>
          <w:tcPr>
            <w:tcW w:w="24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ấp quản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</w:t>
            </w:r>
          </w:p>
          <w:p w:rsidR="008F3FBD" w:rsidRPr="008F3FBD" w:rsidRDefault="008F3FBD" w:rsidP="002841A5">
            <w:pPr>
              <w:tabs>
                <w:tab w:val="left" w:leader="underscore" w:pos="1692"/>
                <w:tab w:val="left" w:pos="2335"/>
                <w:tab w:val="left" w:leader="underscore" w:pos="367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NN □            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ộ/Tỉnh □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</w:t>
            </w:r>
          </w:p>
        </w:tc>
        <w:tc>
          <w:tcPr>
            <w:tcW w:w="4803" w:type="pct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691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Kinh phí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80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ổng số:</w:t>
            </w:r>
          </w:p>
          <w:p w:rsidR="008F3FBD" w:rsidRPr="008F3FBD" w:rsidRDefault="008F3FBD" w:rsidP="002841A5">
            <w:pPr>
              <w:tabs>
                <w:tab w:val="left" w:leader="dot" w:pos="296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ừ nguồn ng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ân sách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ab/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(ghi rõ ngu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ồn ng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ân sách: KHCN, tài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ợ, vốn tự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ó...)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6</w:t>
            </w:r>
          </w:p>
        </w:tc>
        <w:tc>
          <w:tcPr>
            <w:tcW w:w="480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xuất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TNLS thiết bị y tế giai đoạn: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4803" w:type="pct"/>
            <w:gridSpan w:val="2"/>
            <w:tcBorders>
              <w:left w:val="nil"/>
              <w:bottom w:val="sing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7</w:t>
            </w:r>
          </w:p>
        </w:tc>
        <w:tc>
          <w:tcPr>
            <w:tcW w:w="4803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ên chính 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tên: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ọc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àm/h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ọc vị: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danh khoa học:</w:t>
            </w:r>
          </w:p>
          <w:p w:rsidR="008F3FBD" w:rsidRPr="008F3FBD" w:rsidRDefault="008F3FBD" w:rsidP="002841A5">
            <w:pPr>
              <w:tabs>
                <w:tab w:val="left" w:pos="2741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thoại: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 xml:space="preserve">(CQ)/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(NR)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 Fax: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Mobile: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E-mail: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cơ quan: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riêng: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8</w:t>
            </w:r>
          </w:p>
        </w:tc>
        <w:tc>
          <w:tcPr>
            <w:tcW w:w="4803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Cơ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 nhận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Tên cơ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thoại: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 Fax: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Email: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9</w:t>
            </w:r>
          </w:p>
        </w:tc>
        <w:tc>
          <w:tcPr>
            <w:tcW w:w="4803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 nhân có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(là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 nhân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sử dụng bản quyền về thiết bị y tế đưa ra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và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 kết quả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TNLS thiết bị y tế để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 đưa TBYT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xuất hoặc đưa ra sử dụng trong thực tế hoặc đưa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ở giai đoạn tiếp theo)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lastRenderedPageBreak/>
              <w:t>Tên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thoại: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 Fax: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Email: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cơ quan: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tên (n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ếu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 nhân):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ọc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àm/h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ọc vị: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danh khoa học:</w:t>
            </w:r>
          </w:p>
          <w:p w:rsidR="008F3FBD" w:rsidRPr="008F3FBD" w:rsidRDefault="008F3FBD" w:rsidP="002841A5">
            <w:pPr>
              <w:tabs>
                <w:tab w:val="left" w:pos="2741"/>
                <w:tab w:val="left" w:pos="494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thoại: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 xml:space="preserve">(CQ)/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(NR)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Fax: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Mobile: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E-mail: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cơ quan:</w:t>
            </w:r>
          </w:p>
          <w:p w:rsidR="008F3FBD" w:rsidRPr="008F3FBD" w:rsidRDefault="008F3FBD" w:rsidP="002841A5">
            <w:pPr>
              <w:tabs>
                <w:tab w:val="left" w:leader="underscore" w:pos="666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chỉ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riêng:</w:t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II. N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ội dung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2651"/>
        <w:gridCol w:w="599"/>
        <w:gridCol w:w="1804"/>
        <w:gridCol w:w="703"/>
        <w:gridCol w:w="1100"/>
        <w:gridCol w:w="1805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10</w:t>
            </w:r>
          </w:p>
        </w:tc>
        <w:tc>
          <w:tcPr>
            <w:tcW w:w="4803" w:type="pct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ục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êu: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4803" w:type="pct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11</w:t>
            </w:r>
          </w:p>
        </w:tc>
        <w:tc>
          <w:tcPr>
            <w:tcW w:w="4803" w:type="pct"/>
            <w:gridSpan w:val="6"/>
            <w:tcBorders>
              <w:top w:val="single" w:sz="4" w:space="0" w:color="000000"/>
              <w:left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Tình hình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 trong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ngoài nư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Tình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ạng đề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ài          □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              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 □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tiếp đề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ài đã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úc giai đo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ạn trước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Mô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chi tiết thiết bị y tế (c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ngh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 chế tạo,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ính năng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ỹ thuật, chất lượng sản phẩm, quy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dụng, vận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ành, phương pháp đánh giá,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 kiến rủi ro, nguy hiểm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năng xảy ra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các bi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ảm bảo an to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àn cho ngư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tham gia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và ngư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 giá trên lâm sàng/nghiên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và các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quan khác)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ổng quan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hình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Ngoài nư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ớc: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Trong nư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ớc: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ệt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 danh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ục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công trình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 liên quan đã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 trong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òng 10 năm 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ần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ây.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</w:t>
            </w:r>
          </w:p>
        </w:tc>
        <w:tc>
          <w:tcPr>
            <w:tcW w:w="4803" w:type="pct"/>
            <w:gridSpan w:val="6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Cách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ếp cận,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kỹ thuật sẽ sử dụng (luận cứ 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õ cách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ếp cận - thiết kế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ọn mẫu, cỡ mẫu,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lựa chọn đối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thiết bị/kỹ thuật sẽ sử dụng - so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phương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giải quyết tương tự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ác, các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phương tiện kỹ thuật, thiết bị để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ính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ới,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ính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áo, tính sáng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ạo của thiết kế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phương pháp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ày).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47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lastRenderedPageBreak/>
              <w:t>12.1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ịa điểm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</w:t>
            </w:r>
          </w:p>
          <w:p w:rsidR="008F3FBD" w:rsidRPr="008F3FBD" w:rsidRDefault="008F3FBD" w:rsidP="002841A5">
            <w:pPr>
              <w:tabs>
                <w:tab w:val="left" w:pos="470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12.2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gian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</w:t>
            </w:r>
          </w:p>
          <w:p w:rsidR="008F3FBD" w:rsidRPr="008F3FBD" w:rsidRDefault="008F3FBD" w:rsidP="002841A5">
            <w:pPr>
              <w:tabs>
                <w:tab w:val="left" w:pos="56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12.3 Phương pháp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loại của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 giá (ng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ẫu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ên, mù,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ở), thiết bị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 giá (các nhóm song song,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ỹ thuật gh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ép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ặp), kỹ thuật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àm mù (mù đôi, mù đơn), phương pháp và quy trình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ựa chọn ngẫu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ên.</w:t>
            </w:r>
          </w:p>
          <w:p w:rsidR="008F3FBD" w:rsidRPr="008F3FBD" w:rsidRDefault="008F3FBD" w:rsidP="002841A5">
            <w:pPr>
              <w:tabs>
                <w:tab w:val="left" w:pos="114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12.4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đối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(ti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lựa chọn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lo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ại trừ của đối tượng tiềm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àng), quy trình thao tác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(SOPs) đối với việc tuyển chọn người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ứu;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áp, tiêu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điểm chỉ định đối tượng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các nhóm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ứu.</w:t>
            </w:r>
          </w:p>
          <w:p w:rsidR="008F3FBD" w:rsidRPr="008F3FBD" w:rsidRDefault="008F3FBD" w:rsidP="002841A5">
            <w:pPr>
              <w:tabs>
                <w:tab w:val="left" w:pos="114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12.5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ỡ mẫu: số lượng đối tượng cần để đạt được mục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đánh giá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ựa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các tính toán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ống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ê.</w:t>
            </w:r>
          </w:p>
          <w:p w:rsidR="008F3FBD" w:rsidRPr="008F3FBD" w:rsidRDefault="008F3FBD" w:rsidP="002841A5">
            <w:pPr>
              <w:tabs>
                <w:tab w:val="left" w:pos="114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12.6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sàng: Mô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ngắn gọn thiết bị y tế được thử nghiệm bao gồm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tế, chủng loại,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ngh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 sử dụng,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 kỹ thuật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ính,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định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à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ứng dụng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sàng. Thông tin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 thể về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lô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 sử dụng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ọi,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xuất, số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ô, ngày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xuất, hạn sử dụng, bằng chứng về kiểm định chất lượng.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óng gói, dán nhãn, lưu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ữ, bảo quản, vận chuyển, hướng dẫn sử dụng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các lưu ý trong quá trình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 của thiết bị y tế.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phân tích, đánh giá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ề mức độ rủi ro/lợi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ích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 của thiết bị y tế,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tác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ộng tiềm ẩn bất lợi của thiết bị y tế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các bi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an toàn thích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ợp cho người bệnh/người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ân viên y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ế.</w:t>
            </w:r>
          </w:p>
          <w:p w:rsidR="008F3FBD" w:rsidRPr="008F3FBD" w:rsidRDefault="008F3FBD" w:rsidP="002841A5">
            <w:pPr>
              <w:tabs>
                <w:tab w:val="left" w:pos="114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12.7 Quy trình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 thiết bị y tế thử nghiệm (x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ây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ựng quy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thao tác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- SOPs):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trình bày rõ quy trình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 (phương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sử dụng, đối tượng sử dụng, ...), khoảng thời gian chẩn đo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án,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ều trị; người chịu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 thực hiện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bư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ớc của quy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ình; các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êu,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số theo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õi đánh giá.</w:t>
            </w:r>
          </w:p>
          <w:p w:rsidR="008F3FBD" w:rsidRPr="008F3FBD" w:rsidRDefault="008F3FBD" w:rsidP="002841A5">
            <w:pPr>
              <w:tabs>
                <w:tab w:val="left" w:pos="114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12.8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ều trị đồng thời: Bất kỳ điều trị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khác có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hoặc cho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ép dùng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ồng thời.</w:t>
            </w:r>
          </w:p>
          <w:p w:rsidR="008F3FBD" w:rsidRPr="008F3FBD" w:rsidRDefault="008F3FBD" w:rsidP="002841A5">
            <w:pPr>
              <w:tabs>
                <w:tab w:val="left" w:pos="1218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12.9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ữ liệu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cách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thu thập dữ liệu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ứu.</w:t>
            </w:r>
          </w:p>
          <w:p w:rsidR="008F3FBD" w:rsidRPr="008F3FBD" w:rsidRDefault="008F3FBD" w:rsidP="002841A5">
            <w:pPr>
              <w:tabs>
                <w:tab w:val="left" w:pos="125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12.10 Ghi chép và báo cáo bi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cố bất lợi: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ghi chép và báo cáo các trư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ờng hợp phản ứng hoặc biến cố bất lợi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các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ều khoản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quan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việc tu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ân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ủ.</w:t>
            </w:r>
          </w:p>
          <w:p w:rsidR="008F3FBD" w:rsidRPr="008F3FBD" w:rsidRDefault="008F3FBD" w:rsidP="002841A5">
            <w:pPr>
              <w:tabs>
                <w:tab w:val="left" w:pos="134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12.11 Phương pháp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 các bi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cố bất lợi</w:t>
            </w:r>
          </w:p>
          <w:p w:rsidR="008F3FBD" w:rsidRPr="008F3FBD" w:rsidRDefault="008F3FBD" w:rsidP="002841A5">
            <w:pPr>
              <w:tabs>
                <w:tab w:val="left" w:pos="1258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12.12 Tiêu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loại trừ đối tượng trong qu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 trình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loại trừ cho đối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ỉ dẫn về kết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úc toàn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hoặc một phần của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ứu.</w:t>
            </w:r>
          </w:p>
          <w:p w:rsidR="008F3FBD" w:rsidRPr="008F3FBD" w:rsidRDefault="008F3FBD" w:rsidP="002841A5">
            <w:pPr>
              <w:tabs>
                <w:tab w:val="left" w:pos="126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12.13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ỹ thuật “l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àm mù” và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ảo vệ danh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ính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ủa đối tượng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 tục để duy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 các danh sách xác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đối tượng, hồ sơ điều trị, danh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ựa chọn ngẫu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tượng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à/ho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ặc mẫu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áo cáo trư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ờng hợp (CRFs).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 sơ phải cho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ép xác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ri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êng 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ẽ từng người bệnh hoặc người tham gia cũng như kiểm tra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ựng lại dữ liệu.</w:t>
            </w:r>
          </w:p>
          <w:p w:rsidR="008F3FBD" w:rsidRPr="008F3FBD" w:rsidRDefault="008F3FBD" w:rsidP="002841A5">
            <w:pPr>
              <w:tabs>
                <w:tab w:val="left" w:pos="126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12.14 Quy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ịnh về việc mở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ã: Thông tin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việc thiết lập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 thử nghiệm, nơi bảo quản danh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và ai/khi nào/như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mở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 trong trư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ờng hợp khẩn cấp.</w:t>
            </w:r>
          </w:p>
          <w:p w:rsidR="008F3FBD" w:rsidRPr="008F3FBD" w:rsidRDefault="008F3FBD" w:rsidP="002841A5">
            <w:pPr>
              <w:tabs>
                <w:tab w:val="left" w:pos="1258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lastRenderedPageBreak/>
              <w:t>12.15 Phương pháp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 liệu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đánh giá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quả: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phương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sử dụng để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 giá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quả (bao gồm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phương pháp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ống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ê) và báo cáo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người bệnh hoặc người tham gia 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út/b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ỏ cuộc khỏi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ứu.</w:t>
            </w:r>
          </w:p>
          <w:p w:rsidR="008F3FBD" w:rsidRPr="008F3FBD" w:rsidRDefault="008F3FBD" w:rsidP="002841A5">
            <w:pPr>
              <w:tabs>
                <w:tab w:val="left" w:pos="126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12.16 Cách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cung cấp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cho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tượng: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đư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bày cho các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tượng thử nghiệm, bao gồm họ sẽ được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như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thử nghiệm, Phiếu cung cấp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và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ấp thuận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của họ được thu thập khi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và như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ào.</w:t>
            </w:r>
          </w:p>
          <w:p w:rsidR="008F3FBD" w:rsidRPr="008F3FBD" w:rsidRDefault="008F3FBD" w:rsidP="002841A5">
            <w:pPr>
              <w:tabs>
                <w:tab w:val="left" w:pos="1328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12.17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ập huấn cho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óm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ứu: Tập huấn cho đội ngũ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tham gia vào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(bao 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ồm: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chính,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ều phối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ên, các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ên, Dư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ợc sỹ, Điều dưỡng, Kỹ thuật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ên...) bao 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ồm: Nội dung cơ bản về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ành đánh giá, các quy trình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ực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ành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(SOPs) về quản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 và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 thiết bị y tế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quản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 và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phẩm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ùng kèm trong phác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ứu.</w:t>
            </w:r>
          </w:p>
          <w:p w:rsidR="008F3FBD" w:rsidRPr="008F3FBD" w:rsidRDefault="008F3FBD" w:rsidP="002841A5">
            <w:pPr>
              <w:tabs>
                <w:tab w:val="left" w:pos="132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12.18 Các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ấn đề về đạo đức: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cân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ắc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các bi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áp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đạo đức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quan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(bao gồm: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ức, quy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tuy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ển chọn người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bản cung cấp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và phi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ếu chấp thuận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nguy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bản cam kết thực hiện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hư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ớng dẫn về đạo đức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ứu).</w:t>
            </w:r>
          </w:p>
          <w:p w:rsidR="008F3FBD" w:rsidRPr="008F3FBD" w:rsidRDefault="008F3FBD" w:rsidP="002841A5">
            <w:pPr>
              <w:tabs>
                <w:tab w:val="left" w:pos="1333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12.19 Chăm sóc y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sau thử nghiệm: Chăm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óc y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được cung cấp sau thử nghiệm, phương thức điều trị sau thử nghiệm.</w:t>
            </w:r>
          </w:p>
          <w:p w:rsidR="008F3FBD" w:rsidRPr="008F3FBD" w:rsidRDefault="008F3FBD" w:rsidP="002841A5">
            <w:pPr>
              <w:tabs>
                <w:tab w:val="left" w:pos="1408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12.20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hoạch thực hiện</w:t>
            </w:r>
          </w:p>
          <w:p w:rsidR="008F3FBD" w:rsidRPr="008F3FBD" w:rsidRDefault="008F3FBD" w:rsidP="002841A5">
            <w:pPr>
              <w:tabs>
                <w:tab w:val="left" w:pos="1388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12.21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 hoạch theo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õi, giám sát, ki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ểm tra:</w:t>
            </w:r>
          </w:p>
          <w:p w:rsidR="008F3FBD" w:rsidRPr="008F3FBD" w:rsidRDefault="008F3FBD" w:rsidP="002841A5">
            <w:pPr>
              <w:tabs>
                <w:tab w:val="left" w:pos="93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Giám sát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chính và nhóm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  <w:p w:rsidR="008F3FBD" w:rsidRPr="008F3FBD" w:rsidRDefault="008F3FBD" w:rsidP="002841A5">
            <w:pPr>
              <w:tabs>
                <w:tab w:val="left" w:pos="93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Giám sát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ủa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tài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ợ/tổ chức,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 nhân có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 phải TNLS</w:t>
            </w:r>
          </w:p>
          <w:p w:rsidR="008F3FBD" w:rsidRPr="008F3FBD" w:rsidRDefault="008F3FBD" w:rsidP="002841A5">
            <w:pPr>
              <w:tabs>
                <w:tab w:val="left" w:pos="93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Giám sát, ki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ểm tra của Cơ quan quản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ý,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đồng Đạo đức.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12.22 Các quy trình thao tác chu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ẩn (SOPs) của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Các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về đạo đức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y sinh học:</w:t>
            </w:r>
          </w:p>
          <w:p w:rsidR="008F3FBD" w:rsidRPr="008F3FBD" w:rsidRDefault="008F3FBD" w:rsidP="002841A5">
            <w:pPr>
              <w:tabs>
                <w:tab w:val="left" w:leader="underscore" w:pos="8808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(Bao 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ồm: Phiếu cung cấp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tin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ấp thuận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ình nguy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Bản cam kết thực hiện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hư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ớng dẫn về đạo đức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ứu)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lastRenderedPageBreak/>
              <w:t>13</w:t>
            </w:r>
          </w:p>
        </w:tc>
        <w:tc>
          <w:tcPr>
            <w:tcW w:w="4803" w:type="pct"/>
            <w:gridSpan w:val="6"/>
            <w:tcBorders>
              <w:top w:val="single" w:sz="4" w:space="0" w:color="000000"/>
              <w:left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(liệt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 và mô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 những nội dung cần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ứu,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ật được những nội dung mới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phù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ợp để giải quyết vấn đề đặt ra, giải quyết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ục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êu 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ra, bao gồm những dự kiến hoạt động phối hợp để chuyển giao kết quả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đến người sử dụng)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13.1.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1:</w:t>
            </w:r>
          </w:p>
          <w:p w:rsidR="008F3FBD" w:rsidRPr="008F3FBD" w:rsidRDefault="008F3FBD" w:rsidP="002841A5">
            <w:pPr>
              <w:tabs>
                <w:tab w:val="left" w:pos="26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Công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ệc 1:</w:t>
            </w:r>
          </w:p>
          <w:p w:rsidR="008F3FBD" w:rsidRPr="008F3FBD" w:rsidRDefault="008F3FBD" w:rsidP="002841A5">
            <w:pPr>
              <w:tabs>
                <w:tab w:val="left" w:pos="27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Công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ệc 2: </w:t>
            </w:r>
          </w:p>
          <w:p w:rsidR="008F3FBD" w:rsidRPr="008F3FBD" w:rsidRDefault="008F3FBD" w:rsidP="002841A5">
            <w:pPr>
              <w:tabs>
                <w:tab w:val="left" w:pos="27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- ........</w:t>
            </w:r>
          </w:p>
          <w:p w:rsidR="008F3FBD" w:rsidRPr="008F3FBD" w:rsidRDefault="008F3FBD" w:rsidP="002841A5">
            <w:pPr>
              <w:tabs>
                <w:tab w:val="left" w:pos="27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13.2.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2:</w:t>
            </w:r>
          </w:p>
          <w:p w:rsidR="008F3FBD" w:rsidRPr="008F3FBD" w:rsidRDefault="008F3FBD" w:rsidP="002841A5">
            <w:pPr>
              <w:tabs>
                <w:tab w:val="left" w:pos="272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Công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ệc 1: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lastRenderedPageBreak/>
              <w:t>- Công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ệc 2: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- .........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...............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lastRenderedPageBreak/>
              <w:t>14</w:t>
            </w:r>
          </w:p>
        </w:tc>
        <w:tc>
          <w:tcPr>
            <w:tcW w:w="4803" w:type="pct"/>
            <w:gridSpan w:val="6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ợp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qu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ốc tế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389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Tên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</w:t>
            </w:r>
          </w:p>
        </w:tc>
        <w:tc>
          <w:tcPr>
            <w:tcW w:w="161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hợp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66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722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1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15</w:t>
            </w:r>
          </w:p>
        </w:tc>
        <w:tc>
          <w:tcPr>
            <w:tcW w:w="4803" w:type="pct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ến độ thực hiện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80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Các 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dung,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ông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ệc thực hiện chủ yếu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ác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ốc 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ánh giá ch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yếu)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ản phẩm phải đạt</w:t>
            </w:r>
          </w:p>
        </w:tc>
        <w:tc>
          <w:tcPr>
            <w:tcW w:w="1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ời gian (BĐ-KT)</w:t>
            </w:r>
          </w:p>
        </w:tc>
        <w:tc>
          <w:tcPr>
            <w:tcW w:w="10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ời, cơ quan thực hiện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80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1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</w:t>
            </w:r>
          </w:p>
        </w:tc>
        <w:tc>
          <w:tcPr>
            <w:tcW w:w="10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80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80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802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III.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của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2887"/>
        <w:gridCol w:w="2887"/>
        <w:gridCol w:w="2887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16</w:t>
            </w:r>
          </w:p>
        </w:tc>
        <w:tc>
          <w:tcPr>
            <w:tcW w:w="4803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ạng kết quả dự kiến của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Sơ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ảng số liệu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Báo cáo phân tích, các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luận về hiệu lực, sự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ù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ợp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tính an toàn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ủa thiết bị y tế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áo cho giai đo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thử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ti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ếp theo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Hư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ớng dẫn sử dụng thiết bị y tế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Quy trình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dụng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Các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phẩm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17</w:t>
            </w:r>
          </w:p>
        </w:tc>
        <w:tc>
          <w:tcPr>
            <w:tcW w:w="4803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Yêu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ầu sản phẩm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ản phẩm</w:t>
            </w: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Yêu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ầu khoa học</w:t>
            </w: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Ghi chú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(1)</w:t>
            </w: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(2)</w:t>
            </w: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(3)</w:t>
            </w: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(4)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01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pos="3420"/>
                <w:tab w:val="left" w:pos="7049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18</w:t>
            </w:r>
          </w:p>
        </w:tc>
        <w:tc>
          <w:tcPr>
            <w:tcW w:w="4803" w:type="pct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Phương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 chuyển giao kết quả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4803" w:type="pct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19</w:t>
            </w:r>
          </w:p>
        </w:tc>
        <w:tc>
          <w:tcPr>
            <w:tcW w:w="4803" w:type="pct"/>
            <w:gridSpan w:val="3"/>
            <w:tcBorders>
              <w:top w:val="single" w:sz="4" w:space="0" w:color="000000"/>
              <w:left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Các tác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ộng của kết quả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(ngo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ài tác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ộng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 nêu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ại mục 18 tr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đây)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lastRenderedPageBreak/>
              <w:t>□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ồi dưỡng,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ạo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 KH&amp;CN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với lĩnh vực khoa học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 liên quan: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□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ối với kinh tế - x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ã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ội:</w:t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IV. Các t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 nhân tham gia nghiên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253"/>
        <w:gridCol w:w="1674"/>
        <w:gridCol w:w="2200"/>
        <w:gridCol w:w="2446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20</w:t>
            </w:r>
          </w:p>
        </w:tc>
        <w:tc>
          <w:tcPr>
            <w:tcW w:w="4753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Ho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ạt động của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 phối hợp tham gia thực hiện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TNLS (Ghi tất cả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ổ chức phối hợp thực hiện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ần nội dung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ệc tham gia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ứu)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2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 chức</w:t>
            </w:r>
          </w:p>
        </w:tc>
        <w:tc>
          <w:tcPr>
            <w:tcW w:w="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ịa chỉ</w:t>
            </w:r>
          </w:p>
        </w:tc>
        <w:tc>
          <w:tcPr>
            <w:tcW w:w="257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Ho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ạt động/đ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óng góp cho 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2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57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2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57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12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57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....</w:t>
            </w:r>
          </w:p>
        </w:tc>
        <w:tc>
          <w:tcPr>
            <w:tcW w:w="12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57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21</w:t>
            </w:r>
          </w:p>
        </w:tc>
        <w:tc>
          <w:tcPr>
            <w:tcW w:w="4753" w:type="pct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Liên k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với sản xuất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ời sống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4753" w:type="pct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(Ghi rõ đơn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 sản xuất hoặc những người sử dụng kết quả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tham gia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ào quá trình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ực hiện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nêu rõ n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dung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ệc thực hiện trong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ứu)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22</w:t>
            </w:r>
          </w:p>
        </w:tc>
        <w:tc>
          <w:tcPr>
            <w:tcW w:w="4753" w:type="pct"/>
            <w:gridSpan w:val="4"/>
            <w:tcBorders>
              <w:top w:val="single" w:sz="4" w:space="0" w:color="000000"/>
              <w:left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ngũ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 b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 thực hiện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</w:p>
        </w:tc>
        <w:tc>
          <w:tcPr>
            <w:tcW w:w="4753" w:type="pct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(Ghi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ững người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 đóng góp chính thu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ộc tất cả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cơ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 nhận thử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cơ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ở/tổ chức phối hợp tham gia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ứu)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ọ v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à tên</w:t>
            </w:r>
          </w:p>
        </w:tc>
        <w:tc>
          <w:tcPr>
            <w:tcW w:w="2148" w:type="pct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Cơ quan công tác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ỷ lệ % thời gian l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àm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ệc cho nghi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A</w:t>
            </w:r>
          </w:p>
        </w:tc>
        <w:tc>
          <w:tcPr>
            <w:tcW w:w="12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chính</w:t>
            </w:r>
          </w:p>
        </w:tc>
        <w:tc>
          <w:tcPr>
            <w:tcW w:w="214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3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4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B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….</w:t>
            </w:r>
          </w:p>
        </w:tc>
        <w:tc>
          <w:tcPr>
            <w:tcW w:w="12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</w:t>
            </w:r>
          </w:p>
        </w:tc>
        <w:tc>
          <w:tcPr>
            <w:tcW w:w="214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3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tabs>
          <w:tab w:val="left" w:pos="122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V. Kinh phí th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ực hiện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 ngu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ồn kinh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 xml:space="preserve">í </w:t>
      </w:r>
    </w:p>
    <w:p w:rsidR="008F3FBD" w:rsidRPr="008F3FBD" w:rsidRDefault="008F3FBD" w:rsidP="008F3FBD">
      <w:pPr>
        <w:tabs>
          <w:tab w:val="left" w:pos="122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(Gi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ình chi 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xem phụ lục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theo)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right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Đơn v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ị t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</w:rPr>
        <w:t>ính: Tri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ệu đồng (VNĐ)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691"/>
        <w:gridCol w:w="812"/>
        <w:gridCol w:w="1068"/>
        <w:gridCol w:w="1073"/>
        <w:gridCol w:w="949"/>
        <w:gridCol w:w="931"/>
        <w:gridCol w:w="952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23</w:t>
            </w:r>
          </w:p>
        </w:tc>
        <w:tc>
          <w:tcPr>
            <w:tcW w:w="4699" w:type="pct"/>
            <w:gridSpan w:val="7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Kinh phí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ực hiện đề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ài phân theo các kho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chi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0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492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kinh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</w:t>
            </w:r>
          </w:p>
        </w:tc>
        <w:tc>
          <w:tcPr>
            <w:tcW w:w="450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số</w:t>
            </w:r>
          </w:p>
        </w:tc>
        <w:tc>
          <w:tcPr>
            <w:tcW w:w="2756" w:type="pct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Trong đó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0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92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 xml:space="preserve">Thuê khoán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lastRenderedPageBreak/>
              <w:t>chuyên môn</w:t>
            </w: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lastRenderedPageBreak/>
              <w:t>Nguyên, v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ật liệu,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năng lượng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lastRenderedPageBreak/>
              <w:t>Thi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ết bị,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áy móc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Xây d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ựng, sửa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chữa nhỏ</w:t>
            </w: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lastRenderedPageBreak/>
              <w:t>Chi khác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lastRenderedPageBreak/>
              <w:t>1</w:t>
            </w:r>
          </w:p>
        </w:tc>
        <w:tc>
          <w:tcPr>
            <w:tcW w:w="14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4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</w:t>
            </w: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</w:t>
            </w: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6</w:t>
            </w: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7</w:t>
            </w: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8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4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kinh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Trong đó: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Ngân sách SNKH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Các ngu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ồn vốn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 (ghi rõ)</w:t>
            </w:r>
          </w:p>
          <w:p w:rsidR="008F3FBD" w:rsidRPr="008F3FBD" w:rsidRDefault="008F3FBD" w:rsidP="002841A5">
            <w:pPr>
              <w:tabs>
                <w:tab w:val="left" w:pos="144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ó</w:t>
            </w:r>
          </w:p>
          <w:p w:rsidR="008F3FBD" w:rsidRPr="008F3FBD" w:rsidRDefault="008F3FBD" w:rsidP="002841A5">
            <w:pPr>
              <w:tabs>
                <w:tab w:val="left" w:pos="125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Khác (v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ốn huy động,...)</w:t>
            </w:r>
          </w:p>
        </w:tc>
        <w:tc>
          <w:tcPr>
            <w:tcW w:w="4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764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Ở NHẬN THỬ NGHIỆM L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ÂM SÀNG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ẾT BỊ Y TẾ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ên,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…., ngày …. tháng …. năm….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br/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</w:pP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……., ngày…..tháng....năm ....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ỤC TRƯỞNG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ỤC KHOA HỌC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ÔNG NGH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Ệ V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À ĐÀO 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ẠO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D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Ự TO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ÁN KINH PHÍ NGHIÊN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right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Đơn v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ị: Triệu đồng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2971"/>
        <w:gridCol w:w="1100"/>
        <w:gridCol w:w="1086"/>
        <w:gridCol w:w="1109"/>
        <w:gridCol w:w="969"/>
        <w:gridCol w:w="1104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7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647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ác kho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ản chi</w:t>
            </w:r>
          </w:p>
        </w:tc>
        <w:tc>
          <w:tcPr>
            <w:tcW w:w="1212" w:type="pct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số</w:t>
            </w:r>
          </w:p>
        </w:tc>
        <w:tc>
          <w:tcPr>
            <w:tcW w:w="1764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77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47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Kinh phí</w:t>
            </w: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ỷ lệ (%)</w:t>
            </w:r>
          </w:p>
        </w:tc>
        <w:tc>
          <w:tcPr>
            <w:tcW w:w="6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</w:t>
            </w: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7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16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Thuê khoán chuyên môn</w:t>
            </w: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7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16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Nguyên,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ật liệu, năng lượng</w:t>
            </w: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7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</w:t>
            </w:r>
          </w:p>
        </w:tc>
        <w:tc>
          <w:tcPr>
            <w:tcW w:w="16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bị, 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áy móc chuyên dùng</w:t>
            </w: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7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4</w:t>
            </w:r>
          </w:p>
        </w:tc>
        <w:tc>
          <w:tcPr>
            <w:tcW w:w="16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Xây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ựng, sửa chữa nhỏ</w:t>
            </w: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7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5</w:t>
            </w:r>
          </w:p>
        </w:tc>
        <w:tc>
          <w:tcPr>
            <w:tcW w:w="164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khác</w:t>
            </w: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02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cộng</w:t>
            </w:r>
          </w:p>
        </w:tc>
        <w:tc>
          <w:tcPr>
            <w:tcW w:w="6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Gi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ải tr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ình các 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chi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br/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(Tri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ệu đồng)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1. Thu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khoán chuyên môn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4029"/>
        <w:gridCol w:w="1086"/>
        <w:gridCol w:w="1216"/>
        <w:gridCol w:w="969"/>
        <w:gridCol w:w="1097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2234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 thu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 khoán</w:t>
            </w:r>
          </w:p>
        </w:tc>
        <w:tc>
          <w:tcPr>
            <w:tcW w:w="602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ổng kinh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</w:t>
            </w:r>
          </w:p>
        </w:tc>
        <w:tc>
          <w:tcPr>
            <w:tcW w:w="1820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NSSNKH</w:t>
            </w: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57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0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2. Nguy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ật liệu, năng lượng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2054"/>
        <w:gridCol w:w="920"/>
        <w:gridCol w:w="835"/>
        <w:gridCol w:w="759"/>
        <w:gridCol w:w="1003"/>
        <w:gridCol w:w="938"/>
        <w:gridCol w:w="923"/>
        <w:gridCol w:w="952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139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</w:t>
            </w:r>
          </w:p>
        </w:tc>
        <w:tc>
          <w:tcPr>
            <w:tcW w:w="510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Đơn v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ị 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ính</w:t>
            </w:r>
          </w:p>
        </w:tc>
        <w:tc>
          <w:tcPr>
            <w:tcW w:w="463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 lượng</w:t>
            </w: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Đơn giá</w:t>
            </w:r>
          </w:p>
        </w:tc>
        <w:tc>
          <w:tcPr>
            <w:tcW w:w="556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Thành ti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ền</w:t>
            </w:r>
          </w:p>
        </w:tc>
        <w:tc>
          <w:tcPr>
            <w:tcW w:w="1560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</w:t>
            </w: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2.1</w:t>
            </w: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Nguyên, 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ật liệu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2.2</w:t>
            </w: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ụng cụ, phụ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ùng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2.3</w:t>
            </w: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Năng lư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ợng, nhi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Than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Đi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ện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kW/h</w:t>
            </w: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Xăng,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ầu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Nhiên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 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ác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2.4</w:t>
            </w: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Nư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ớc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vertAlign w:val="superscript"/>
                <w:lang w:val="en"/>
              </w:rPr>
              <w:t>3</w:t>
            </w: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2.5</w:t>
            </w:r>
          </w:p>
        </w:tc>
        <w:tc>
          <w:tcPr>
            <w:tcW w:w="11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Mua sách, tài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ệu, số liệu</w:t>
            </w:r>
          </w:p>
        </w:tc>
        <w:tc>
          <w:tcPr>
            <w:tcW w:w="5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88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5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3. Thiết bị,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áy móc chuyên dùng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2052"/>
        <w:gridCol w:w="922"/>
        <w:gridCol w:w="837"/>
        <w:gridCol w:w="759"/>
        <w:gridCol w:w="1010"/>
        <w:gridCol w:w="925"/>
        <w:gridCol w:w="925"/>
        <w:gridCol w:w="950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1138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</w:t>
            </w:r>
          </w:p>
        </w:tc>
        <w:tc>
          <w:tcPr>
            <w:tcW w:w="51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Đơn v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ị 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ính</w:t>
            </w:r>
          </w:p>
        </w:tc>
        <w:tc>
          <w:tcPr>
            <w:tcW w:w="464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 lượng</w:t>
            </w: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Đơn giá</w:t>
            </w:r>
          </w:p>
        </w:tc>
        <w:tc>
          <w:tcPr>
            <w:tcW w:w="560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Thành ti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ền</w:t>
            </w:r>
          </w:p>
        </w:tc>
        <w:tc>
          <w:tcPr>
            <w:tcW w:w="1553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</w:t>
            </w: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3.1</w:t>
            </w: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Mua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ông ngh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</w:t>
            </w: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3.2</w:t>
            </w: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Mua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ánh giá, đo lư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ờng</w:t>
            </w: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3.3</w:t>
            </w: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Kh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ấu hao thiết bị</w:t>
            </w: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3.4</w:t>
            </w: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Thuê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</w:t>
            </w: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Cs/>
                <w:color w:val="000000"/>
                <w:sz w:val="26"/>
                <w:szCs w:val="26"/>
                <w:lang w:val="en"/>
              </w:rPr>
              <w:t>3.5</w:t>
            </w: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V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ận chuyển lắp đặt</w:t>
            </w: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5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2887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5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1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4. X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ây d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ựng, sửa chữa nhỏ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3735"/>
        <w:gridCol w:w="1261"/>
        <w:gridCol w:w="1290"/>
        <w:gridCol w:w="913"/>
        <w:gridCol w:w="1198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207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</w:t>
            </w:r>
          </w:p>
        </w:tc>
        <w:tc>
          <w:tcPr>
            <w:tcW w:w="699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Kinh phí</w:t>
            </w:r>
          </w:p>
        </w:tc>
        <w:tc>
          <w:tcPr>
            <w:tcW w:w="1885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7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SNKH*</w:t>
            </w:r>
          </w:p>
        </w:tc>
        <w:tc>
          <w:tcPr>
            <w:tcW w:w="50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4.1</w:t>
            </w:r>
          </w:p>
        </w:tc>
        <w:tc>
          <w:tcPr>
            <w:tcW w:w="20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leader="dot" w:pos="2035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xây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ựng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xư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ởng,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phòng thí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</w:t>
            </w:r>
          </w:p>
        </w:tc>
        <w:tc>
          <w:tcPr>
            <w:tcW w:w="69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4.2</w:t>
            </w:r>
          </w:p>
        </w:tc>
        <w:tc>
          <w:tcPr>
            <w:tcW w:w="20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tabs>
                <w:tab w:val="left" w:leader="dot" w:pos="2016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ửa chữa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ab/>
              <w:t>m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 xml:space="preserve"> nh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 xư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ởng,</w:t>
            </w:r>
          </w:p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phòng thí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</w:t>
            </w:r>
          </w:p>
        </w:tc>
        <w:tc>
          <w:tcPr>
            <w:tcW w:w="69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4.3</w:t>
            </w:r>
          </w:p>
        </w:tc>
        <w:tc>
          <w:tcPr>
            <w:tcW w:w="20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ắp đặt hệ thống điện, hệ thống nước</w:t>
            </w:r>
          </w:p>
        </w:tc>
        <w:tc>
          <w:tcPr>
            <w:tcW w:w="69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4.4</w:t>
            </w:r>
          </w:p>
        </w:tc>
        <w:tc>
          <w:tcPr>
            <w:tcW w:w="20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khác</w:t>
            </w:r>
          </w:p>
        </w:tc>
        <w:tc>
          <w:tcPr>
            <w:tcW w:w="69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9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6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Kho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 5. Chi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ác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732"/>
        <w:gridCol w:w="1264"/>
        <w:gridCol w:w="1288"/>
        <w:gridCol w:w="911"/>
        <w:gridCol w:w="1199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TT</w:t>
            </w:r>
          </w:p>
        </w:tc>
        <w:tc>
          <w:tcPr>
            <w:tcW w:w="2069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</w:t>
            </w:r>
          </w:p>
        </w:tc>
        <w:tc>
          <w:tcPr>
            <w:tcW w:w="701" w:type="pct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Kinh phí</w:t>
            </w:r>
          </w:p>
        </w:tc>
        <w:tc>
          <w:tcPr>
            <w:tcW w:w="1884" w:type="pct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Ngu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ồn vốn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NS SNKH*</w:t>
            </w: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Tài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ợ</w:t>
            </w: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Khác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5.1</w:t>
            </w: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Công tác phí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5.2</w:t>
            </w: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Qu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ản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ý cơ 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ở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5.3</w:t>
            </w: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phí đánh giá, ki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ểm tra, nghiệm thu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ẩm định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xét duy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ệt hồ sơ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giám sát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ki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ểm tra, nghiệm thu trung gian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 thu nội bộ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Chi phí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ệm thu ch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ính 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ức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5.4</w:t>
            </w: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Chi khác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Đào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ạo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ội nghị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 xml:space="preserve">-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Ấn lo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át tài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ệu, văn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òng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ẩm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- D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ịch t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ài li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ệu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……..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5.5</w:t>
            </w: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ụ cấp nghi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 c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ên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3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0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b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  <w:lang w:val="vi-VN"/>
              </w:rPr>
              <w:t>ộng</w:t>
            </w:r>
          </w:p>
        </w:tc>
        <w:tc>
          <w:tcPr>
            <w:tcW w:w="70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i/>
          <w:iCs/>
          <w:color w:val="000000"/>
          <w:sz w:val="26"/>
          <w:szCs w:val="26"/>
          <w:lang w:val="en"/>
        </w:rPr>
        <w:t>* Ghi chú: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NSSNKH - Ngân sách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 nghiệp khoa học.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13 - Văn bản đề nghị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thay đổi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1"/>
        <w:gridCol w:w="6295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>-------</w:t>
            </w: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ÒA XÃ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CHỦ NGHĨA VIỆT NAM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 xml:space="preserve">úc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>--------------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lastRenderedPageBreak/>
              <w:t>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ố: …./….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V/v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nghị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 duy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ệt thay đổi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</w:t>
            </w: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Hà N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ội, ng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ày … tháng … năm …..</w:t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ửi: Bộ Y tế.</w:t>
      </w:r>
    </w:p>
    <w:p w:rsidR="008F3FBD" w:rsidRPr="008F3FBD" w:rsidRDefault="008F3FBD" w:rsidP="008F3FBD">
      <w:pPr>
        <w:tabs>
          <w:tab w:val="left" w:leader="dot" w:pos="868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TBYT: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</w:r>
    </w:p>
    <w:p w:rsidR="008F3FBD" w:rsidRPr="008F3FBD" w:rsidRDefault="008F3FBD" w:rsidP="008F3FBD">
      <w:pPr>
        <w:tabs>
          <w:tab w:val="left" w:leader="dot" w:pos="868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chức,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TBYT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thử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</w:r>
    </w:p>
    <w:p w:rsidR="008F3FBD" w:rsidRPr="008F3FBD" w:rsidRDefault="008F3FBD" w:rsidP="008F3FBD">
      <w:pPr>
        <w:tabs>
          <w:tab w:val="left" w:leader="dot" w:pos="868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</w:r>
    </w:p>
    <w:p w:rsidR="008F3FBD" w:rsidRPr="008F3FBD" w:rsidRDefault="008F3FBD" w:rsidP="008F3FBD">
      <w:pPr>
        <w:tabs>
          <w:tab w:val="left" w:leader="dot" w:pos="868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chứng minh thư hoặc hộ chiếu: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tabs>
          <w:tab w:val="right" w:leader="dot" w:pos="5133"/>
          <w:tab w:val="left" w:leader="dot" w:pos="868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 thoại: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 xml:space="preserve"> Email: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Đã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Bộ Y tế cho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ép tri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ển khai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 [t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ứu] tại Quyết định số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  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 /QĐ-BYT ng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ày   tháng   năm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đề nghị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nội dung thay đổi như sau: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337"/>
        <w:gridCol w:w="2980"/>
        <w:gridCol w:w="2969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0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STT</w:t>
            </w:r>
          </w:p>
        </w:tc>
        <w:tc>
          <w:tcPr>
            <w:tcW w:w="129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 thay đổi</w:t>
            </w:r>
          </w:p>
        </w:tc>
        <w:tc>
          <w:tcPr>
            <w:tcW w:w="16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Gi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ải tr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ình các n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dung thay đổi</w:t>
            </w:r>
          </w:p>
        </w:tc>
        <w:tc>
          <w:tcPr>
            <w:tcW w:w="164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Danh 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ục 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ài li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ệu li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quan 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ến thay đổi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0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1.</w:t>
            </w:r>
          </w:p>
        </w:tc>
        <w:tc>
          <w:tcPr>
            <w:tcW w:w="129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4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0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2.</w:t>
            </w:r>
          </w:p>
        </w:tc>
        <w:tc>
          <w:tcPr>
            <w:tcW w:w="129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5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4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4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3.</w:t>
            </w:r>
          </w:p>
        </w:tc>
        <w:tc>
          <w:tcPr>
            <w:tcW w:w="12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6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 sơ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ồm: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1</w:t>
      </w:r>
    </w:p>
    <w:p w:rsidR="008F3FBD" w:rsidRPr="008F3FBD" w:rsidRDefault="008F3FBD" w:rsidP="008F3FBD">
      <w:pPr>
        <w:tabs>
          <w:tab w:val="left" w:leader="dot" w:pos="2363"/>
          <w:tab w:val="left" w:leader="dot" w:pos="2563"/>
          <w:tab w:val="left" w:leader="dot" w:pos="842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1. ...............................................................................................................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pos="1066"/>
          <w:tab w:val="right" w:leader="dot" w:pos="6333"/>
          <w:tab w:val="left" w:leader="dot" w:pos="6974"/>
          <w:tab w:val="left" w:leader="dot" w:pos="72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2. ............................................................................................................... </w:t>
      </w:r>
    </w:p>
    <w:p w:rsidR="008F3FBD" w:rsidRPr="008F3FBD" w:rsidRDefault="008F3FBD" w:rsidP="008F3FBD">
      <w:pPr>
        <w:tabs>
          <w:tab w:val="left" w:pos="1066"/>
          <w:tab w:val="right" w:leader="dot" w:pos="6333"/>
          <w:tab w:val="left" w:leader="dot" w:pos="6974"/>
          <w:tab w:val="left" w:leader="dot" w:pos="72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3. ...............................................................................................................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Sau khi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Nghị định số 98/2021/NĐ-CP về quản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tế, Nghị định số 96/2023/NĐ-CP quy định chi tiết một số điều của Luật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ám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ệnh, chữa bệnh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quy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quan, chúng tôi cam đoan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ực hiện đầy đủ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văn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ản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lu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ật,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quy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 chuy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môn có liên quan, tuân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đạo đức trong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ứu. Đề nghị Bộ Y tế (Cục Khoa học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ngh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Đào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ạo)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ét, phê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đối với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thay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ổi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trên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cơ sở.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2939"/>
        <w:gridCol w:w="3211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CƠ SỞ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ẬN THỬ NGHIỆM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LÂM SÀNG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</w:p>
        </w:tc>
        <w:tc>
          <w:tcPr>
            <w:tcW w:w="17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ẠI DIỆN TỔ CHỨC/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CÁ NHÂN CÓ TBYT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ẢI TNLS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____________________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lastRenderedPageBreak/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sắp xếp theo thứ tự quy định tại Nghị định số 96/2023/NĐ-CP.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14 - Văn bản đề nghị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 duy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ệt kết quả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5777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CƠ 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>-------</w:t>
            </w: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</w:rPr>
              <w:br/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ỘNG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ÒA XÃ 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ỘI CHỦ NGHĨA VIỆT NAM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 xml:space="preserve">úc 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>--------------</w:t>
            </w:r>
          </w:p>
        </w:tc>
      </w:tr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ố: …./….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V/v đ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ề nghị ph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ê duy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ệt kết quả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ử nghiệm l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</w:rPr>
              <w:t>âm sàng thi</w:t>
            </w:r>
            <w:r w:rsidRPr="008F3FBD">
              <w:rPr>
                <w:rFonts w:ascii="Times New Roman" w:eastAsia="MS PGothic" w:hAnsi="Times New Roman" w:cs="Times New Roman"/>
                <w:color w:val="000000"/>
                <w:sz w:val="26"/>
                <w:szCs w:val="26"/>
                <w:lang w:val="vi-VN"/>
              </w:rPr>
              <w:t>ết bị y tế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Hà N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ội, ng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ày … tháng … năm …..</w:t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Kính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ửi: Bộ Y tế.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 phải TNLS: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phối hợp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nghị Bộ Y tế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ét, phê duy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kết quả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</w:p>
    <w:p w:rsidR="008F3FBD" w:rsidRPr="008F3FBD" w:rsidRDefault="008F3FBD" w:rsidP="008F3FBD">
      <w:pPr>
        <w:tabs>
          <w:tab w:val="left" w:pos="102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RDefault="008F3FBD" w:rsidP="008F3FBD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Mã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RDefault="008F3FBD" w:rsidP="008F3FBD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gian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RDefault="008F3FBD" w:rsidP="008F3FBD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Giai đo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RDefault="008F3FBD" w:rsidP="008F3FBD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Tên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</w:p>
    <w:p w:rsidR="008F3FBD" w:rsidRPr="008F3FBD" w:rsidRDefault="008F3FBD" w:rsidP="008F3FBD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ủng loại:</w:t>
      </w:r>
    </w:p>
    <w:p w:rsidR="008F3FBD" w:rsidRPr="008F3FBD" w:rsidRDefault="008F3FBD" w:rsidP="008F3FBD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Lo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 thiết bị y tế:</w:t>
      </w:r>
    </w:p>
    <w:p w:rsidR="008F3FBD" w:rsidRPr="008F3FBD" w:rsidRDefault="008F3FBD" w:rsidP="008F3FBD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Tên 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sản xuất:</w:t>
      </w:r>
    </w:p>
    <w:p w:rsidR="008F3FBD" w:rsidRPr="008F3FBD" w:rsidRDefault="008F3FBD" w:rsidP="008F3FBD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chỉ cơ sở sản xuất:</w:t>
      </w:r>
    </w:p>
    <w:p w:rsidR="008F3FBD" w:rsidRPr="008F3FBD" w:rsidRDefault="008F3FBD" w:rsidP="008F3FBD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Tên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sở hữu thiết bị y tế:</w:t>
      </w:r>
    </w:p>
    <w:p w:rsidR="008F3FBD" w:rsidRPr="008F3FBD" w:rsidRDefault="008F3FBD" w:rsidP="008F3FBD">
      <w:pPr>
        <w:tabs>
          <w:tab w:val="left" w:pos="103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chỉ chủ sở hữu: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 sơ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g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ồm: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vi-VN"/>
        </w:rPr>
        <w:t>1</w:t>
      </w:r>
    </w:p>
    <w:p w:rsidR="008F3FBD" w:rsidRPr="008F3FBD" w:rsidRDefault="008F3FBD" w:rsidP="008F3FBD">
      <w:pPr>
        <w:tabs>
          <w:tab w:val="left" w:leader="dot" w:pos="2363"/>
          <w:tab w:val="left" w:leader="dot" w:pos="2563"/>
          <w:tab w:val="left" w:leader="dot" w:pos="842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1. ...............................................................................................................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pos="1066"/>
          <w:tab w:val="right" w:leader="dot" w:pos="6333"/>
          <w:tab w:val="left" w:leader="dot" w:pos="6974"/>
          <w:tab w:val="left" w:leader="dot" w:pos="72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2. ............................................................................................................... </w:t>
      </w:r>
    </w:p>
    <w:p w:rsidR="008F3FBD" w:rsidRPr="008F3FBD" w:rsidRDefault="008F3FBD" w:rsidP="008F3FBD">
      <w:pPr>
        <w:tabs>
          <w:tab w:val="left" w:pos="1066"/>
          <w:tab w:val="right" w:leader="dot" w:pos="6333"/>
          <w:tab w:val="left" w:leader="dot" w:pos="6974"/>
          <w:tab w:val="left" w:leader="dot" w:pos="72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3. ...............................................................................................................</w:t>
      </w:r>
    </w:p>
    <w:p w:rsidR="008F3FBD" w:rsidRPr="008F3FBD" w:rsidRDefault="008F3FBD" w:rsidP="008F3FBD">
      <w:pPr>
        <w:tabs>
          <w:tab w:val="left" w:pos="1066"/>
          <w:tab w:val="right" w:leader="dot" w:pos="6333"/>
          <w:tab w:val="left" w:leader="dot" w:pos="6974"/>
          <w:tab w:val="left" w:leader="dot" w:pos="72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3118"/>
        <w:gridCol w:w="3118"/>
      </w:tblGrid>
      <w:tr w:rsidR="008F3FBD" w:rsidRPr="008F3FBD" w:rsidTr="002841A5">
        <w:tblPrEx>
          <w:tblCellMar>
            <w:top w:w="0" w:type="dxa"/>
            <w:bottom w:w="0" w:type="dxa"/>
          </w:tblCellMar>
        </w:tblPrEx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NGHIÊN C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ỨU VI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t>ÊN CHÍNH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ên)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CƠ SỞ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ẬN THỬ NGHIỆM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LÂM SÀNG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3FBD" w:rsidRPr="008F3FBD" w:rsidRDefault="008F3FBD" w:rsidP="002841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MS PGothic" w:hAnsi="Times New Roman" w:cs="Times New Roman"/>
                <w:sz w:val="26"/>
                <w:szCs w:val="26"/>
                <w:lang w:val="en"/>
              </w:rPr>
            </w:pP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ẠI DIỆN TỔ CHỨC/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CÁ NHÂN CÓ TBYT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  <w:t>PH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ẢI TNLS</w:t>
            </w:r>
            <w:r w:rsidRPr="008F3FBD">
              <w:rPr>
                <w:rFonts w:ascii="Times New Roman" w:eastAsia="MS PGothic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(Ký, ghi rõ h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</w:rPr>
              <w:t>ên và đóng d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8F3FBD">
              <w:rPr>
                <w:rFonts w:ascii="Times New Roman" w:eastAsia="MS PGothic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br/>
            </w:r>
          </w:p>
        </w:tc>
      </w:tr>
    </w:tbl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____________________</w:t>
      </w:r>
    </w:p>
    <w:p w:rsidR="008F3FBD" w:rsidRPr="008F3FBD" w:rsidRDefault="008F3FBD" w:rsidP="008F3FBD">
      <w:pPr>
        <w:tabs>
          <w:tab w:val="left" w:leader="dot" w:pos="316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ầy đủ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tờ,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nộp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èm theo đơn. Các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ấy tờ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phải đầy đủ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sắp xếp theo thứ tự quy định tại Nghị định số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 ....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…/2023/NĐ-CP.</w:t>
      </w:r>
    </w:p>
    <w:p w:rsidR="008F3FBD" w:rsidRPr="008F3FBD" w:rsidRDefault="008F3FBD" w:rsidP="008F3FBD">
      <w:pPr>
        <w:tabs>
          <w:tab w:val="left" w:pos="1066"/>
          <w:tab w:val="right" w:leader="dot" w:pos="6333"/>
          <w:tab w:val="left" w:leader="dot" w:pos="6974"/>
          <w:tab w:val="left" w:leader="dot" w:pos="725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ẫu 15 -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áo cáo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Trang bìa 1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BỘ Y TẾ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BÁO CÁO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lo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ại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óm nguy cơ: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Mã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(nếu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ó):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Giai đo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ết bị y tế: 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Tổ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TBYT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TNLS: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Nhà tài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ấp quản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ý: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 Y tế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gian thực hiện: từ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... năm ...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... năm ...</w:t>
      </w:r>
    </w:p>
    <w:p w:rsidR="008F3FBD" w:rsidRPr="008F3FBD" w:rsidRDefault="008F3FBD" w:rsidP="008F3FBD">
      <w:pPr>
        <w:tabs>
          <w:tab w:val="left" w:leader="dot" w:pos="462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ổng kinh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ực hiện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 xml:space="preserve"> triệu đồng</w:t>
      </w:r>
    </w:p>
    <w:p w:rsidR="008F3FBD" w:rsidRPr="008F3FBD" w:rsidRDefault="008F3FBD" w:rsidP="008F3FBD">
      <w:pPr>
        <w:tabs>
          <w:tab w:val="left" w:leader="dot" w:pos="493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Trong đó: kinh phí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 nghiệp khoa học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ab/>
        <w:t>triệu đồng</w:t>
      </w:r>
    </w:p>
    <w:p w:rsidR="008F3FBD" w:rsidRPr="008F3FBD" w:rsidRDefault="008F3FBD" w:rsidP="008F3FBD">
      <w:pPr>
        <w:tabs>
          <w:tab w:val="left" w:pos="4414"/>
          <w:tab w:val="left" w:leader="dot" w:pos="519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ồn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(n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ó)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  <w:t xml:space="preserve"> tri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đồng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Năm ……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Trang tiêu đ</w:t>
      </w: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vi-VN"/>
        </w:rPr>
        <w:t>ề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 Y TẾ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BÁO CÁO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chức/c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TBYT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TNLS: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Nhà tài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ấp quản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ý: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 Y tế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Mã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(nếu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ó):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gian thực hiện: từ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... năm ...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... năm ...</w:t>
      </w:r>
    </w:p>
    <w:p w:rsidR="008F3FBD" w:rsidRPr="008F3FBD" w:rsidRDefault="008F3FBD" w:rsidP="008F3FBD">
      <w:pPr>
        <w:tabs>
          <w:tab w:val="left" w:leader="dot" w:pos="614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ổng kinh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ực hiện đề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  <w:t xml:space="preserve"> tri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đồng</w:t>
      </w:r>
    </w:p>
    <w:p w:rsidR="008F3FBD" w:rsidRPr="008F3FBD" w:rsidRDefault="008F3FBD" w:rsidP="008F3FBD">
      <w:pPr>
        <w:tabs>
          <w:tab w:val="right" w:leader="dot" w:pos="6838"/>
          <w:tab w:val="left" w:pos="704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 xml:space="preserve">Trong đó: kinh phí SNKH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ab/>
        <w:t xml:space="preserve"> tri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đồng</w:t>
      </w:r>
    </w:p>
    <w:p w:rsidR="008F3FBD" w:rsidRPr="008F3FBD" w:rsidRDefault="008F3FBD" w:rsidP="008F3FBD">
      <w:pPr>
        <w:tabs>
          <w:tab w:val="left" w:pos="5403"/>
          <w:tab w:val="left" w:leader="dot" w:pos="614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Ngu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ồn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(n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ó)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ab/>
        <w:t xml:space="preserve"> tri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đồng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Năm …….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Trang 3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BÁO CÁO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br/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THỬ NGHIỆM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BỊ Y TẾ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tabs>
          <w:tab w:val="left" w:pos="53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1. Tên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RDefault="008F3FBD" w:rsidP="008F3FBD">
      <w:pPr>
        <w:tabs>
          <w:tab w:val="left" w:pos="56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2. Tên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</w:p>
    <w:p w:rsidR="008F3FBD" w:rsidRPr="008F3FBD" w:rsidRDefault="008F3FBD" w:rsidP="008F3FBD">
      <w:pPr>
        <w:tabs>
          <w:tab w:val="left" w:pos="56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</w:p>
    <w:p w:rsidR="008F3FBD" w:rsidRPr="008F3FBD" w:rsidRDefault="008F3FBD" w:rsidP="008F3FBD">
      <w:pPr>
        <w:tabs>
          <w:tab w:val="left" w:pos="56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lastRenderedPageBreak/>
        <w:t>4. Cơ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nhận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tế:</w:t>
      </w:r>
    </w:p>
    <w:p w:rsidR="008F3FBD" w:rsidRPr="008F3FBD" w:rsidRDefault="008F3FBD" w:rsidP="008F3FBD">
      <w:pPr>
        <w:tabs>
          <w:tab w:val="left" w:pos="56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 chức,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 nhân có TBYT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TNLS:</w:t>
      </w:r>
    </w:p>
    <w:p w:rsidR="008F3FBD" w:rsidRPr="008F3FBD" w:rsidRDefault="008F3FBD" w:rsidP="008F3FBD">
      <w:pPr>
        <w:tabs>
          <w:tab w:val="left" w:pos="56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6. Giai đo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RDefault="008F3FBD" w:rsidP="008F3FBD">
      <w:pPr>
        <w:tabs>
          <w:tab w:val="left" w:pos="56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7. Cơ quan qu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ản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 Bộ Y tế</w:t>
      </w:r>
    </w:p>
    <w:p w:rsidR="008F3FBD" w:rsidRPr="008F3FBD" w:rsidRDefault="008F3FBD" w:rsidP="008F3FBD">
      <w:pPr>
        <w:tabs>
          <w:tab w:val="left" w:pos="56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8. Thư ký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(n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ó):</w:t>
      </w:r>
    </w:p>
    <w:p w:rsidR="008F3FBD" w:rsidRPr="008F3FBD" w:rsidRDefault="008F3FBD" w:rsidP="008F3FBD">
      <w:pPr>
        <w:tabs>
          <w:tab w:val="left" w:pos="56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9. Các 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ểm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RDefault="008F3FBD" w:rsidP="008F3FBD">
      <w:pPr>
        <w:tabs>
          <w:tab w:val="left" w:pos="135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(a) 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ểm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1</w:t>
      </w:r>
    </w:p>
    <w:p w:rsidR="008F3FBD" w:rsidRPr="008F3FBD" w:rsidRDefault="008F3FBD" w:rsidP="008F3FBD">
      <w:pPr>
        <w:tabs>
          <w:tab w:val="left" w:pos="18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điểm:</w:t>
      </w:r>
    </w:p>
    <w:p w:rsidR="008F3FBD" w:rsidRPr="008F3FBD" w:rsidRDefault="008F3FBD" w:rsidP="008F3FBD">
      <w:pPr>
        <w:tabs>
          <w:tab w:val="left" w:pos="18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</w:p>
    <w:p w:rsidR="008F3FBD" w:rsidRPr="008F3FBD" w:rsidRDefault="008F3FBD" w:rsidP="008F3FBD">
      <w:pPr>
        <w:tabs>
          <w:tab w:val="left" w:pos="137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(b) Đi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ểm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2</w:t>
      </w:r>
    </w:p>
    <w:p w:rsidR="008F3FBD" w:rsidRPr="008F3FBD" w:rsidRDefault="008F3FBD" w:rsidP="008F3FBD">
      <w:pPr>
        <w:tabs>
          <w:tab w:val="left" w:pos="18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điểm:</w:t>
      </w:r>
    </w:p>
    <w:p w:rsidR="008F3FBD" w:rsidRPr="008F3FBD" w:rsidRDefault="008F3FBD" w:rsidP="008F3FBD">
      <w:pPr>
        <w:tabs>
          <w:tab w:val="left" w:pos="187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chính: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(c)</w:t>
      </w:r>
    </w:p>
    <w:p w:rsidR="008F3FBD" w:rsidRPr="008F3FBD" w:rsidRDefault="008F3FBD" w:rsidP="008F3FBD">
      <w:pPr>
        <w:tabs>
          <w:tab w:val="left" w:pos="66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10.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gian thực hiện đề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ừ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... năm ...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... năm ...</w:t>
      </w:r>
    </w:p>
    <w:p w:rsidR="008F3FBD" w:rsidRPr="008F3FBD" w:rsidRDefault="008F3FBD" w:rsidP="008F3FBD">
      <w:pPr>
        <w:tabs>
          <w:tab w:val="left" w:pos="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11. Tên giám sát viên</w:t>
      </w:r>
    </w:p>
    <w:p w:rsidR="008F3FBD" w:rsidRPr="008F3FBD" w:rsidRDefault="008F3FBD" w:rsidP="008F3FBD">
      <w:pPr>
        <w:tabs>
          <w:tab w:val="left" w:pos="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12. Cam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tu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 GCP</w:t>
      </w:r>
    </w:p>
    <w:p w:rsidR="008F3FBD" w:rsidRPr="008F3FBD" w:rsidRDefault="008F3FBD" w:rsidP="008F3FBD">
      <w:pPr>
        <w:tabs>
          <w:tab w:val="left" w:pos="66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13. Ngày báo cáo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i/>
          <w:iCs/>
          <w:color w:val="000000"/>
          <w:sz w:val="26"/>
          <w:szCs w:val="26"/>
          <w:lang w:val="en"/>
        </w:rPr>
        <w:t>Trang 4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iCs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NH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ỮNG CHỮ VIẾT TẮT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ỤC LỤC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ần A.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óm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ắt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quả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ần B. Nội dung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áo cáo chi 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kết quả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RDefault="008F3FBD" w:rsidP="008F3FBD">
      <w:pPr>
        <w:tabs>
          <w:tab w:val="left" w:pos="9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1.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ặt vấn đề:</w:t>
      </w:r>
    </w:p>
    <w:p w:rsidR="008F3FBD" w:rsidRPr="008F3FBD" w:rsidRDefault="008F3FBD" w:rsidP="008F3FBD">
      <w:pPr>
        <w:tabs>
          <w:tab w:val="left" w:pos="107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1.1. Tóm lư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những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trong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ngoài nư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ớc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quan</w:t>
      </w:r>
    </w:p>
    <w:p w:rsidR="008F3FBD" w:rsidRPr="008F3FBD" w:rsidRDefault="008F3FBD" w:rsidP="008F3FBD">
      <w:pPr>
        <w:tabs>
          <w:tab w:val="left" w:pos="107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1.2. Tính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ấp thiết của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RDefault="008F3FBD" w:rsidP="008F3FBD">
      <w:pPr>
        <w:tabs>
          <w:tab w:val="left" w:pos="107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1.3. Gi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 thiết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RDefault="008F3FBD" w:rsidP="008F3FBD">
      <w:pPr>
        <w:tabs>
          <w:tab w:val="left" w:pos="107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1.4.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ục 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RDefault="008F3FBD" w:rsidP="008F3FBD">
      <w:pPr>
        <w:tabs>
          <w:tab w:val="left" w:pos="9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2.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ổng quan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RDefault="008F3FBD" w:rsidP="008F3FBD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2.1. Tình hình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ngo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ài nư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liên quan</w:t>
      </w:r>
    </w:p>
    <w:p w:rsidR="008F3FBD" w:rsidRPr="008F3FBD" w:rsidRDefault="008F3FBD" w:rsidP="008F3FBD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2.2. Tình hình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trong nước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liên quan</w:t>
      </w:r>
    </w:p>
    <w:p w:rsidR="008F3FBD" w:rsidRPr="008F3FBD" w:rsidRDefault="008F3FBD" w:rsidP="008F3FBD">
      <w:pPr>
        <w:tabs>
          <w:tab w:val="left" w:pos="9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lastRenderedPageBreak/>
        <w:t>3.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ối tượng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phương pháp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RDefault="008F3FBD" w:rsidP="008F3FBD">
      <w:pPr>
        <w:tabs>
          <w:tab w:val="left" w:pos="108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3.1.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kế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ứu.</w:t>
      </w:r>
    </w:p>
    <w:p w:rsidR="008F3FBD" w:rsidRPr="008F3FBD" w:rsidRDefault="008F3FBD" w:rsidP="008F3FBD">
      <w:pPr>
        <w:tabs>
          <w:tab w:val="left" w:pos="10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3.2.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 mẫu, cỡ mẫu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ối tượng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ứu.</w:t>
      </w:r>
    </w:p>
    <w:p w:rsidR="008F3FBD" w:rsidRPr="008F3FBD" w:rsidRDefault="008F3FBD" w:rsidP="008F3FBD">
      <w:pPr>
        <w:tabs>
          <w:tab w:val="left" w:pos="10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3.3. Phương pháp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ứu.</w:t>
      </w:r>
    </w:p>
    <w:p w:rsidR="008F3FBD" w:rsidRPr="008F3FBD" w:rsidRDefault="008F3FBD" w:rsidP="008F3FBD">
      <w:pPr>
        <w:tabs>
          <w:tab w:val="left" w:pos="127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3.3.1.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ỉ 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ứu.</w:t>
      </w:r>
    </w:p>
    <w:p w:rsidR="008F3FBD" w:rsidRPr="008F3FBD" w:rsidRDefault="008F3FBD" w:rsidP="008F3FBD">
      <w:pPr>
        <w:tabs>
          <w:tab w:val="left" w:pos="127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3.3.2. Phương pháp xác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ỉ 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nghiên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ứu.</w:t>
      </w:r>
    </w:p>
    <w:p w:rsidR="008F3FBD" w:rsidRPr="008F3FBD" w:rsidRDefault="008F3FBD" w:rsidP="008F3FBD">
      <w:pPr>
        <w:tabs>
          <w:tab w:val="left" w:pos="127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3.3.3. Các công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ụ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cụ thể.</w:t>
      </w:r>
    </w:p>
    <w:p w:rsidR="008F3FBD" w:rsidRPr="008F3FBD" w:rsidRDefault="008F3FBD" w:rsidP="008F3FBD">
      <w:pPr>
        <w:tabs>
          <w:tab w:val="left" w:pos="1086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3.4. Phương pháp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liệu.</w:t>
      </w:r>
    </w:p>
    <w:p w:rsidR="008F3FBD" w:rsidRPr="008F3FBD" w:rsidRDefault="008F3FBD" w:rsidP="008F3FBD">
      <w:pPr>
        <w:tabs>
          <w:tab w:val="left" w:pos="9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quả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ứu:</w:t>
      </w:r>
    </w:p>
    <w:p w:rsidR="008F3FBD" w:rsidRPr="008F3FBD" w:rsidRDefault="008F3FBD" w:rsidP="008F3FBD">
      <w:pPr>
        <w:tabs>
          <w:tab w:val="left" w:pos="109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4.1. Mô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 ngắn gọn thiết bị y tế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bao gồm chức năng dự định, loại thiết bị,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ngh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ệ, đặc điểm,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 dụng.</w:t>
      </w:r>
    </w:p>
    <w:p w:rsidR="008F3FBD" w:rsidRPr="008F3FBD" w:rsidRDefault="008F3FBD" w:rsidP="008F3FBD">
      <w:pPr>
        <w:tabs>
          <w:tab w:val="left" w:pos="108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4.2. Phân tích tài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 liệu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ã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ựa chọn, thuận lợi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không thu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ận lợi.</w:t>
      </w:r>
    </w:p>
    <w:p w:rsidR="008F3FBD" w:rsidRPr="008F3FBD" w:rsidRDefault="008F3FBD" w:rsidP="008F3FBD">
      <w:pPr>
        <w:tabs>
          <w:tab w:val="left" w:pos="110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4.3. Đánh giá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ủi ro, nguy hiểm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ới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bi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ện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an toàn thích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ợp cho người bệnh,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viên y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ế.</w:t>
      </w:r>
    </w:p>
    <w:p w:rsidR="008F3FBD" w:rsidRPr="008F3FBD" w:rsidRDefault="008F3FBD" w:rsidP="008F3FBD">
      <w:pPr>
        <w:tabs>
          <w:tab w:val="left" w:pos="11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4.4. Các đánh giá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yếu tố văn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óa,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ịa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ý, nhân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ẩu học (v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ụ: độ tuổi,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ộc, giới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ính...).</w:t>
      </w:r>
    </w:p>
    <w:p w:rsidR="008F3FBD" w:rsidRPr="008F3FBD" w:rsidRDefault="008F3FBD" w:rsidP="008F3FBD">
      <w:pPr>
        <w:tabs>
          <w:tab w:val="left" w:pos="109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4.5. Các phương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ức sử dụng tương đương của thiết bị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cùng tiêu chu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ẩn an to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 và các cân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ắc về yếu tố đạo đức.</w:t>
      </w:r>
    </w:p>
    <w:p w:rsidR="008F3FBD" w:rsidRPr="008F3FBD" w:rsidRDefault="008F3FBD" w:rsidP="008F3FBD">
      <w:pPr>
        <w:tabs>
          <w:tab w:val="left" w:pos="11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4.6. Tóm lư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về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ình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ạng sức khoẻ của người tham gia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 ảnh hưởng như thế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ào.</w:t>
      </w:r>
    </w:p>
    <w:p w:rsidR="008F3FBD" w:rsidRPr="008F3FBD" w:rsidRDefault="008F3FBD" w:rsidP="008F3FBD">
      <w:pPr>
        <w:tabs>
          <w:tab w:val="left" w:pos="9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 Bàn lu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ận:</w:t>
      </w:r>
    </w:p>
    <w:p w:rsidR="008F3FBD" w:rsidRPr="008F3FBD" w:rsidRDefault="008F3FBD" w:rsidP="008F3FBD">
      <w:pPr>
        <w:tabs>
          <w:tab w:val="left" w:pos="9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6.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luận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ki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nghị:</w:t>
      </w:r>
    </w:p>
    <w:p w:rsidR="008F3FBD" w:rsidRPr="008F3FBD" w:rsidRDefault="008F3FBD" w:rsidP="008F3FBD">
      <w:pPr>
        <w:tabs>
          <w:tab w:val="left" w:pos="9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7. Tài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tham khảo:</w:t>
      </w:r>
    </w:p>
    <w:p w:rsidR="008F3FBD" w:rsidRPr="008F3FBD" w:rsidRDefault="008F3FBD" w:rsidP="008F3FBD">
      <w:pPr>
        <w:tabs>
          <w:tab w:val="left" w:pos="9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8.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ụ lục (nếu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ó):....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</w:pPr>
    </w:p>
    <w:p w:rsidR="008F3FBD" w:rsidRPr="008F3FBD" w:rsidRDefault="008F3FBD" w:rsidP="008F3FBD">
      <w:pPr>
        <w:autoSpaceDE w:val="0"/>
        <w:autoSpaceDN w:val="0"/>
        <w:adjustRightInd w:val="0"/>
        <w:spacing w:before="120"/>
        <w:jc w:val="center"/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CÁC N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ỘI DUNG CẦN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Ó TRONG BÁO CÁO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QUẢ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p w:rsidR="008F3FBD" w:rsidRPr="008F3FBD" w:rsidRDefault="008F3FBD" w:rsidP="008F3FBD">
      <w:pPr>
        <w:tabs>
          <w:tab w:val="left" w:pos="9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1. Đ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ặt vấn đề (Giới thiệu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ứu)</w:t>
      </w:r>
    </w:p>
    <w:p w:rsidR="008F3FBD" w:rsidRPr="008F3FBD" w:rsidRDefault="008F3FBD" w:rsidP="008F3FBD">
      <w:pPr>
        <w:tabs>
          <w:tab w:val="left" w:pos="9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2.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ục ti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êu nghiên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ứu.</w:t>
      </w:r>
    </w:p>
    <w:p w:rsidR="008F3FBD" w:rsidRPr="008F3FBD" w:rsidRDefault="008F3FBD" w:rsidP="008F3FBD">
      <w:pPr>
        <w:tabs>
          <w:tab w:val="left" w:pos="9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3.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 hoạch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</w:t>
      </w:r>
    </w:p>
    <w:p w:rsidR="008F3FBD" w:rsidRPr="008F3FBD" w:rsidRDefault="008F3FBD" w:rsidP="008F3FBD">
      <w:pPr>
        <w:tabs>
          <w:tab w:val="left" w:pos="10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3.1.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 hoạch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kế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RDefault="008F3FBD" w:rsidP="008F3FBD">
      <w:pPr>
        <w:tabs>
          <w:tab w:val="left" w:pos="10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3.2. Bàn lu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ận về thiết kế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ứu, việc chọn đối chứng</w:t>
      </w:r>
    </w:p>
    <w:p w:rsidR="008F3FBD" w:rsidRPr="008F3FBD" w:rsidRDefault="008F3FBD" w:rsidP="008F3FBD">
      <w:pPr>
        <w:tabs>
          <w:tab w:val="left" w:pos="109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3.3.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ựa chọn đối tượng (quần thể)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(ti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chu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ẩn lựa chọn, ti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êu chu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ẩn loại trừ, loại bỏ người bệnh ra khỏi điều trị hoặc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ứu)</w:t>
      </w:r>
    </w:p>
    <w:p w:rsidR="008F3FBD" w:rsidRPr="008F3FBD" w:rsidRDefault="008F3FBD" w:rsidP="008F3FBD">
      <w:pPr>
        <w:tabs>
          <w:tab w:val="left" w:pos="1112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3.4.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 y tế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sàng, các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bị/kỹ thuật/phương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áp/phác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ồ/thuốc/sản phẩm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 kèm</w:t>
      </w:r>
    </w:p>
    <w:p w:rsidR="008F3FBD" w:rsidRPr="008F3FBD" w:rsidRDefault="008F3FBD" w:rsidP="008F3FBD">
      <w:pPr>
        <w:tabs>
          <w:tab w:val="left" w:pos="11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lastRenderedPageBreak/>
        <w:t>3.5. Mô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 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ảo đảm chất lượng dữ liệu</w:t>
      </w:r>
    </w:p>
    <w:p w:rsidR="008F3FBD" w:rsidRPr="008F3FBD" w:rsidRDefault="008F3FBD" w:rsidP="008F3FBD">
      <w:pPr>
        <w:tabs>
          <w:tab w:val="left" w:pos="11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3.6. Phương pháp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đã nêu trong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cương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xác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cỡ mẫu</w:t>
      </w:r>
    </w:p>
    <w:p w:rsidR="008F3FBD" w:rsidRPr="008F3FBD" w:rsidRDefault="008F3FBD" w:rsidP="008F3FBD">
      <w:pPr>
        <w:tabs>
          <w:tab w:val="left" w:pos="11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3.7.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thay đổi khi thực hiện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phân tích theo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 hoạch.</w:t>
      </w:r>
    </w:p>
    <w:p w:rsidR="008F3FBD" w:rsidRPr="008F3FBD" w:rsidRDefault="008F3FBD" w:rsidP="008F3FBD">
      <w:pPr>
        <w:tabs>
          <w:tab w:val="left" w:pos="9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4. Ngư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ời tham gia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ứu (người bệnh/người t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ình nguy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ện)</w:t>
      </w:r>
    </w:p>
    <w:p w:rsidR="008F3FBD" w:rsidRPr="008F3FBD" w:rsidRDefault="008F3FBD" w:rsidP="008F3FBD">
      <w:pPr>
        <w:tabs>
          <w:tab w:val="left" w:pos="109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4.1. Tình hình ngư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tham gia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</w:t>
      </w:r>
    </w:p>
    <w:p w:rsidR="008F3FBD" w:rsidRPr="008F3FBD" w:rsidRDefault="008F3FBD" w:rsidP="008F3FBD">
      <w:pPr>
        <w:tabs>
          <w:tab w:val="left" w:pos="110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4.2.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sai số so với đề cương</w:t>
      </w:r>
    </w:p>
    <w:p w:rsidR="008F3FBD" w:rsidRPr="008F3FBD" w:rsidRDefault="008F3FBD" w:rsidP="008F3FBD">
      <w:pPr>
        <w:tabs>
          <w:tab w:val="left" w:pos="9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5. Đánh giá 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ệu quả</w:t>
      </w:r>
    </w:p>
    <w:p w:rsidR="008F3FBD" w:rsidRPr="008F3FBD" w:rsidRDefault="008F3FBD" w:rsidP="008F3FBD">
      <w:pPr>
        <w:tabs>
          <w:tab w:val="left" w:pos="10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5.1.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 liệu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tích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ải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ính xác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người bệnh/đối tượng được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 trong phân tích 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quả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trường hợp loại trừ,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 do.</w:t>
      </w:r>
    </w:p>
    <w:p w:rsidR="008F3FBD" w:rsidRPr="008F3FBD" w:rsidRDefault="008F3FBD" w:rsidP="008F3FBD">
      <w:pPr>
        <w:tabs>
          <w:tab w:val="left" w:pos="10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5.2.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ặc điểm về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ủng học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ặc điểm cơ bản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ập bảng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óm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ắt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ặc điểm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ân ch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ủng học của từng người bệnh</w:t>
      </w:r>
    </w:p>
    <w:p w:rsidR="008F3FBD" w:rsidRPr="008F3FBD" w:rsidRDefault="008F3FBD" w:rsidP="008F3FBD">
      <w:pPr>
        <w:tabs>
          <w:tab w:val="left" w:pos="10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5.3. Xác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sự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ợp của thiết bị y tế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Tóm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ắt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phân tích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ất kỳ một kết quả n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ào đánh giá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ự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 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ợp của từng người bệnh/người tham gia với thiết bị y tế được thử nghiệm.</w:t>
      </w:r>
    </w:p>
    <w:p w:rsidR="008F3FBD" w:rsidRPr="008F3FBD" w:rsidRDefault="008F3FBD" w:rsidP="008F3FBD">
      <w:pPr>
        <w:tabs>
          <w:tab w:val="left" w:pos="1090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5.4. 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quả điều trị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b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ảng số liệu từng người bệnh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 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ệu quả.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tích/th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ập bảng số liệu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áp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ứng của từng người bệnh.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Phương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ức sử dụng thiết bị y tế thử nghiệm;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quy trình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thuật, liều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ùng, cách dùng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ỹ thuật/phương ph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áp/phác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ồ/thuốc/sản phẩm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 kèm và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ối quan hệ với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áp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ứng trị liệu.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Trình bày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liệu của từng người bệnh.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ết luận về hiệu quả.</w:t>
      </w:r>
    </w:p>
    <w:p w:rsidR="008F3FBD" w:rsidRPr="008F3FBD" w:rsidRDefault="008F3FBD" w:rsidP="008F3FBD">
      <w:pPr>
        <w:tabs>
          <w:tab w:val="left" w:pos="9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6. Đánh giá an toàn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liệu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quan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độ an to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xem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 xml:space="preserve">ét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ở 3 mức: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ức độ phơi nhiễm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()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 cần kiểm tra để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 mức an to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ứu.</w:t>
      </w:r>
    </w:p>
    <w:p w:rsidR="008F3FBD" w:rsidRPr="008F3FBD" w:rsidRDefault="008F3FBD" w:rsidP="008F3FBD">
      <w:pPr>
        <w:tabs>
          <w:tab w:val="left" w:pos="81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biến cố bất lợi thường gặp hơn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ệm hay thay đổi cần được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ịnh, cũng như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y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ếu tố ảnh hưởng đến tần suất của biến cố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mong mu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ốn.</w:t>
      </w:r>
    </w:p>
    <w:p w:rsidR="008F3FBD" w:rsidRPr="008F3FBD" w:rsidRDefault="008F3FBD" w:rsidP="008F3FBD">
      <w:pPr>
        <w:tabs>
          <w:tab w:val="left" w:pos="81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biến cố bất lợi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ọng, biến cố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mong mu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áng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ể, thường xảy ra ở những người tham gia/người bệnh phải 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út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ỏi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ứu trước thời hạn, hoặc những người tham gia/người bệnh tử vong, bất kể biến cố bất lợi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có liên quan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ến thiết bị y tế hay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ông.</w:t>
      </w:r>
    </w:p>
    <w:p w:rsidR="008F3FBD" w:rsidRPr="008F3FBD" w:rsidRDefault="008F3FBD" w:rsidP="008F3FBD">
      <w:pPr>
        <w:tabs>
          <w:tab w:val="left" w:pos="90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7.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ức độ phơi nhiễm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ức độ phơi nhiễm cần được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ánh giá theo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lượng người bệnh đ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ã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 sử dụng thiết bị y tế, khoảng thời gian thực hiện.</w:t>
      </w:r>
    </w:p>
    <w:p w:rsidR="008F3FBD" w:rsidRPr="008F3FBD" w:rsidRDefault="008F3FBD" w:rsidP="008F3FBD">
      <w:pPr>
        <w:tabs>
          <w:tab w:val="left" w:pos="903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lastRenderedPageBreak/>
        <w:t>8. S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ự cố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ông mong mu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ốn (AE)</w:t>
      </w:r>
    </w:p>
    <w:p w:rsidR="008F3FBD" w:rsidRPr="008F3FBD" w:rsidRDefault="008F3FBD" w:rsidP="008F3FBD">
      <w:pPr>
        <w:tabs>
          <w:tab w:val="left" w:pos="8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Tóm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ắt về AE.</w:t>
      </w:r>
    </w:p>
    <w:p w:rsidR="008F3FBD" w:rsidRPr="008F3FBD" w:rsidRDefault="008F3FBD" w:rsidP="008F3FBD">
      <w:pPr>
        <w:tabs>
          <w:tab w:val="left" w:pos="8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Trình bày các AE.</w:t>
      </w:r>
    </w:p>
    <w:p w:rsidR="008F3FBD" w:rsidRPr="008F3FBD" w:rsidRDefault="008F3FBD" w:rsidP="008F3FBD">
      <w:pPr>
        <w:tabs>
          <w:tab w:val="left" w:pos="8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Phân tích các AE.</w:t>
      </w:r>
    </w:p>
    <w:p w:rsidR="008F3FBD" w:rsidRPr="008F3FBD" w:rsidRDefault="008F3FBD" w:rsidP="008F3FBD">
      <w:pPr>
        <w:tabs>
          <w:tab w:val="left" w:pos="8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AE theo ngư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ời bệnh/người tham gia.</w:t>
      </w:r>
    </w:p>
    <w:p w:rsidR="008F3FBD" w:rsidRPr="008F3FBD" w:rsidRDefault="008F3FBD" w:rsidP="008F3FBD">
      <w:pPr>
        <w:tabs>
          <w:tab w:val="left" w:pos="90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9. Trư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ờng hợp tử vong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 các AE nghiêm tr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ọng kh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ác</w:t>
      </w:r>
    </w:p>
    <w:p w:rsidR="008F3FBD" w:rsidRPr="008F3FBD" w:rsidRDefault="008F3FBD" w:rsidP="008F3FBD">
      <w:pPr>
        <w:tabs>
          <w:tab w:val="left" w:pos="8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Danh sách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ử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 vong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SAE, AE nghiêm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ọng.</w:t>
      </w:r>
    </w:p>
    <w:p w:rsidR="008F3FBD" w:rsidRPr="008F3FBD" w:rsidRDefault="008F3FBD" w:rsidP="008F3FBD">
      <w:pPr>
        <w:tabs>
          <w:tab w:val="left" w:pos="819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Tư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ờng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ình trư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ờng hợp tử vong, SAE, AE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biểu hiện AE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ác.</w:t>
      </w:r>
    </w:p>
    <w:p w:rsidR="008F3FBD" w:rsidRPr="008F3FBD" w:rsidRDefault="008F3FBD" w:rsidP="008F3FBD">
      <w:pPr>
        <w:tabs>
          <w:tab w:val="left" w:pos="8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Phân tích và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ảo luận về tử vong, SAE,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 AE nghiêm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ọng kh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ác.</w:t>
      </w:r>
    </w:p>
    <w:p w:rsidR="008F3FBD" w:rsidRPr="008F3FBD" w:rsidRDefault="008F3FBD" w:rsidP="008F3FBD">
      <w:pPr>
        <w:tabs>
          <w:tab w:val="left" w:pos="10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10. Đánh giá xét nghi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ệm</w:t>
      </w:r>
    </w:p>
    <w:p w:rsidR="008F3FBD" w:rsidRPr="008F3FBD" w:rsidRDefault="008F3FBD" w:rsidP="008F3FBD">
      <w:pPr>
        <w:tabs>
          <w:tab w:val="left" w:pos="814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Li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giá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ệm của từng người bệnh/người tham gia (phụ lục)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các giá tr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ị bất thường.</w:t>
      </w:r>
    </w:p>
    <w:p w:rsidR="008F3FBD" w:rsidRPr="008F3FBD" w:rsidRDefault="008F3FBD" w:rsidP="008F3FBD">
      <w:pPr>
        <w:tabs>
          <w:tab w:val="left" w:pos="807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- Đánh giá 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ừng th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ông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ố x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ét nghi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ệm.</w:t>
      </w:r>
    </w:p>
    <w:p w:rsidR="008F3FBD" w:rsidRPr="008F3FBD" w:rsidRDefault="008F3FBD" w:rsidP="008F3FBD">
      <w:pPr>
        <w:tabs>
          <w:tab w:val="left" w:pos="1035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11. Nh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ững dấu hiệu sống, những biểu hiện sinh l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ý và nh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ững quan s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át khác liên quan đ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ến độ an to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àn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Phân tích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dấu hiệu sống, biểu hiện về sinh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ý và nh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ững thay đổi quan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át đư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ợc.</w:t>
      </w:r>
    </w:p>
    <w:p w:rsidR="008F3FBD" w:rsidRPr="008F3FBD" w:rsidRDefault="008F3FBD" w:rsidP="008F3FBD">
      <w:pPr>
        <w:tabs>
          <w:tab w:val="left" w:pos="10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12.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luận độ an to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àn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T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ổng kết lại về độ an to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thiết bị y tế, sự thay đổi do liều d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ùng (trư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ờng hợp thiết bị y tế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s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ử dụng sản phẩm), những AE dẫn đến ngừng sử dụng thiết bị y tế, phải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can thi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ệp y tế hay tử vong...</w:t>
      </w:r>
    </w:p>
    <w:p w:rsidR="008F3FBD" w:rsidRPr="008F3FBD" w:rsidRDefault="008F3FBD" w:rsidP="008F3FBD">
      <w:pPr>
        <w:tabs>
          <w:tab w:val="left" w:pos="10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13. Bàn lu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ận v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 k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ết luận</w:t>
      </w:r>
    </w:p>
    <w:p w:rsidR="008F3FBD" w:rsidRPr="008F3FBD" w:rsidRDefault="008F3FBD" w:rsidP="008F3FBD">
      <w:pPr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en"/>
        </w:rPr>
        <w:t>Đánh giá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ề hiệu quả v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à an toàn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ủa thiết bị y tế đưa ra thử nghiệm l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âm sàng,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 xml:space="preserve">ối tương quan giữa lợi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ích và nguy cơ.</w:t>
      </w:r>
    </w:p>
    <w:p w:rsidR="008F3FBD" w:rsidRPr="008F3FBD" w:rsidRDefault="008F3FBD" w:rsidP="008F3FBD">
      <w:pPr>
        <w:tabs>
          <w:tab w:val="left" w:pos="10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14. B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ảng, biểu đồ, đồ thị c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ó liên quan</w:t>
      </w:r>
    </w:p>
    <w:p w:rsidR="008F3FBD" w:rsidRPr="008F3FBD" w:rsidRDefault="008F3FBD" w:rsidP="008F3FBD">
      <w:pPr>
        <w:tabs>
          <w:tab w:val="left" w:pos="10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15. Danh m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ục t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</w:rPr>
        <w:t>ài li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>ệu tham khảo</w:t>
      </w:r>
    </w:p>
    <w:p w:rsidR="008F3FBD" w:rsidRPr="008F3FBD" w:rsidRDefault="008F3FBD" w:rsidP="008F3FBD">
      <w:pPr>
        <w:tabs>
          <w:tab w:val="left" w:pos="1018"/>
        </w:tabs>
        <w:autoSpaceDE w:val="0"/>
        <w:autoSpaceDN w:val="0"/>
        <w:adjustRightInd w:val="0"/>
        <w:spacing w:before="120"/>
        <w:rPr>
          <w:rFonts w:ascii="Times New Roman" w:eastAsia="MS PGothic" w:hAnsi="Times New Roman" w:cs="Times New Roman"/>
          <w:color w:val="000000"/>
          <w:sz w:val="26"/>
          <w:szCs w:val="26"/>
        </w:rPr>
      </w:pP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en"/>
        </w:rPr>
        <w:t>16. Ph</w:t>
      </w:r>
      <w:r w:rsidRPr="008F3FBD">
        <w:rPr>
          <w:rFonts w:ascii="Times New Roman" w:eastAsia="MS PGothic" w:hAnsi="Times New Roman" w:cs="Times New Roman"/>
          <w:b/>
          <w:bCs/>
          <w:color w:val="000000"/>
          <w:sz w:val="26"/>
          <w:szCs w:val="26"/>
          <w:lang w:val="vi-VN"/>
        </w:rPr>
        <w:t xml:space="preserve">ụ lục: 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Liệt k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ê danh m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  <w:lang w:val="vi-VN"/>
        </w:rPr>
        <w:t>ục phụ lục c</w:t>
      </w:r>
      <w:r w:rsidRPr="008F3FBD">
        <w:rPr>
          <w:rFonts w:ascii="Times New Roman" w:eastAsia="MS PGothic" w:hAnsi="Times New Roman" w:cs="Times New Roman"/>
          <w:color w:val="000000"/>
          <w:sz w:val="26"/>
          <w:szCs w:val="26"/>
        </w:rPr>
        <w:t>ó trong báo cáo</w:t>
      </w:r>
    </w:p>
    <w:p w:rsidR="00BD015A" w:rsidRPr="008F3FBD" w:rsidRDefault="00BD015A">
      <w:pPr>
        <w:rPr>
          <w:rFonts w:ascii="Times New Roman" w:hAnsi="Times New Roman" w:cs="Times New Roman"/>
          <w:sz w:val="26"/>
          <w:szCs w:val="26"/>
        </w:rPr>
      </w:pPr>
    </w:p>
    <w:sectPr w:rsidR="00BD015A" w:rsidRPr="008F3FB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BD"/>
    <w:rsid w:val="008F3FBD"/>
    <w:rsid w:val="00B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7605A-954A-4643-AB76-542CC06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FBD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F3F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F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9404</Words>
  <Characters>53607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2024-06-04T04:10:00Z</dcterms:created>
  <dcterms:modified xsi:type="dcterms:W3CDTF">2024-06-04T04:11:00Z</dcterms:modified>
</cp:coreProperties>
</file>