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9"/>
        <w:gridCol w:w="4780"/>
        <w:gridCol w:w="3246"/>
      </w:tblGrid>
      <w:tr w:rsidR="00D14C45" w:rsidRPr="003A35AD" w:rsidTr="001F1912"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 ghi vào khu vực này</w:t>
            </w:r>
          </w:p>
        </w:tc>
        <w:tc>
          <w:tcPr>
            <w:tcW w:w="2555" w:type="pct"/>
            <w:tcBorders>
              <w:left w:val="single" w:sz="4" w:space="0" w:color="auto"/>
            </w:tcBorders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Ấ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 NỘP TR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Ả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KINH PHÍ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CHO NGÂN SÁCH CẤP TRÊN</w:t>
            </w:r>
          </w:p>
        </w:tc>
        <w:tc>
          <w:tcPr>
            <w:tcW w:w="1735" w:type="pct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GoBack"/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Mẫu số C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2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-0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5b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/NS</w:t>
            </w:r>
            <w:bookmarkEnd w:id="0"/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(Theo TT số 19/2020/TT-BTC ngày 31/3/2020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của Bộ trưởng Bộ Tài Chính)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ố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…….. Năm NS: …………</w:t>
            </w:r>
          </w:p>
        </w:tc>
      </w:tr>
    </w:tbl>
    <w:p w:rsidR="00D14C45" w:rsidRPr="003A35AD" w:rsidRDefault="00D14C45" w:rsidP="00D14C4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5000" w:type="pct"/>
        <w:tblInd w:w="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6"/>
        <w:gridCol w:w="3119"/>
      </w:tblGrid>
      <w:tr w:rsidR="00D14C45" w:rsidRPr="003A35AD" w:rsidTr="001F1912">
        <w:tc>
          <w:tcPr>
            <w:tcW w:w="3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Cơ quan tài chính/UBND cấp xã: ………………………………….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PHẦN KBNN GHI</w:t>
            </w:r>
          </w:p>
        </w:tc>
      </w:tr>
      <w:tr w:rsidR="00D14C45" w:rsidRPr="003A35AD" w:rsidTr="001F1912">
        <w:tc>
          <w:tcPr>
            <w:tcW w:w="33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Đề ngh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ị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 xml:space="preserve">KBNN: 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……………………………………………………..</w:t>
            </w:r>
          </w:p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Trích tài khoản chi chuy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ể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n giao □ hoặc giảm thu chuyển giao □</w:t>
            </w:r>
          </w:p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theo Quyết định số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………………..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 xml:space="preserve">ngày: 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 TK: ………………………….</w:t>
            </w:r>
          </w:p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 TK: ………………………….</w:t>
            </w:r>
          </w:p>
          <w:p w:rsidR="00D14C45" w:rsidRPr="003A35AD" w:rsidRDefault="00D14C45" w:rsidP="001F191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ĐBHC: ……………………..</w:t>
            </w:r>
          </w:p>
        </w:tc>
      </w:tr>
    </w:tbl>
    <w:p w:rsidR="00D14C45" w:rsidRPr="003A35AD" w:rsidRDefault="00D14C45" w:rsidP="00D14C4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907"/>
        <w:gridCol w:w="843"/>
        <w:gridCol w:w="1008"/>
        <w:gridCol w:w="1015"/>
        <w:gridCol w:w="997"/>
        <w:gridCol w:w="1883"/>
      </w:tblGrid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Nội dung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NDKT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chương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ngành KT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nguồn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NSNN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CTMT, DA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 tiền</w:t>
            </w: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C45" w:rsidRPr="003A35AD" w:rsidRDefault="00D14C45" w:rsidP="00D14C4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3A35AD">
        <w:rPr>
          <w:rFonts w:ascii="Times New Roman" w:hAnsi="Times New Roman" w:cs="Times New Roman"/>
          <w:sz w:val="22"/>
          <w:szCs w:val="22"/>
        </w:rPr>
        <w:t>Đồng thời hạch toán tăng thu NSNN cấp trên khi đã quyết toán NSNN □</w:t>
      </w:r>
      <w:r w:rsidRPr="003A35AD">
        <w:rPr>
          <w:rFonts w:ascii="Times New Roman" w:hAnsi="Times New Roman" w:cs="Times New Roman"/>
          <w:sz w:val="22"/>
          <w:szCs w:val="22"/>
          <w:lang w:val="en-US"/>
        </w:rPr>
        <w:t xml:space="preserve"> hoặc giảm chi NS cấp trên 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907"/>
        <w:gridCol w:w="843"/>
        <w:gridCol w:w="1008"/>
        <w:gridCol w:w="1015"/>
        <w:gridCol w:w="997"/>
        <w:gridCol w:w="1881"/>
      </w:tblGrid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Nội dung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NDKT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chương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ngành KT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nguồn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NSNN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Mã CTMT, DA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Số tiền</w:t>
            </w: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14C45" w:rsidRPr="003A35AD" w:rsidRDefault="00D14C45" w:rsidP="00D14C45">
      <w:pPr>
        <w:spacing w:before="120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3A35AD">
        <w:rPr>
          <w:rFonts w:ascii="Times New Roman" w:hAnsi="Times New Roman" w:cs="Times New Roman"/>
          <w:i/>
          <w:iCs/>
          <w:sz w:val="22"/>
          <w:szCs w:val="22"/>
          <w:lang w:val="en-US"/>
        </w:rPr>
        <w:t>Tổng số tiền ghi bằng chữ: ….…………………………………………………………………………….</w:t>
      </w:r>
    </w:p>
    <w:p w:rsidR="00D14C45" w:rsidRPr="003A35AD" w:rsidRDefault="00D14C45" w:rsidP="00D14C4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3A35AD">
        <w:rPr>
          <w:rFonts w:ascii="Times New Roman" w:hAnsi="Times New Roman" w:cs="Times New Roman"/>
          <w:i/>
          <w:iCs/>
          <w:sz w:val="22"/>
          <w:szCs w:val="22"/>
          <w:lang w:val="en-US"/>
        </w:rPr>
        <w:t>……………………………………………………………………………………………………………….</w:t>
      </w:r>
    </w:p>
    <w:p w:rsidR="00D14C45" w:rsidRPr="003A35AD" w:rsidRDefault="00D14C45" w:rsidP="00D14C45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2565"/>
        <w:gridCol w:w="1754"/>
        <w:gridCol w:w="1644"/>
        <w:gridCol w:w="1380"/>
      </w:tblGrid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pct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Ơ 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QUAN TÀI CHÍNH/UBND C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Ấ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 XÃ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br/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 xml:space="preserve">Ngày 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…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 xml:space="preserve">tháng 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...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năm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…..</w:t>
            </w:r>
          </w:p>
        </w:tc>
        <w:tc>
          <w:tcPr>
            <w:tcW w:w="2552" w:type="pct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KHO BẠC NHÀ NƯỚC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br/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 xml:space="preserve">Ngày 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…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 xml:space="preserve">tháng 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… </w:t>
            </w:r>
            <w:r w:rsidRPr="003A35AD">
              <w:rPr>
                <w:rFonts w:ascii="Times New Roman" w:hAnsi="Times New Roman" w:cs="Times New Roman"/>
                <w:sz w:val="22"/>
                <w:szCs w:val="22"/>
              </w:rPr>
              <w:t>năm</w:t>
            </w:r>
            <w:r w:rsidRPr="003A35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</w:t>
            </w:r>
          </w:p>
        </w:tc>
      </w:tr>
      <w:tr w:rsidR="00D14C45" w:rsidRPr="003A35AD" w:rsidTr="001F1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8" w:type="pct"/>
            <w:tcBorders>
              <w:right w:val="nil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KẾ TOÁN TRƯỞNG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br/>
            </w:r>
            <w:r w:rsidRPr="003A35A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1370" w:type="pct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THỦ TRƯỞNG</w:t>
            </w: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br/>
            </w:r>
            <w:r w:rsidRPr="003A35A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(Ký, ghi họ tên, đóng dấu)</w:t>
            </w:r>
          </w:p>
        </w:tc>
        <w:tc>
          <w:tcPr>
            <w:tcW w:w="937" w:type="pct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KẾ TOÁN</w:t>
            </w:r>
          </w:p>
        </w:tc>
        <w:tc>
          <w:tcPr>
            <w:tcW w:w="878" w:type="pct"/>
            <w:tcBorders>
              <w:left w:val="nil"/>
              <w:right w:val="nil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KẾ TOÁN TRƯỞNG</w:t>
            </w:r>
          </w:p>
        </w:tc>
        <w:tc>
          <w:tcPr>
            <w:tcW w:w="737" w:type="pct"/>
            <w:tcBorders>
              <w:left w:val="nil"/>
            </w:tcBorders>
            <w:shd w:val="clear" w:color="auto" w:fill="FFFFFF"/>
          </w:tcPr>
          <w:p w:rsidR="00D14C45" w:rsidRPr="003A35AD" w:rsidRDefault="00D14C45" w:rsidP="001F1912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3A35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GIÁM ĐỐC</w:t>
            </w:r>
          </w:p>
        </w:tc>
      </w:tr>
    </w:tbl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45"/>
    <w:rsid w:val="00134CF1"/>
    <w:rsid w:val="00D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FF501-6492-4B3B-A97B-C4AA1400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45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4C45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14C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2021-02-24T07:31:00Z</dcterms:created>
  <dcterms:modified xsi:type="dcterms:W3CDTF">2021-02-24T07:32:00Z</dcterms:modified>
</cp:coreProperties>
</file>