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01" w:rsidRPr="002A6701" w:rsidRDefault="002A6701" w:rsidP="002A6701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>CỘNG HÒA XÃ HỘI CHỦ NGHĨA VIỆT NAM</w:t>
      </w:r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br/>
      </w:r>
      <w:proofErr w:type="spellStart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>Độc</w:t>
      </w:r>
      <w:proofErr w:type="spellEnd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>lập</w:t>
      </w:r>
      <w:proofErr w:type="spellEnd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 xml:space="preserve"> - </w:t>
      </w:r>
      <w:proofErr w:type="spellStart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>Tự</w:t>
      </w:r>
      <w:proofErr w:type="spellEnd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 xml:space="preserve"> do - </w:t>
      </w:r>
      <w:proofErr w:type="spellStart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>Hạnh</w:t>
      </w:r>
      <w:proofErr w:type="spellEnd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>phúc</w:t>
      </w:r>
      <w:proofErr w:type="spellEnd"/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br/>
        <w:t>-----------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val="en-US"/>
        </w:rPr>
        <w:t>BẢN KIỂM ĐIỂM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r w:rsidRPr="002A6701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bdr w:val="none" w:sz="0" w:space="0" w:color="auto" w:frame="1"/>
          <w:lang w:val="en-US"/>
        </w:rPr>
        <w:t>Kính</w:t>
      </w:r>
      <w:proofErr w:type="spellEnd"/>
      <w:r w:rsidRPr="002A6701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2A6701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bdr w:val="none" w:sz="0" w:space="0" w:color="auto" w:frame="1"/>
          <w:lang w:val="en-US"/>
        </w:rPr>
        <w:t>gửi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 :</w:t>
      </w:r>
      <w:proofErr w:type="gram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(1)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</w:t>
      </w: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Họ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và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tên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học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sinh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: </w:t>
      </w: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...............................................................................................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proofErr w:type="gram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Lớp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...................</w:t>
      </w:r>
      <w:proofErr w:type="gramEnd"/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Năm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: </w:t>
      </w: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....................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Sinh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proofErr w:type="gram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ngày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:</w:t>
      </w:r>
      <w:proofErr w:type="gram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..........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tháng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..........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năm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.........</w:t>
      </w:r>
    </w:p>
    <w:p w:rsid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Hiện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đang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trú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tại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: </w:t>
      </w: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</w:t>
      </w:r>
      <w:bookmarkStart w:id="0" w:name="_GoBack"/>
      <w:bookmarkEnd w:id="0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..............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Họ</w:t>
      </w:r>
      <w:proofErr w:type="spellEnd"/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tên</w:t>
      </w:r>
      <w:proofErr w:type="spellEnd"/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bố</w:t>
      </w:r>
      <w:proofErr w:type="spellEnd"/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mẹ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(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hoặc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người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thân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):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.........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Nay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em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tự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viết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bản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kiểm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điểm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trình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bày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về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khuyết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điểm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của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em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như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sau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: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(2)................................................................................................................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.....................................................................................................................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Với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mức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độ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gram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vi</w:t>
      </w:r>
      <w:proofErr w:type="gram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phạm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khuyết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điểm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như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em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đã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trình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bày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trên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đây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căn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cứ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Nội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quy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Quy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chế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nhà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trường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em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xin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nhận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hình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thức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: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(3)..................................................................................................................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......................................................................................................................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2A6701" w:rsidRPr="002A6701" w:rsidTr="002A6701">
        <w:tc>
          <w:tcPr>
            <w:tcW w:w="25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6701" w:rsidRPr="002A6701" w:rsidRDefault="002A6701" w:rsidP="002A6701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</w:tc>
        <w:tc>
          <w:tcPr>
            <w:tcW w:w="25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6701" w:rsidRPr="002A6701" w:rsidRDefault="002A6701" w:rsidP="002A6701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 xml:space="preserve">……, </w:t>
            </w:r>
            <w:proofErr w:type="spellStart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ngày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….. </w:t>
            </w:r>
            <w:proofErr w:type="spellStart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tháng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……</w:t>
            </w:r>
            <w:proofErr w:type="spellStart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năm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 xml:space="preserve"> 20</w:t>
            </w:r>
          </w:p>
          <w:p w:rsidR="002A6701" w:rsidRPr="002A6701" w:rsidRDefault="002A6701" w:rsidP="002A6701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2A6701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Người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A6701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viết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br/>
            </w:r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(</w:t>
            </w:r>
            <w:proofErr w:type="spellStart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Ký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ghi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rõ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họ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tên</w:t>
            </w:r>
            <w:proofErr w:type="spellEnd"/>
            <w:r w:rsidRPr="002A670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val="en-US"/>
              </w:rPr>
              <w:t>)</w:t>
            </w:r>
          </w:p>
        </w:tc>
      </w:tr>
    </w:tbl>
    <w:p w:rsid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u w:val="single"/>
          <w:bdr w:val="none" w:sz="0" w:space="0" w:color="auto" w:frame="1"/>
          <w:lang w:val="en-US"/>
        </w:rPr>
      </w:pP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r w:rsidRPr="002A6701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u w:val="single"/>
          <w:bdr w:val="none" w:sz="0" w:space="0" w:color="auto" w:frame="1"/>
          <w:lang w:val="en-US"/>
        </w:rPr>
        <w:t>Ghi</w:t>
      </w:r>
      <w:proofErr w:type="spellEnd"/>
      <w:r w:rsidRPr="002A6701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u w:val="single"/>
          <w:bdr w:val="none" w:sz="0" w:space="0" w:color="auto" w:frame="1"/>
          <w:lang w:val="en-US"/>
        </w:rPr>
        <w:t>chú</w:t>
      </w:r>
      <w:proofErr w:type="spellEnd"/>
      <w:r w:rsidRPr="002A6701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u w:val="single"/>
          <w:bdr w:val="none" w:sz="0" w:space="0" w:color="auto" w:frame="1"/>
          <w:lang w:val="en-US"/>
        </w:rPr>
        <w:t>:</w:t>
      </w:r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(1)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Một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trong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các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: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Trường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Khoa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GVCN, GV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bộ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môn</w:t>
      </w:r>
      <w:proofErr w:type="spellEnd"/>
    </w:p>
    <w:p w:rsidR="002A6701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(2)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Nêu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thời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gian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nguyên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nhân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diễn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biến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vụ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việc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tác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hại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phân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tích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đúng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sai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ảnh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hưởng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của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vụ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việc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do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mình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gây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ra.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Nêu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thái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độ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suy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nghĩ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hối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lỗi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hứa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sửa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chữa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khuyết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điểm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nguyện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vọng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và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cam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kết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của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bản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thân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sau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vụ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việc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)</w:t>
      </w:r>
    </w:p>
    <w:p w:rsidR="00534015" w:rsidRPr="002A6701" w:rsidRDefault="002A6701" w:rsidP="002A6701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(3)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Nếu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đến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mức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xử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lý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kỷ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luật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thì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ghi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một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trong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các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hình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thức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: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Khiển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trách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Cảnh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cáo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Đình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chỉ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học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tập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hay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Buộc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thôi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học</w:t>
      </w:r>
      <w:proofErr w:type="spellEnd"/>
      <w:r w:rsidRPr="002A670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</w:t>
      </w:r>
    </w:p>
    <w:sectPr w:rsidR="00534015" w:rsidRPr="002A67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01"/>
    <w:rsid w:val="0006350C"/>
    <w:rsid w:val="001101A4"/>
    <w:rsid w:val="002A6701"/>
    <w:rsid w:val="0046722E"/>
    <w:rsid w:val="00811079"/>
    <w:rsid w:val="008B2D30"/>
    <w:rsid w:val="00920B40"/>
    <w:rsid w:val="00AE23E4"/>
    <w:rsid w:val="00B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843E48-EFB3-4379-A573-72B8412D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A6701"/>
    <w:rPr>
      <w:b/>
      <w:bCs/>
    </w:rPr>
  </w:style>
  <w:style w:type="character" w:styleId="Emphasis">
    <w:name w:val="Emphasis"/>
    <w:basedOn w:val="DefaultParagraphFont"/>
    <w:uiPriority w:val="20"/>
    <w:qFormat/>
    <w:rsid w:val="002A67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2024-10-11T08:28:00Z</dcterms:created>
  <dcterms:modified xsi:type="dcterms:W3CDTF">2024-10-11T08:30:00Z</dcterms:modified>
</cp:coreProperties>
</file>