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1E" w:rsidRPr="00862547" w:rsidRDefault="00B8291E" w:rsidP="00862547">
      <w:pPr>
        <w:shd w:val="clear" w:color="auto" w:fill="FFFFFF"/>
        <w:spacing w:before="120" w:after="0" w:line="276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bookmarkStart w:id="0" w:name="muc_2"/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Mẫu 02A-HD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8291E" w:rsidRPr="00862547" w:rsidTr="00B829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ĐẢNG BỘ ….</w:t>
            </w:r>
          </w:p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ĐẢNG CỘNG SẢN VIỆT NAM</w:t>
            </w: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B8291E" w:rsidRPr="00862547" w:rsidTr="00B8291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…., ngày… tháng…. năm…..</w:t>
            </w:r>
          </w:p>
        </w:tc>
      </w:tr>
    </w:tbl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bookmarkStart w:id="1" w:name="muc_2_name"/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BẢN KIỂM ĐIỂM CÁ NHÂN</w:t>
      </w:r>
      <w:bookmarkStart w:id="2" w:name="_GoBack"/>
      <w:bookmarkEnd w:id="1"/>
      <w:bookmarkEnd w:id="2"/>
    </w:p>
    <w:p w:rsidR="00B8291E" w:rsidRPr="00862547" w:rsidRDefault="00B8291E" w:rsidP="00862547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vi-VN"/>
        </w:rPr>
        <w:t>Năm....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(Cá nhân không giữ chức lãnh đạo, quản lý)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Họ và tên:………………………………………….. Ngày sinh: ………………………………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Đơn vị công tác:……………………………… Chi bộ …………………………………………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I. Ưu điểm, kết quả đạt được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1.</w:t>
      </w: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8291E" w:rsidRPr="00862547" w:rsidTr="00B8291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2.</w:t>
      </w: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Việc thực hiện nhiệm vụ, quyền hạn và kết quả thực hiện các chỉ tiêu, nhiệm vụ được giao trong năm.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8291E" w:rsidRPr="00862547" w:rsidTr="00B8291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3.</w:t>
      </w: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Việc thực hiện cam kết tu dưỡng, rèn luyện, phấn đấu hằng năm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II. Hạn chế, khuyết điểm và nguyên nhân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1.</w:t>
      </w: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Hạn chế, khuyết điểm.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2.</w:t>
      </w: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Nguyên nhân của hạn chế, khuyết điểm.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III. Kết quả khắc phục những hạn chế, khuyết điểm đã được cấp có thẩm quyền kết luận hoặc được chỉ ra ở các kỳ kiểm điểm trước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8291E" w:rsidRPr="00862547" w:rsidTr="00B8291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□ </w:t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Kém</w:t>
            </w:r>
          </w:p>
        </w:tc>
      </w:tr>
    </w:tbl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IV. Giải trình những vấn đề được gợi ý kiểm điểm (nếu có)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lastRenderedPageBreak/>
        <w:t>Giải trình từng vấn đề được gợi ý kiểm điểm, nêu nguyên nhân, xác định trách nhiệm của cá nhân đối với từng vấn đề được gợi ý kiểm điểm.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V. Làm rõ trách nhiệm của cá nhân đối với những hạn chế, khuyết điểm của tập thể (nếu có)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VI. Phương hướng, biện pháp khắc phục hạn chế, khuyết điểm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VII. Tự nhận mức xếp loại chất lượng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1. Xếp loại cán bộ, công chức, viên chức: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xuất sắc nhiệm vụ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tốt nhiệm vụ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nhiệm vụ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Không hoàn thành nhiệm vụ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2. Xếp loại đảng viên: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xuất sắc nhiệm vụ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tốt nhiệm vụ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Hoàn thành nhiệm vụ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□ Không hoàn thành nhiệm vụ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8291E" w:rsidRPr="00862547" w:rsidTr="00B829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NGƯỜI TỰ KIỂM ĐIỂM</w:t>
            </w: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 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Đánh giá, xếp loại chất lượng cán bộ, công chức, viên chức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Nhận xét, đánh giá của người quản lý, sử dụng cán bộ, công chức, viên chức: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Mức xếp loại chất lượng công chức, viên chức: ……………………………………………….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B8291E" w:rsidRPr="00862547" w:rsidTr="00B8291E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8291E" w:rsidRPr="00862547" w:rsidRDefault="00B8291E" w:rsidP="00862547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THỦ TRƯỞNG CƠ QUAN, ĐƠN VỊ</w:t>
            </w: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(Xác lập thời điểm, ký, ghi rõ họ tên và đóng dấu)</w:t>
            </w:r>
          </w:p>
        </w:tc>
      </w:tr>
    </w:tbl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lastRenderedPageBreak/>
        <w:t> 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Đánh giá, xếp loại chất lượng đảng viên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Nhận xét, đánh giá của chi ủy: ………………………………………………………………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Chi bộ đề xuất xếp loại mức chất lượng:……………………………………………………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8291E" w:rsidRPr="00862547" w:rsidTr="00B829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T/M CHI ỦY (CHI BỘ)</w:t>
            </w: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(Xác lập thời điểm, ký, ghi rõ họ tên)</w:t>
            </w:r>
          </w:p>
        </w:tc>
      </w:tr>
    </w:tbl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- Đảng ủy, chi ủy cơ sở xếp loại mức chất lượng: ………………………………………..</w:t>
      </w:r>
    </w:p>
    <w:p w:rsidR="00B8291E" w:rsidRPr="00862547" w:rsidRDefault="00B8291E" w:rsidP="00862547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8625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B8291E" w:rsidRPr="00862547" w:rsidTr="00B8291E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91E" w:rsidRPr="00862547" w:rsidRDefault="00B8291E" w:rsidP="00862547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T/M ĐẢNG ỦY (CHI ỦY)</w:t>
            </w:r>
            <w:r w:rsidRPr="008625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86254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vi-VN"/>
              </w:rPr>
              <w:t>(Xác lập thời điểm, ký, ghi rõ họ tên và đóng dấu)</w:t>
            </w:r>
          </w:p>
        </w:tc>
      </w:tr>
    </w:tbl>
    <w:p w:rsidR="00593F7A" w:rsidRPr="00862547" w:rsidRDefault="00862547" w:rsidP="00862547">
      <w:pPr>
        <w:spacing w:before="120" w:after="0" w:line="276" w:lineRule="auto"/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sectPr w:rsidR="00593F7A" w:rsidRPr="00862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1E"/>
    <w:rsid w:val="00613592"/>
    <w:rsid w:val="0078368C"/>
    <w:rsid w:val="00862547"/>
    <w:rsid w:val="00B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D5B57B-8479-4BE5-A1EE-CADFA36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2023-11-13T07:05:00Z</dcterms:created>
  <dcterms:modified xsi:type="dcterms:W3CDTF">2024-10-31T02:22:00Z</dcterms:modified>
</cp:coreProperties>
</file>