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A3" w:rsidRPr="006A56A3" w:rsidRDefault="006A56A3" w:rsidP="006A56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b/>
          <w:bCs/>
          <w:color w:val="222222"/>
          <w:sz w:val="20"/>
          <w:szCs w:val="20"/>
        </w:rPr>
        <w:t>Phụ lục</w:t>
      </w:r>
    </w:p>
    <w:p w:rsidR="006A56A3" w:rsidRPr="006A56A3" w:rsidRDefault="006A56A3" w:rsidP="006A56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i/>
          <w:iCs/>
          <w:color w:val="222222"/>
          <w:sz w:val="20"/>
          <w:szCs w:val="20"/>
        </w:rPr>
        <w:t>(Kèm theo Thông tư s</w:t>
      </w:r>
      <w:bookmarkStart w:id="0" w:name="_GoBack"/>
      <w:bookmarkEnd w:id="0"/>
      <w:r w:rsidRPr="006A56A3">
        <w:rPr>
          <w:rFonts w:ascii="Arial" w:eastAsia="Times New Roman" w:hAnsi="Arial" w:cs="Arial"/>
          <w:i/>
          <w:iCs/>
          <w:color w:val="222222"/>
          <w:sz w:val="20"/>
          <w:szCs w:val="20"/>
        </w:rPr>
        <w:t>ố 58/2024/TT-NHNN ngày 31 tháng 12 năm 2024</w:t>
      </w:r>
    </w:p>
    <w:p w:rsidR="006A56A3" w:rsidRPr="006A56A3" w:rsidRDefault="006A56A3" w:rsidP="006A56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i/>
          <w:iCs/>
          <w:color w:val="222222"/>
          <w:sz w:val="20"/>
          <w:szCs w:val="20"/>
        </w:rPr>
        <w:t>của Thống đốc Ngân hàng Nhà nước Việt Nam)</w:t>
      </w:r>
    </w:p>
    <w:p w:rsidR="006A56A3" w:rsidRPr="006A56A3" w:rsidRDefault="006A56A3" w:rsidP="006A56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6A56A3" w:rsidRPr="006A56A3" w:rsidRDefault="006A56A3" w:rsidP="006A56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b/>
          <w:bCs/>
          <w:color w:val="222222"/>
          <w:sz w:val="20"/>
          <w:szCs w:val="20"/>
        </w:rPr>
        <w:t>CỘNG HÒA XÃ HỘI CHỦ NGHĨA VIỆT NAM</w:t>
      </w:r>
      <w:r w:rsidRPr="006A56A3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  <w:t>Độc lập - Tự do - Hạnh phúc</w:t>
      </w:r>
    </w:p>
    <w:p w:rsidR="006A56A3" w:rsidRPr="006A56A3" w:rsidRDefault="006A56A3" w:rsidP="006A56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___________________</w:t>
      </w:r>
    </w:p>
    <w:p w:rsidR="006A56A3" w:rsidRPr="006A56A3" w:rsidRDefault="006A56A3" w:rsidP="006A56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b/>
          <w:bCs/>
          <w:color w:val="222222"/>
          <w:sz w:val="20"/>
          <w:szCs w:val="20"/>
        </w:rPr>
        <w:t>BIÊN BẢN</w:t>
      </w:r>
    </w:p>
    <w:p w:rsidR="006A56A3" w:rsidRPr="006A56A3" w:rsidRDefault="006A56A3" w:rsidP="006A56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b/>
          <w:bCs/>
          <w:color w:val="222222"/>
          <w:sz w:val="20"/>
          <w:szCs w:val="20"/>
        </w:rPr>
        <w:t>V/v phát hiện tiền thật trong số tiền giả giao nhận</w:t>
      </w:r>
    </w:p>
    <w:p w:rsidR="006A56A3" w:rsidRPr="006A56A3" w:rsidRDefault="006A56A3" w:rsidP="006A56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6A56A3" w:rsidRPr="006A56A3" w:rsidRDefault="006A56A3" w:rsidP="006A56A3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</w:rPr>
        <w:t>Hôm nay, vào hồi ...giờ ... phút, ngày … tháng … năm …, tại ………………, chúng tôi gồm:</w:t>
      </w:r>
    </w:p>
    <w:p w:rsidR="006A56A3" w:rsidRPr="006A56A3" w:rsidRDefault="006A56A3" w:rsidP="006A56A3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</w:rPr>
        <w:t>1. Bên nhận: (Ngân hàng Nhà nước chi nhánh/Sở Giao dịch…) ........................</w:t>
      </w:r>
    </w:p>
    <w:p w:rsidR="006A56A3" w:rsidRPr="006A56A3" w:rsidRDefault="006A56A3" w:rsidP="006A56A3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</w:rPr>
        <w:t>- Ông (bà): ……………………………… Chức vụ: ..........................................</w:t>
      </w:r>
    </w:p>
    <w:p w:rsidR="006A56A3" w:rsidRPr="006A56A3" w:rsidRDefault="006A56A3" w:rsidP="006A56A3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</w:rPr>
        <w:t>- Ông (bà): ……………………………… Chức vụ: ..........................................</w:t>
      </w:r>
    </w:p>
    <w:p w:rsidR="006A56A3" w:rsidRPr="006A56A3" w:rsidRDefault="006A56A3" w:rsidP="006A56A3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</w:rPr>
        <w:t>2. Bên giao: (TCTD/Chi nhánh ngân hàng nước ngoài) ......................................</w:t>
      </w:r>
    </w:p>
    <w:p w:rsidR="006A56A3" w:rsidRPr="006A56A3" w:rsidRDefault="006A56A3" w:rsidP="006A56A3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</w:rPr>
        <w:t>- Ông (bà): ……………………… Chức vụ: ......................................................</w:t>
      </w:r>
    </w:p>
    <w:p w:rsidR="006A56A3" w:rsidRPr="006A56A3" w:rsidRDefault="006A56A3" w:rsidP="006A56A3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</w:rPr>
        <w:t>- Ông (bà): ………………………. Chức vụ: .....................................................</w:t>
      </w:r>
    </w:p>
    <w:p w:rsidR="006A56A3" w:rsidRPr="006A56A3" w:rsidRDefault="006A56A3" w:rsidP="006A56A3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</w:rPr>
        <w:t>Giấy Ủy nhiệm (nếu có) số …/UN- … ngày … tháng … năm … của …</w:t>
      </w:r>
    </w:p>
    <w:p w:rsidR="006A56A3" w:rsidRPr="006A56A3" w:rsidRDefault="006A56A3" w:rsidP="006A56A3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</w:rPr>
        <w:t>Trong quá trình giao nhận tiền giả, (Ngân hàng Nhà nước chi nhánh/Sở Giao dịch…) đã phát hiện tiền thật như sau: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231"/>
        <w:gridCol w:w="1698"/>
        <w:gridCol w:w="1593"/>
        <w:gridCol w:w="1672"/>
        <w:gridCol w:w="1335"/>
      </w:tblGrid>
      <w:tr w:rsidR="006A56A3" w:rsidRPr="006A56A3" w:rsidTr="006A56A3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 TT</w:t>
            </w:r>
          </w:p>
        </w:tc>
        <w:tc>
          <w:tcPr>
            <w:tcW w:w="2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Loại tiền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 lượng (tờ)</w:t>
            </w:r>
          </w:p>
        </w:tc>
        <w:tc>
          <w:tcPr>
            <w:tcW w:w="2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Giá trị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Seri </w:t>
            </w:r>
            <w:r w:rsidRPr="006A56A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Ghi chú</w:t>
            </w:r>
          </w:p>
        </w:tc>
      </w:tr>
      <w:tr w:rsidR="006A56A3" w:rsidRPr="006A56A3" w:rsidTr="006A56A3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500.000đ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A56A3" w:rsidRPr="006A56A3" w:rsidTr="006A56A3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200.000đ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A56A3" w:rsidRPr="006A56A3" w:rsidTr="006A56A3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....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A56A3" w:rsidRPr="006A56A3" w:rsidTr="006A56A3">
        <w:tc>
          <w:tcPr>
            <w:tcW w:w="38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Tổng cộng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6A56A3" w:rsidRPr="006A56A3" w:rsidRDefault="006A56A3" w:rsidP="006A56A3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0"/>
          <w:szCs w:val="20"/>
        </w:rPr>
        <w:t>Biên bản được lập thành 03 bản, bên giao giữ 01 bản, bên nhận giữ 02 bản./.</w:t>
      </w:r>
    </w:p>
    <w:p w:rsidR="006A56A3" w:rsidRPr="006A56A3" w:rsidRDefault="006A56A3" w:rsidP="006A56A3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6A56A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2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6"/>
        <w:gridCol w:w="6057"/>
      </w:tblGrid>
      <w:tr w:rsidR="006A56A3" w:rsidRPr="006A56A3" w:rsidTr="006A56A3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ĐẠI DIỆN BÊN GIAO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A3" w:rsidRPr="006A56A3" w:rsidRDefault="006A56A3" w:rsidP="006A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56A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ĐẠI DIỆN BÊN NHẬN</w:t>
            </w:r>
          </w:p>
        </w:tc>
      </w:tr>
    </w:tbl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A3"/>
    <w:rsid w:val="00283BBE"/>
    <w:rsid w:val="002E0EC3"/>
    <w:rsid w:val="00426F11"/>
    <w:rsid w:val="006A56A3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3F30C6-F71E-4B3A-9154-F7960D7D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56A3"/>
    <w:rPr>
      <w:b/>
      <w:bCs/>
    </w:rPr>
  </w:style>
  <w:style w:type="character" w:styleId="Emphasis">
    <w:name w:val="Emphasis"/>
    <w:basedOn w:val="DefaultParagraphFont"/>
    <w:uiPriority w:val="20"/>
    <w:qFormat/>
    <w:rsid w:val="006A5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2025-01-08T09:46:00Z</dcterms:created>
  <dcterms:modified xsi:type="dcterms:W3CDTF">2025-01-08T09:47:00Z</dcterms:modified>
</cp:coreProperties>
</file>