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C5" w:rsidRPr="009C0A93" w:rsidRDefault="000C43C5" w:rsidP="000C43C5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0C43C5" w:rsidRPr="009C0A93" w:rsidRDefault="000C43C5" w:rsidP="000C43C5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BẢNG KÊ</w:t>
      </w:r>
    </w:p>
    <w:p w:rsidR="000C43C5" w:rsidRPr="009C0A93" w:rsidRDefault="000C43C5" w:rsidP="000C43C5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Góp vốn của tổ chức, cá nhân</w:t>
      </w:r>
    </w:p>
    <w:p w:rsidR="000C43C5" w:rsidRPr="009C0A93" w:rsidRDefault="000C43C5" w:rsidP="000C43C5">
      <w:pPr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(</w:t>
      </w:r>
      <w:bookmarkStart w:id="0" w:name="_GoBack"/>
      <w:r w:rsidRPr="009C0A93">
        <w:rPr>
          <w:rFonts w:ascii="Arial" w:hAnsi="Arial" w:cs="Arial"/>
          <w:i/>
          <w:iCs/>
          <w:color w:val="0D0D0D"/>
          <w:sz w:val="20"/>
          <w:szCs w:val="20"/>
        </w:rPr>
        <w:t xml:space="preserve">Kèm theo tờ khai mẫu 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số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 xml:space="preserve"> &lt;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01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-ĐK-TCT&gt; hoặc &lt;08-MST&gt;)</w:t>
      </w:r>
      <w:bookmarkEnd w:id="0"/>
    </w:p>
    <w:p w:rsidR="000C43C5" w:rsidRPr="009C0A93" w:rsidRDefault="000C43C5" w:rsidP="000C43C5">
      <w:pPr>
        <w:jc w:val="center"/>
        <w:rPr>
          <w:rFonts w:ascii="Arial" w:hAnsi="Arial" w:cs="Arial"/>
          <w:color w:val="0D0D0D"/>
          <w:sz w:val="20"/>
          <w:szCs w:val="20"/>
        </w:rPr>
      </w:pPr>
    </w:p>
    <w:p w:rsidR="000C43C5" w:rsidRPr="00060581" w:rsidRDefault="000C43C5" w:rsidP="000C43C5">
      <w:pPr>
        <w:tabs>
          <w:tab w:val="left" w:leader="dot" w:pos="8122"/>
        </w:tabs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Tên người nộp thuế:</w:t>
      </w:r>
      <w:r w:rsidRPr="00060581">
        <w:rPr>
          <w:rFonts w:ascii="Arial" w:hAnsi="Arial" w:cs="Arial"/>
          <w:color w:val="0D0D0D"/>
          <w:sz w:val="20"/>
          <w:szCs w:val="20"/>
        </w:rPr>
        <w:t>………………………………………………………………………</w:t>
      </w:r>
    </w:p>
    <w:p w:rsidR="000C43C5" w:rsidRPr="009C0A93" w:rsidRDefault="000C43C5" w:rsidP="000C43C5">
      <w:pPr>
        <w:spacing w:after="120"/>
        <w:ind w:firstLine="720"/>
        <w:jc w:val="both"/>
        <w:rPr>
          <w:rFonts w:ascii="Arial" w:hAnsi="Arial" w:cs="Arial"/>
          <w:b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Mã số thuế (nếu có):</w:t>
      </w:r>
      <w:r w:rsidRPr="00060581">
        <w:rPr>
          <w:rFonts w:ascii="Times New Roman" w:hAnsi="Times New Roman" w:cs="Times New Roman"/>
          <w:noProof/>
          <w:color w:val="0D0D0D"/>
          <w:lang w:eastAsia="en-US"/>
        </w:rPr>
        <w:t xml:space="preserve"> </w:t>
      </w:r>
      <w:r w:rsidRPr="00982E55">
        <w:rPr>
          <w:rFonts w:ascii="Arial" w:hAnsi="Arial" w:cs="Arial"/>
          <w:noProof/>
          <w:color w:val="0D0D0D"/>
          <w:sz w:val="20"/>
          <w:szCs w:val="20"/>
          <w:lang w:val="en-US" w:eastAsia="en-US"/>
        </w:rPr>
        <w:drawing>
          <wp:inline distT="0" distB="0" distL="0" distR="0">
            <wp:extent cx="3131185" cy="233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311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324"/>
        <w:gridCol w:w="1142"/>
        <w:gridCol w:w="1070"/>
        <w:gridCol w:w="869"/>
        <w:gridCol w:w="1009"/>
        <w:gridCol w:w="1925"/>
        <w:gridCol w:w="1061"/>
      </w:tblGrid>
      <w:tr w:rsidR="000C43C5" w:rsidRPr="009C0A93" w:rsidTr="001C211A">
        <w:trPr>
          <w:trHeight w:val="2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ST T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Tên tổ chức, cá nhân góp vốn vào người nộp thuế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Quốc tịch đối với cá nhân góp vốn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Địa chỉ trụ sở của tổ chức góp vốn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Số tiền (VNĐ)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Mã số thuế (nếu có)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Số giấy phép thành</w:t>
            </w: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 l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ập và hoạt động hoặc quyết định thành lập của tổ chức góp vốn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Số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 CMND/ CCCD của cá nhân góp vốn</w:t>
            </w:r>
          </w:p>
        </w:tc>
      </w:tr>
      <w:tr w:rsidR="000C43C5" w:rsidRPr="009C0A93" w:rsidTr="001C211A">
        <w:trPr>
          <w:trHeight w:val="2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C43C5" w:rsidRPr="009C0A93" w:rsidTr="001C211A">
        <w:trPr>
          <w:trHeight w:val="2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C43C5" w:rsidRPr="009C0A93" w:rsidTr="001C211A">
        <w:trPr>
          <w:trHeight w:val="2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...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C43C5" w:rsidRPr="009C0A93" w:rsidTr="001C211A">
        <w:trPr>
          <w:trHeight w:val="2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C43C5" w:rsidRPr="009C0A93" w:rsidTr="001C211A">
        <w:trPr>
          <w:trHeight w:val="2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C43C5" w:rsidRPr="009C0A93" w:rsidTr="001C211A">
        <w:trPr>
          <w:trHeight w:val="2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C43C5" w:rsidRPr="009C0A93" w:rsidTr="001C211A">
        <w:trPr>
          <w:trHeight w:val="2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C43C5" w:rsidRPr="009C0A93" w:rsidTr="001C211A">
        <w:trPr>
          <w:trHeight w:val="20"/>
          <w:jc w:val="center"/>
        </w:trPr>
        <w:tc>
          <w:tcPr>
            <w:tcW w:w="2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  <w:t>Tổng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 cộng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  <w:t>x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3C5" w:rsidRPr="009C0A93" w:rsidRDefault="000C43C5" w:rsidP="001C211A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:rsidR="000C43C5" w:rsidRPr="009C0A93" w:rsidRDefault="000C43C5" w:rsidP="000C43C5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09"/>
      </w:tblGrid>
      <w:tr w:rsidR="000C43C5" w:rsidRPr="009C0A93" w:rsidTr="001C211A">
        <w:tc>
          <w:tcPr>
            <w:tcW w:w="2279" w:type="pct"/>
          </w:tcPr>
          <w:p w:rsidR="000C43C5" w:rsidRPr="00060581" w:rsidRDefault="000C43C5" w:rsidP="001C211A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:rsidR="000C43C5" w:rsidRPr="00060581" w:rsidRDefault="000C43C5" w:rsidP="001C211A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:rsidR="000C43C5" w:rsidRPr="00060581" w:rsidRDefault="000C43C5" w:rsidP="001C211A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:rsidR="000C43C5" w:rsidRPr="009C0A93" w:rsidRDefault="000C43C5" w:rsidP="001C211A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</w:p>
          <w:p w:rsidR="000C43C5" w:rsidRPr="009C0A93" w:rsidRDefault="000C43C5" w:rsidP="001C211A">
            <w:pP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721" w:type="pct"/>
          </w:tcPr>
          <w:p w:rsidR="000C43C5" w:rsidRPr="00060581" w:rsidRDefault="000C43C5" w:rsidP="001C211A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:rsidR="000C43C5" w:rsidRPr="00060581" w:rsidRDefault="000C43C5" w:rsidP="001C211A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NGƯỜI NỘP THUẾ hoặc</w:t>
            </w:r>
          </w:p>
          <w:p w:rsidR="000C43C5" w:rsidRPr="00060581" w:rsidRDefault="000C43C5" w:rsidP="001C211A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ĐẠI DIỆN HỢP PHÁP CỦA NGƯỜI NỘP THUẾ</w:t>
            </w:r>
          </w:p>
          <w:p w:rsidR="000C43C5" w:rsidRPr="00060581" w:rsidRDefault="000C43C5" w:rsidP="001C211A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:rsidR="000C43C5" w:rsidRPr="009C0A93" w:rsidRDefault="000C43C5" w:rsidP="000C43C5">
      <w:pPr>
        <w:keepNext/>
        <w:keepLines/>
        <w:spacing w:before="240"/>
        <w:rPr>
          <w:rFonts w:ascii="Arial" w:hAnsi="Arial" w:cs="Arial"/>
          <w:b/>
          <w:bCs/>
          <w:color w:val="0D0D0D"/>
          <w:sz w:val="20"/>
          <w:szCs w:val="20"/>
        </w:rPr>
        <w:sectPr w:rsidR="000C43C5" w:rsidRPr="009C0A93" w:rsidSect="000C43C5">
          <w:headerReference w:type="even" r:id="rId5"/>
          <w:headerReference w:type="default" r:id="rId6"/>
          <w:pgSz w:w="11900" w:h="16840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7C4750" w:rsidRDefault="007C4750"/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0C43C5">
    <w:pPr>
      <w:spacing w:line="1" w:lineRule="exact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3951605</wp:posOffset>
              </wp:positionH>
              <wp:positionV relativeFrom="page">
                <wp:posOffset>210185</wp:posOffset>
              </wp:positionV>
              <wp:extent cx="59690" cy="118745"/>
              <wp:effectExtent l="0" t="0" r="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3EF2" w:rsidRDefault="000C43C5">
                          <w:pPr>
                            <w:pStyle w:val="utranghocchntrang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4731"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margin-left:311.15pt;margin-top:16.55pt;width:4.7pt;height:9.35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LNpAEAAD4DAAAOAAAAZHJzL2Uyb0RvYy54bWysUttuGyEQfY/Uf0C819hukzgrr61WlqtK&#10;URPJ6QdgFryoC4MY4l3/fQd8VftW9QWGmcM5c5svB9exvY5owdd8Mhpzpr2CxvpdzX++rT/OOMMk&#10;fSM78LrmB418ufhwN+9DpafQQtfoyIjEY9WHmrcphUoIVK12EkcQtKeggehkomfciSbKnthdJ6bj&#10;8YPoITYhgtKI5F0dg3xR+I3RKr0YgzqxruaUWypnLOc2n2Ixl9UuytBadUpD/kMWTlpPoheqlUyS&#10;vUf7F5WzKgKCSSMFToAxVulSA1UzGf9RzaaVQZdaqDkYLm3C/0erfuxfI7NNzR8/cealoxm96SGx&#10;rzAwclF/+oAVwTaBgGkgP8251IrhGdQvJIi4wRw/IKFzPwYTXb6pUkYfaQSHS9uzjCLn/dPDEwUU&#10;RSaT2ePn+6wqrn9DxPRNg2PZqHmkoRZ9uX/GdISeIVnKw9p23TmrYyI5vzRsB/JmcwvNgarpae41&#10;97SYnHXfPbU1r8jZiGdjezIyOYYv74kEiu6V6tQCGlLJ/LRQeQtu3wV1XfvFbwAAAP//AwBQSwME&#10;FAAGAAgAAAAhAIpgP+TgAAAACQEAAA8AAABkcnMvZG93bnJldi54bWxMj8tOwzAQRfdI/IM1SOyo&#10;8xBpCJlUFVU3gFQoLGDnJEMSsMdR7Lbh7zErWI7u0b1nytVstDjS5AbLCPEiAkHc2HbgDuH1ZXuV&#10;g3Becau0ZUL4Jger6vysVEVrT/xMx73vRChhVyiE3vuxkNI1PRnlFnYkDtmHnYzy4Zw62U7qFMqN&#10;lkkUZdKogcNCr0a666n52h8MwpYzXev7fPmw26yf6vebzeMbfyJeXszrWxCeZv8Hw69+UIcqONX2&#10;wK0TGiFLkjSgCGkagwhAlsZLEDXCdZyDrEr5/4PqBwAA//8DAFBLAQItABQABgAIAAAAIQC2gziS&#10;/gAAAOEBAAATAAAAAAAAAAAAAAAAAAAAAABbQ29udGVudF9UeXBlc10ueG1sUEsBAi0AFAAGAAgA&#10;AAAhADj9If/WAAAAlAEAAAsAAAAAAAAAAAAAAAAALwEAAF9yZWxzLy5yZWxzUEsBAi0AFAAGAAgA&#10;AAAhABcSEs2kAQAAPgMAAA4AAAAAAAAAAAAAAAAALgIAAGRycy9lMm9Eb2MueG1sUEsBAi0AFAAG&#10;AAgAAAAhAIpgP+TgAAAACQEAAA8AAAAAAAAAAAAAAAAA/gMAAGRycy9kb3ducmV2LnhtbFBLBQYA&#10;AAAABAAEAPMAAAALBQAAAAA=&#10;" filled="f" stroked="f">
              <v:path arrowok="t"/>
              <v:textbox style="mso-fit-shape-to-text:t" inset="0,0,0,0">
                <w:txbxContent>
                  <w:p w:rsidR="00853EF2" w:rsidRDefault="000C43C5">
                    <w:pPr>
                      <w:pStyle w:val="utranghocchntrang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4731"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0C43C5">
    <w:pPr>
      <w:spacing w:line="1" w:lineRule="exact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3951605</wp:posOffset>
              </wp:positionH>
              <wp:positionV relativeFrom="page">
                <wp:posOffset>210185</wp:posOffset>
              </wp:positionV>
              <wp:extent cx="153035" cy="175260"/>
              <wp:effectExtent l="0" t="0" r="0" b="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3EF2" w:rsidRDefault="000C43C5">
                          <w:pPr>
                            <w:pStyle w:val="utranghocchntrang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43C5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7" type="#_x0000_t202" style="position:absolute;margin-left:311.15pt;margin-top:16.55pt;width:12.05pt;height:13.8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m2qQEAAEYDAAAOAAAAZHJzL2Uyb0RvYy54bWysUstuIyEQvK+0/4C4rxnbcrIaeRwlirJa&#10;KdpESvIBmAEPykAjmnjGf78NfsRKblEu0EBTXdXVy6vR9WyrI1rwDZ9OKs60V9Bav2n4y/Pdr9+c&#10;YZK+lT143fCdRn61+vljOYRaz6CDvtWREYjHeggN71IKtRCoOu0kTiBoT48GopOJjnEj2igHQne9&#10;mFXVhRggtiGC0oh0e7t/5KuCb4xW6cEY1In1DSduqayxrOu8itVS1psoQ2fVgYb8AgsnraeiJ6hb&#10;mSR7i/YTlLMqAoJJEwVOgDFW6aKB1EyrD2qeOhl00ULNwXBqE34frPq3fYzMtg2/nHLmpSOPnvWY&#10;2A2MjK6oP0PAmtKeAiWmke7J56IVwz2oV6QUcZaz/4CUnfsxmujyTkoZfSQLdqe25zIqoy3m1XzB&#10;maKn6eVidlFsEe+fQ8T0R4NjOWh4JFcLAbm9x5TLy/qYkmt5uLN9f6S1Z5IJpnE9FqknWWtod6Rq&#10;IP8b7mlAOev/empvHpVjEI/B+hDkGhiu3xLVKeUz+B7q0Aoyq7A6DFaehvNzyXof/9V/AAAA//8D&#10;AFBLAwQUAAYACAAAACEAzJgi/OAAAAAJAQAADwAAAGRycy9kb3ducmV2LnhtbEyPwU7DMAyG70i8&#10;Q2QkbixdO3WjNJ0mpl0ACRgc4JY2pi0kTtVkW3l7zAlutvzp9/eX68lZccQx9J4UzGcJCKTGm55a&#10;Ba8vu6sViBA1GW09oYJvDLCuzs9KXRh/omc87mMrOIRCoRV0MQ6FlKHp0Okw8wMS3z786HTkdWyl&#10;GfWJw52VaZLk0ume+EOnB7ztsPnaH5yCHeW2tner5f3jdvNUv19vH97oU6nLi2lzAyLiFP9g+NVn&#10;dajYqfYHMkFYBXmaZowqyLI5CAbyRb4AUfOQLEFWpfzfoPoBAAD//wMAUEsBAi0AFAAGAAgAAAAh&#10;ALaDOJL+AAAA4QEAABMAAAAAAAAAAAAAAAAAAAAAAFtDb250ZW50X1R5cGVzXS54bWxQSwECLQAU&#10;AAYACAAAACEAOP0h/9YAAACUAQAACwAAAAAAAAAAAAAAAAAvAQAAX3JlbHMvLnJlbHNQSwECLQAU&#10;AAYACAAAACEAlXFptqkBAABGAwAADgAAAAAAAAAAAAAAAAAuAgAAZHJzL2Uyb0RvYy54bWxQSwEC&#10;LQAUAAYACAAAACEAzJgi/OAAAAAJAQAADwAAAAAAAAAAAAAAAAADBAAAZHJzL2Rvd25yZXYueG1s&#10;UEsFBgAAAAAEAAQA8wAAABAFAAAAAA==&#10;" filled="f" stroked="f">
              <v:path arrowok="t"/>
              <v:textbox style="mso-fit-shape-to-text:t" inset="0,0,0,0">
                <w:txbxContent>
                  <w:p w:rsidR="00853EF2" w:rsidRDefault="000C43C5">
                    <w:pPr>
                      <w:pStyle w:val="utranghocchntrang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43C5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C5"/>
    <w:rsid w:val="000C43C5"/>
    <w:rsid w:val="00283BBE"/>
    <w:rsid w:val="002E0EC3"/>
    <w:rsid w:val="00426F11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ED61D8B-7814-4682-855B-308512C6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C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tranghocchntrang2">
    <w:name w:val="Đầu trang hoặc chân trang (2)_"/>
    <w:basedOn w:val="DefaultParagraphFont"/>
    <w:link w:val="utranghocchntrang20"/>
    <w:locked/>
    <w:rsid w:val="000C43C5"/>
    <w:rPr>
      <w:rFonts w:ascii="Times New Roman" w:hAnsi="Times New Roman" w:cs="Times New Roman"/>
      <w:sz w:val="20"/>
      <w:szCs w:val="20"/>
    </w:rPr>
  </w:style>
  <w:style w:type="paragraph" w:customStyle="1" w:styleId="utranghocchntrang20">
    <w:name w:val="Đầu trang hoặc chân trang (2)"/>
    <w:basedOn w:val="Normal"/>
    <w:link w:val="utranghocchntrang2"/>
    <w:rsid w:val="000C43C5"/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2025-02-08T08:22:00Z</dcterms:created>
  <dcterms:modified xsi:type="dcterms:W3CDTF">2025-02-08T08:24:00Z</dcterms:modified>
</cp:coreProperties>
</file>