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5000" w:type="pct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7"/>
        <w:gridCol w:w="6853"/>
      </w:tblGrid>
      <w:tr w:rsidR="00CB5CC5" w:rsidRPr="00060581" w:rsidTr="001C211A">
        <w:trPr>
          <w:trHeight w:val="690"/>
          <w:jc w:val="right"/>
        </w:trPr>
        <w:tc>
          <w:tcPr>
            <w:tcW w:w="1339" w:type="pct"/>
            <w:shd w:val="clear" w:color="auto" w:fill="FFFFFF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…….</w:t>
            </w:r>
            <w:r w:rsidRPr="00060581">
              <w:rPr>
                <w:rFonts w:ascii="Arial" w:hAnsi="Arial" w:cs="Arial"/>
                <w:sz w:val="20"/>
                <w:szCs w:val="20"/>
              </w:rPr>
              <w:t>(1)</w:t>
            </w: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</w:p>
          <w:p w:rsidR="00CB5CC5" w:rsidRPr="00060581" w:rsidRDefault="00CB5CC5" w:rsidP="001C2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…….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.…..</w:t>
            </w:r>
          </w:p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>________</w:t>
            </w:r>
          </w:p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 xml:space="preserve">Số:        </w:t>
            </w:r>
            <w:r w:rsidRPr="00060581">
              <w:rPr>
                <w:rFonts w:ascii="Arial" w:hAnsi="Arial" w:cs="Arial"/>
                <w:sz w:val="20"/>
                <w:szCs w:val="20"/>
              </w:rPr>
              <w:t>/TB-....(3)</w:t>
            </w: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….</w:t>
            </w:r>
          </w:p>
        </w:tc>
        <w:tc>
          <w:tcPr>
            <w:tcW w:w="3661" w:type="pct"/>
            <w:shd w:val="clear" w:color="auto" w:fill="FFFFFF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CỘNG H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ÒA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XÃ HỘI CHỦ NGHĨA VIỆT NAM</w:t>
            </w:r>
          </w:p>
          <w:p w:rsidR="00CB5CC5" w:rsidRPr="00060581" w:rsidRDefault="00CB5CC5" w:rsidP="001C2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Độc lập - Tự do - Hạnh phúc</w:t>
            </w:r>
          </w:p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>________</w:t>
            </w:r>
            <w:r w:rsidRPr="0006058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______________</w:t>
            </w:r>
          </w:p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…….</w:t>
            </w:r>
            <w:r w:rsidRPr="00060581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06058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60581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r w:rsidRPr="0006058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..…</w:t>
            </w:r>
            <w:r w:rsidRPr="00060581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r w:rsidRPr="0006058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…. n</w:t>
            </w:r>
            <w:r w:rsidRPr="00060581">
              <w:rPr>
                <w:rFonts w:ascii="Arial" w:hAnsi="Arial" w:cs="Arial"/>
                <w:i/>
                <w:iCs/>
                <w:sz w:val="20"/>
                <w:szCs w:val="20"/>
              </w:rPr>
              <w:t>ăm</w:t>
            </w:r>
            <w:r w:rsidRPr="0006058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…….</w:t>
            </w:r>
          </w:p>
        </w:tc>
      </w:tr>
    </w:tbl>
    <w:p w:rsidR="00CB5CC5" w:rsidRPr="00060581" w:rsidRDefault="00CB5CC5" w:rsidP="00CB5CC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B5CC5" w:rsidRPr="00060581" w:rsidRDefault="00CB5CC5" w:rsidP="00CB5CC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B5CC5" w:rsidRPr="00060581" w:rsidRDefault="00CB5CC5" w:rsidP="00CB5CC5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THÔNG BÁO</w:t>
      </w:r>
    </w:p>
    <w:p w:rsidR="00CB5CC5" w:rsidRPr="00060581" w:rsidRDefault="00CB5CC5" w:rsidP="00CB5CC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Về việc các nghĩa vụ thuế phải hoàn thành trước khi khôi phục mã số thuế</w:t>
      </w:r>
    </w:p>
    <w:p w:rsidR="00CB5CC5" w:rsidRPr="00060581" w:rsidRDefault="00CB5CC5" w:rsidP="00CB5CC5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</w:t>
      </w:r>
    </w:p>
    <w:p w:rsidR="00CB5CC5" w:rsidRPr="00060581" w:rsidRDefault="00CB5CC5" w:rsidP="00CB5CC5">
      <w:pPr>
        <w:rPr>
          <w:rFonts w:ascii="Arial" w:hAnsi="Arial" w:cs="Arial"/>
          <w:sz w:val="20"/>
          <w:szCs w:val="20"/>
        </w:rPr>
      </w:pPr>
    </w:p>
    <w:p w:rsidR="00CB5CC5" w:rsidRPr="00060581" w:rsidRDefault="00CB5CC5" w:rsidP="00CB5CC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Căn cứ Luật Quản lý thuế số 38/2019/QH14 ngày 13 tháng 6 năm 2019;</w:t>
      </w:r>
    </w:p>
    <w:p w:rsidR="00CB5CC5" w:rsidRPr="00060581" w:rsidRDefault="00CB5CC5" w:rsidP="00CB5CC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Căn cứ Nghị định số 126/2020/NĐ-CP ngày 19/10/2020 của Chính phủ quy định chi tiết một số điều của Luật Quản lý thuế;</w:t>
      </w:r>
    </w:p>
    <w:p w:rsidR="00CB5CC5" w:rsidRPr="00060581" w:rsidRDefault="00CB5CC5" w:rsidP="00CB5CC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Căn cứ Thông tư số 86/2024/TT-BTC ngày 23/12/2024 của Bộ Tài chính quy định về đăng ký thuế.</w:t>
      </w:r>
    </w:p>
    <w:p w:rsidR="00CB5CC5" w:rsidRPr="00060581" w:rsidRDefault="00CB5CC5" w:rsidP="00CB5CC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Căn cứ hồ sơ của người nộp thuế nộp ngày…………….</w:t>
      </w:r>
    </w:p>
    <w:p w:rsidR="00CB5CC5" w:rsidRPr="00060581" w:rsidRDefault="00CB5CC5" w:rsidP="00CB5CC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Cục Thuế/Chi cục Thuế: ………………………………………………………….thông báo:</w:t>
      </w:r>
    </w:p>
    <w:p w:rsidR="00CB5CC5" w:rsidRPr="00060581" w:rsidRDefault="00CB5CC5" w:rsidP="00CB5CC5">
      <w:pPr>
        <w:spacing w:after="120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060581">
        <w:rPr>
          <w:rFonts w:ascii="Arial" w:hAnsi="Arial" w:cs="Arial"/>
          <w:sz w:val="20"/>
          <w:szCs w:val="20"/>
        </w:rPr>
        <w:t>Người nộp thuế:</w:t>
      </w:r>
      <w:r w:rsidRPr="00060581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………………………………………………………………………………..</w:t>
      </w:r>
    </w:p>
    <w:p w:rsidR="00CB5CC5" w:rsidRPr="00060581" w:rsidRDefault="00CB5CC5" w:rsidP="00CB5CC5">
      <w:pPr>
        <w:spacing w:after="120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060581">
        <w:rPr>
          <w:rFonts w:ascii="Arial" w:hAnsi="Arial" w:cs="Arial"/>
          <w:sz w:val="20"/>
          <w:szCs w:val="20"/>
        </w:rPr>
        <w:t>MST/MSDN:</w:t>
      </w:r>
      <w:r w:rsidRPr="00060581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……………………………………………………………………………………..</w:t>
      </w:r>
    </w:p>
    <w:p w:rsidR="00CB5CC5" w:rsidRPr="00060581" w:rsidRDefault="00CB5CC5" w:rsidP="00CB5CC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1. Hồ sơ khai thuế còn phải nộp của người nộp thuế: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2042"/>
        <w:gridCol w:w="1892"/>
        <w:gridCol w:w="2048"/>
      </w:tblGrid>
      <w:tr w:rsidR="00CB5CC5" w:rsidRPr="00060581" w:rsidTr="001C211A">
        <w:trPr>
          <w:trHeight w:val="20"/>
          <w:jc w:val="center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Mã số thuế (mã chính, mã nộp thay)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Tên hồ sơ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Mẫu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Kỳ tính thuế</w:t>
            </w:r>
          </w:p>
        </w:tc>
      </w:tr>
      <w:tr w:rsidR="00CB5CC5" w:rsidRPr="00060581" w:rsidTr="001C211A">
        <w:trPr>
          <w:trHeight w:val="20"/>
          <w:jc w:val="center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CC5" w:rsidRPr="00060581" w:rsidTr="001C211A">
        <w:trPr>
          <w:trHeight w:val="20"/>
          <w:jc w:val="center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CC5" w:rsidRPr="00060581" w:rsidTr="001C211A">
        <w:trPr>
          <w:trHeight w:val="20"/>
          <w:jc w:val="center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5CC5" w:rsidRPr="00060581" w:rsidRDefault="00CB5CC5" w:rsidP="00CB5CC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2. Số tiền thuế còn phải nộp của người nộp thuế: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1457"/>
        <w:gridCol w:w="1169"/>
        <w:gridCol w:w="1750"/>
        <w:gridCol w:w="1606"/>
      </w:tblGrid>
      <w:tr w:rsidR="00CB5CC5" w:rsidRPr="00060581" w:rsidTr="001C211A">
        <w:trPr>
          <w:trHeight w:val="20"/>
          <w:jc w:val="center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Mã số thuế (mã chính, mã nộp thay)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Tên Tiểu mục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Mã tiểu mục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Kỳ thuế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Số còn phải nộp</w:t>
            </w:r>
          </w:p>
        </w:tc>
      </w:tr>
      <w:tr w:rsidR="00CB5CC5" w:rsidRPr="00060581" w:rsidTr="001C211A">
        <w:trPr>
          <w:trHeight w:val="20"/>
          <w:jc w:val="center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CC5" w:rsidRPr="00060581" w:rsidTr="001C211A">
        <w:trPr>
          <w:trHeight w:val="20"/>
          <w:jc w:val="center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CC5" w:rsidRPr="00060581" w:rsidTr="001C211A">
        <w:trPr>
          <w:trHeight w:val="20"/>
          <w:jc w:val="center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CC5" w:rsidRPr="00060581" w:rsidRDefault="00CB5CC5" w:rsidP="001C2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5CC5" w:rsidRPr="00060581" w:rsidRDefault="00CB5CC5" w:rsidP="00CB5CC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3. Các nghĩa vụ phải hoàn thành khác:……………………………..</w:t>
      </w:r>
    </w:p>
    <w:p w:rsidR="00CB5CC5" w:rsidRPr="00060581" w:rsidRDefault="00CB5CC5" w:rsidP="00CB5CC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Đề nghị người nộp thuế hoàn thành nghĩa vụ thuế trong thời hạn 30 ngày kể từ ngày ban hành Thông báo này.</w:t>
      </w:r>
    </w:p>
    <w:p w:rsidR="00CB5CC5" w:rsidRPr="00060581" w:rsidRDefault="00CB5CC5" w:rsidP="00CB5CC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Nếu có vướng mắc, xin vui lòng liên hệ với cơ quan thuế:</w:t>
      </w:r>
    </w:p>
    <w:p w:rsidR="00CB5CC5" w:rsidRPr="00060581" w:rsidRDefault="00CB5CC5" w:rsidP="00CB5CC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……(4)………., …………(5).........</w:t>
      </w:r>
    </w:p>
    <w:p w:rsidR="00CB5CC5" w:rsidRPr="00060581" w:rsidRDefault="00CB5CC5" w:rsidP="00CB5CC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Địa chỉ: ……….(6)………..</w:t>
      </w:r>
    </w:p>
    <w:p w:rsidR="00CB5CC5" w:rsidRPr="00060581" w:rsidRDefault="00CB5CC5" w:rsidP="00CB5CC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Số điện thoại:                                                                      Địa chỉ E-mail:</w:t>
      </w:r>
    </w:p>
    <w:p w:rsidR="00CB5CC5" w:rsidRPr="00060581" w:rsidRDefault="00CB5CC5" w:rsidP="00CB5CC5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Cơ quan thuế thông báo để người nộp thuế và cơ quan thuế có liên quan được biết và thực hiện./.</w:t>
      </w:r>
    </w:p>
    <w:p w:rsidR="00CB5CC5" w:rsidRPr="00060581" w:rsidRDefault="00CB5CC5" w:rsidP="00CB5CC5">
      <w:pPr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CB5CC5" w:rsidRPr="00060581" w:rsidTr="001C211A">
        <w:tc>
          <w:tcPr>
            <w:tcW w:w="2500" w:type="pct"/>
          </w:tcPr>
          <w:p w:rsidR="00CB5CC5" w:rsidRPr="00982E55" w:rsidRDefault="00CB5CC5" w:rsidP="001C211A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Nơi nhận:</w:t>
            </w:r>
          </w:p>
          <w:p w:rsidR="00CB5CC5" w:rsidRPr="00982E55" w:rsidRDefault="00CB5CC5" w:rsidP="001C211A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- &lt;NNT&gt;;</w:t>
            </w:r>
          </w:p>
          <w:p w:rsidR="00CB5CC5" w:rsidRPr="00982E55" w:rsidRDefault="00CB5CC5" w:rsidP="001C211A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- &lt;Các bộ phận có liên quan: Thanh tra kiểm tra, ...&gt;;</w:t>
            </w:r>
          </w:p>
          <w:p w:rsidR="00CB5CC5" w:rsidRPr="00982E55" w:rsidRDefault="00CB5CC5" w:rsidP="001C211A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- ………………..</w:t>
            </w:r>
          </w:p>
          <w:p w:rsidR="00CB5CC5" w:rsidRPr="00982E55" w:rsidRDefault="00CB5CC5" w:rsidP="001C211A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- Lưu VT, bộ phận ban hành TB.</w:t>
            </w:r>
          </w:p>
        </w:tc>
        <w:tc>
          <w:tcPr>
            <w:tcW w:w="2500" w:type="pct"/>
          </w:tcPr>
          <w:p w:rsidR="00CB5CC5" w:rsidRPr="00982E55" w:rsidRDefault="00CB5CC5" w:rsidP="001C211A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QUYỀN HẠN, CHỨC VỤ CỦA NGƯỜI KÝ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(7)</w:t>
            </w:r>
          </w:p>
          <w:p w:rsidR="00CB5CC5" w:rsidRPr="00982E55" w:rsidRDefault="00CB5CC5" w:rsidP="001C211A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 và đóng dấu)</w:t>
            </w:r>
          </w:p>
          <w:p w:rsidR="00CB5CC5" w:rsidRPr="00982E55" w:rsidRDefault="00CB5CC5" w:rsidP="001C2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5CC5" w:rsidRPr="00060581" w:rsidRDefault="00CB5CC5" w:rsidP="00CB5CC5">
      <w:pPr>
        <w:rPr>
          <w:rFonts w:ascii="Arial" w:hAnsi="Arial" w:cs="Arial"/>
          <w:sz w:val="20"/>
          <w:szCs w:val="20"/>
        </w:rPr>
      </w:pPr>
    </w:p>
    <w:p w:rsidR="007C4750" w:rsidRDefault="007C4750">
      <w:bookmarkStart w:id="0" w:name="_GoBack"/>
      <w:bookmarkEnd w:id="0"/>
    </w:p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C5"/>
    <w:rsid w:val="00283BBE"/>
    <w:rsid w:val="002E0EC3"/>
    <w:rsid w:val="00426F11"/>
    <w:rsid w:val="007C4750"/>
    <w:rsid w:val="00CB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E04763-E3C8-48FF-BC2D-213FB2A9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C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2025-02-08T11:42:00Z</dcterms:created>
  <dcterms:modified xsi:type="dcterms:W3CDTF">2025-02-08T11:44:00Z</dcterms:modified>
</cp:coreProperties>
</file>