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Sở Giáo dục và Đào tạo .....</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Đề thi Giữa kì 2</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năm 2025</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Bài thi môn: Ngữ Văn 10</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Thời gian làm bài:120 phút</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(không kể thời gian phát đề)</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(Đề số 2)</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I. ĐỌC - HIỂU (3,0 điểm)</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Đọc văn bản sau và trả lời các câu hỏi ở bên dưới</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Điều gì là quan trọng?</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Chuyện xảy ra ở một trường trung học</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Thầy giáo giơ cao một tờ giấy trắng, trên đó có một vệt đen dài và đặt câu hỏi với học sinh:</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 Các em có thấy gì không?</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Cả phòng học vang lên câu trả lời:</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 Đó là một vệt đen.</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Thầy giáo nhận xét:</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 Các em trả lời không sai. Nhưng không ai nhận ra đây là một tờ giấy trắng ư?</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Và thầy kết luận:</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 xml:space="preserve">– Có người thường chú tâm đến những lỗi lầm nhỏ nhặt của người khác mà quên đi những phẩm chất tốt đẹp của họ. Khi phải đánh giá một sự việc hay một con người, thầy mong các em đừng quá chú trọng vào vết đen mà hãy </w:t>
      </w:r>
      <w:r>
        <w:rPr>
          <w:rStyle w:val="Emphasis"/>
          <w:rFonts w:ascii="Arial" w:hAnsi="Arial" w:cs="Arial"/>
          <w:color w:val="000000"/>
          <w:sz w:val="27"/>
          <w:szCs w:val="27"/>
        </w:rPr>
        <w:lastRenderedPageBreak/>
        <w:t>nhìn ra tờ giấy trắng với nhiều mảng sạch mà ta có thể viết lên đó những điều có ích cho đời.</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(Trích Quà tặng cuộc sống – Dẫn theo http://gacsach.com)</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1.</w:t>
      </w:r>
      <w:r>
        <w:rPr>
          <w:rFonts w:ascii="Arial" w:hAnsi="Arial" w:cs="Arial"/>
          <w:color w:val="000000"/>
          <w:sz w:val="27"/>
          <w:szCs w:val="27"/>
        </w:rPr>
        <w:t> Xác định những phương thức biểu đạt được sử dụng trong văn bản trên.</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2.</w:t>
      </w:r>
      <w:r>
        <w:rPr>
          <w:rFonts w:ascii="Arial" w:hAnsi="Arial" w:cs="Arial"/>
          <w:color w:val="000000"/>
          <w:sz w:val="27"/>
          <w:szCs w:val="27"/>
        </w:rPr>
        <w:t> Nội dung chính mà văn bản trên muốn đề cập đến là gì? Dựa vào nội dung đó, hãy đặt cho văn bản một nhan đề khác.</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3.</w:t>
      </w:r>
      <w:r>
        <w:rPr>
          <w:rFonts w:ascii="Arial" w:hAnsi="Arial" w:cs="Arial"/>
          <w:color w:val="000000"/>
          <w:sz w:val="27"/>
          <w:szCs w:val="27"/>
        </w:rPr>
        <w:t> Trong lời khuyên của thầy giáo, hình ảnh “vết đen” tượng trưng cho điều gì?</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4.</w:t>
      </w:r>
      <w:r>
        <w:rPr>
          <w:rFonts w:ascii="Arial" w:hAnsi="Arial" w:cs="Arial"/>
          <w:color w:val="000000"/>
          <w:sz w:val="27"/>
          <w:szCs w:val="27"/>
        </w:rPr>
        <w:t> Theo anh/chị, việc chỉ “chú tâm đến những lỗi lầm nhỏ nhặt của người khác mà quên đi những phẩm chất tốt đẹp của họ” thể hiện một cách đánh giá con người như thế nào?</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II. LÀM VĂN (7.0 điểm)</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Thuyết minh đoạn trích sau đây:</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Nhân họ Hồ chính sự phiền hà,</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Để trong nước lòng dân oán hận.</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Quân cuồng Minh thừa cơ gây họa,</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Bọn gian tà bán nước cầu vinh.</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Nướng dân đen trên ngọn lửa hung tàn,</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Vùi con đỏ xuống dưới hầm tai vạ.</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Dối trời lừa dân đủ muôn nghìn kế,</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Gây binh kết oán trải hai mươi năm.</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Bại nhân nghĩa nát cả đất trời,</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Nặng thuế khóa sạch không đầm núi.</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lastRenderedPageBreak/>
        <w:t>Người bị ép xuống biển dòng lung mò ngọc, ngán thay cá mập, thuồng luồng.</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Kẻ bị đem vào núi đãi cát tìm vàng, khốn nỗi rừng sâu, nước độc.</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Vét sản vật, bắt chim trả, chốn chốn lưới chăng.</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Nhiễu nhân dân, bẫy hươu đen, nơi nơi cạm đặt.</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Tàn hại cả giống côn trùng cây cỏ,</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Nheo nhóc thay kẻ góa bụa khốn cùng.</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Thằng há miệng, đứa nhe răng, máu mỡ bấy no nê chưa chán;</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Nay xây nhà, mai đắp đất, chân tay nào phục dịch cho vừa.</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Nặng nề những nỗi phu phen,</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Tan tác cả nghề canh cửi.</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Độc ác thay, trúc Nam Sơn không ghi hết tội,</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Dơ bẩn thay, nước Đông Hải không rửa sạch mùi.</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Lẽ nào trời đất dung tha,</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Ai bảo thần dân chịu được?</w:t>
      </w:r>
    </w:p>
    <w:p w:rsidR="00BE2B7C" w:rsidRDefault="00BE2B7C" w:rsidP="00BE2B7C">
      <w:pPr>
        <w:pStyle w:val="NormalWeb"/>
        <w:spacing w:before="0" w:beforeAutospacing="0" w:after="240" w:afterAutospacing="0" w:line="360" w:lineRule="atLeast"/>
        <w:ind w:left="48" w:right="48"/>
        <w:jc w:val="right"/>
        <w:rPr>
          <w:rFonts w:ascii="Arial" w:hAnsi="Arial" w:cs="Arial"/>
          <w:color w:val="000000"/>
          <w:sz w:val="27"/>
          <w:szCs w:val="27"/>
        </w:rPr>
      </w:pPr>
      <w:r>
        <w:rPr>
          <w:rStyle w:val="Emphasis"/>
          <w:rFonts w:ascii="Arial" w:hAnsi="Arial" w:cs="Arial"/>
          <w:color w:val="000000"/>
          <w:sz w:val="27"/>
          <w:szCs w:val="27"/>
        </w:rPr>
        <w:t>(Trích Bình Ngô đại cáo – Nguyễn Trãi)</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color w:val="000000"/>
          <w:sz w:val="27"/>
          <w:szCs w:val="27"/>
        </w:rPr>
        <w:t>...............................Hết...................................</w:t>
      </w:r>
    </w:p>
    <w:p w:rsidR="00BE2B7C" w:rsidRDefault="00BE2B7C" w:rsidP="00BE2B7C">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HƯỚNG DẪN LÀM BÀI</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I. ĐỌC - HIỂU (3,0 điểm)</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1:</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Những phương thức biểu đạt được sử dụng trong văn bản: Tự sự, nghị luận, miêu tả.  </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2  </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lastRenderedPageBreak/>
        <w:t>- Nội dung chính được đề cập đến trong văn bản: Cách nhìn nhận, đánh giá một sự việc, một con người.</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Đặt nhan đề khác cho văn bản: Bài học từ người thầy/ Bài học về cách đánh giá con người/ Những vệt đen trên tờ giấy trắng…</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3  </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Ý nghĩa ẩn dụ của hình ảnh “vết đen”: chỉ những sai lầm, thiếu sót, hạn chế… mà mỗi chúng ta đều có thể mắc phải. </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4  </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Việc chỉ “chú tâm đến những lỗi lầm nhỏ nhặt của người khác mà quên đi những phẩm chất tốt đẹp của họ” thể hiện một cách đánh giá con người chủ quan, phiến diện, thiếu đi sự độ lượng, bao dung cần thiết để nhìn nhận, đánh giá người khác một cách toàn diện.</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II. LÀM VĂN (7.0 điểm)</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1. Mở bài:</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Giới thiệu tác giả</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Giới thiệu tác phẩm</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Dẫn dắt vấn đề</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2. Thân bài:</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 Hoàn cảnh sáng tác:</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Sau khi nghĩa quân Lam Sơn tiêu diệt và làm tan rã mười lăm vạn viện binh của quân Minh, cuộc kháng chiến của quân dân Đại Việt đã hoàn toàn thắng lợi, chấm dứt hai mươi năm ròng rã phải chịu đựng thảm khốc dưới ách cai trị tàn bạo của quân xâm lược.</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Thừa lệnh của chủ soái Lê Lợi, Nguyễn Trãi đã viết Đại cáo bình Ngô đổ tổng kế cuộc kháng chiến vĩ đại, báo cáo rộng rãi cho toàn thể nhân dân được biết.</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lastRenderedPageBreak/>
        <w:t>- Với nghệ thuật chính luận hùng hồn và cảm hứng trữ tình sâu sắc, tác giả đã tố cáo tội ác tày trời của giặc Minh, đồng thời ca ngợi sức mạnh thần kì của cuộc khởi nghĩa Lam Sơn.</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 Nội dung đoạn trích:</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 Tố cáo tội ác dã man của giặc Minh:</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Trước hết, tác giả vạch trần âm mưu xâm lược, sau đó lên án chủ trương cai trị thâm độc và cuối cùng là đanh thép tố cáo tội ác của giặc Minh.</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Nguyễn Trãi vạch trần âm mưu cướp nước đã có từ lâu, vạch trần luận điệu bịp bợm “phù Trần diệt Hồ", để "mượn gió bẻ măng" cướp đất nước ta của chúng.</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Nguyễn Trãi không tố cáo chủ trương đồng hoá thâm độc mà tố cáo chính sách cai trị hà khắc, tham tàn của giặc Minh: Vơ vét sản vật quý báu, bóc lột sức người, sức của bằng thuế má, phu phen, dâng nạp cống vật và huỷ hoại môi trường sống, tàn sát dân chúng vô tội không biết ghê tay.</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Tội ác chất chồng của giặc Minh và khối căm hờn chất chứa của nhân dân ta đã được Nguyễn Trãi đúc kết bằng hai câu văn mang ý nghĩa khái quát rất cao:</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Độc ác thay, trúc Nam Sơn không ghi hết tội,</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Dơ bẩn thay, nước Đông Hải không rửa sạch mùi.</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=&gt; Tác giả đã lấy cái vô hạn (trúc Nam Sơn) để so sánh với cái vô hạn (tội ác của giặc); lấy cái vô cùng (nước Đông Hải) so sánh với cái vô cùng (sự dơ bẩn của giặc). Câu văn đầy tính hình tượng khắc hoạ và nhấn mạnh tội ác của quân thù; đồng thời thể hiện thái độ căm phẫn và khinh bỉ của tác giả.</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3. Kết luận</w:t>
      </w:r>
    </w:p>
    <w:p w:rsidR="00BE2B7C" w:rsidRDefault="00BE2B7C" w:rsidP="00BE2B7C">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Khái quát và mở rộng vấn đề</w:t>
      </w:r>
    </w:p>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B7C"/>
    <w:rsid w:val="00283BBE"/>
    <w:rsid w:val="002E0EC3"/>
    <w:rsid w:val="00426F11"/>
    <w:rsid w:val="007C4750"/>
    <w:rsid w:val="00BE2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327458-8559-402A-B312-A31BA71A9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2B7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2B7C"/>
    <w:rPr>
      <w:b/>
      <w:bCs/>
    </w:rPr>
  </w:style>
  <w:style w:type="character" w:styleId="Emphasis">
    <w:name w:val="Emphasis"/>
    <w:basedOn w:val="DefaultParagraphFont"/>
    <w:uiPriority w:val="20"/>
    <w:qFormat/>
    <w:rsid w:val="00BE2B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4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780</Words>
  <Characters>4448</Characters>
  <Application>Microsoft Office Word</Application>
  <DocSecurity>0</DocSecurity>
  <Lines>37</Lines>
  <Paragraphs>10</Paragraphs>
  <ScaleCrop>false</ScaleCrop>
  <Company/>
  <LinksUpToDate>false</LinksUpToDate>
  <CharactersWithSpaces>5218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2025-03-22T03:02:00Z</dcterms:created>
  <dcterms:modified xsi:type="dcterms:W3CDTF">2025-03-22T03:02:00Z</dcterms:modified>
</cp:coreProperties>
</file>